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48FB" w14:textId="77777777" w:rsidR="00CF5E3D" w:rsidRPr="005C0EBB" w:rsidRDefault="00DE5EC8" w:rsidP="00317638">
      <w:pPr>
        <w:spacing w:beforeLines="30" w:before="108" w:line="440" w:lineRule="exact"/>
        <w:ind w:firstLineChars="100" w:firstLine="360"/>
        <w:rPr>
          <w:rFonts w:asciiTheme="minorEastAsia" w:hAnsiTheme="minorEastAsia"/>
          <w:sz w:val="22"/>
          <w:u w:val="single"/>
        </w:rPr>
      </w:pPr>
      <w:r w:rsidRPr="00E35B63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1F158" wp14:editId="4F64ABC9">
                <wp:simplePos x="0" y="0"/>
                <wp:positionH relativeFrom="column">
                  <wp:posOffset>4984115</wp:posOffset>
                </wp:positionH>
                <wp:positionV relativeFrom="paragraph">
                  <wp:posOffset>-691515</wp:posOffset>
                </wp:positionV>
                <wp:extent cx="744220" cy="350520"/>
                <wp:effectExtent l="0" t="0" r="1778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45118" w14:textId="77777777" w:rsidR="00C76334" w:rsidRPr="008F3D14" w:rsidRDefault="00C76334" w:rsidP="00C76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11F158" id="正方形/長方形 14" o:spid="_x0000_s1026" style="position:absolute;left:0;text-align:left;margin-left:392.45pt;margin-top:-54.45pt;width:58.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" fillcolor="white [3212]" strokecolor="black [3213]" strokeweight="1pt">
                <v:textbox>
                  <w:txbxContent>
                    <w:p w14:paraId="71645118" w14:textId="77777777" w:rsidR="00C76334" w:rsidRPr="008F3D14" w:rsidRDefault="00C76334" w:rsidP="00C763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552367" w:rsidRPr="00E35B6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B3495B" w:rsidRPr="00E35B6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</w:t>
      </w:r>
      <w:r w:rsidR="005F1A58" w:rsidRPr="00E35B63">
        <w:rPr>
          <w:rFonts w:asciiTheme="minorEastAsia" w:hAnsiTheme="minorEastAsia" w:hint="eastAsia"/>
          <w:color w:val="000000" w:themeColor="text1"/>
          <w:sz w:val="22"/>
          <w:u w:val="single"/>
        </w:rPr>
        <w:t>御中</w:t>
      </w:r>
    </w:p>
    <w:p w14:paraId="518DB474" w14:textId="77777777" w:rsidR="00A05A4C" w:rsidRPr="00C72AB5" w:rsidRDefault="00583623" w:rsidP="00456F95">
      <w:pPr>
        <w:spacing w:beforeLines="30" w:before="108" w:line="320" w:lineRule="exact"/>
        <w:ind w:firstLineChars="100" w:firstLine="220"/>
        <w:rPr>
          <w:rFonts w:asciiTheme="minorEastAsia" w:hAnsiTheme="minorEastAsia"/>
          <w:sz w:val="22"/>
        </w:rPr>
      </w:pPr>
      <w:r w:rsidRPr="005C0EBB">
        <w:rPr>
          <w:rFonts w:asciiTheme="minorEastAsia" w:hAnsiTheme="minorEastAsia" w:hint="eastAsia"/>
          <w:sz w:val="22"/>
        </w:rPr>
        <w:t>東</w:t>
      </w:r>
      <w:r w:rsidRPr="00C72AB5">
        <w:rPr>
          <w:rFonts w:asciiTheme="minorEastAsia" w:hAnsiTheme="minorEastAsia" w:hint="eastAsia"/>
          <w:sz w:val="22"/>
        </w:rPr>
        <w:t>京都の「金融機関と連携した海外展開支援」について、</w:t>
      </w:r>
      <w:r w:rsidR="005F1A58" w:rsidRPr="00C72AB5">
        <w:rPr>
          <w:rFonts w:asciiTheme="minorEastAsia" w:hAnsiTheme="minorEastAsia" w:hint="eastAsia"/>
          <w:sz w:val="22"/>
        </w:rPr>
        <w:t>独立行政法人日本貿易振興機構（</w:t>
      </w:r>
      <w:r w:rsidR="00421789" w:rsidRPr="00C72AB5">
        <w:rPr>
          <w:rFonts w:asciiTheme="minorEastAsia" w:hAnsiTheme="minorEastAsia" w:hint="eastAsia"/>
          <w:sz w:val="22"/>
        </w:rPr>
        <w:t>以下、</w:t>
      </w:r>
      <w:r w:rsidR="00BA1946" w:rsidRPr="00C72AB5">
        <w:rPr>
          <w:rFonts w:asciiTheme="minorEastAsia" w:hAnsiTheme="minorEastAsia" w:hint="eastAsia"/>
          <w:sz w:val="22"/>
        </w:rPr>
        <w:t>ジェトロ）の支援を利用した下記企業の</w:t>
      </w:r>
      <w:r w:rsidR="00BE7CDC" w:rsidRPr="00C72AB5">
        <w:rPr>
          <w:rFonts w:asciiTheme="minorEastAsia" w:hAnsiTheme="minorEastAsia" w:hint="eastAsia"/>
          <w:sz w:val="22"/>
        </w:rPr>
        <w:t>、</w:t>
      </w:r>
      <w:r w:rsidR="005C0EBB" w:rsidRPr="00C72AB5">
        <w:rPr>
          <w:rFonts w:asciiTheme="minorEastAsia" w:hAnsiTheme="minorEastAsia" w:hint="eastAsia"/>
          <w:sz w:val="22"/>
        </w:rPr>
        <w:t>融資</w:t>
      </w:r>
      <w:r w:rsidR="007346D0" w:rsidRPr="00C72AB5">
        <w:rPr>
          <w:rFonts w:asciiTheme="minorEastAsia" w:hAnsiTheme="minorEastAsia" w:hint="eastAsia"/>
          <w:sz w:val="22"/>
        </w:rPr>
        <w:t>や海外展開</w:t>
      </w:r>
      <w:r w:rsidR="005C0EBB" w:rsidRPr="00C72AB5">
        <w:rPr>
          <w:rFonts w:asciiTheme="minorEastAsia" w:hAnsiTheme="minorEastAsia" w:hint="eastAsia"/>
          <w:sz w:val="22"/>
        </w:rPr>
        <w:t>の状況</w:t>
      </w:r>
      <w:r w:rsidR="00552367" w:rsidRPr="00C72AB5">
        <w:rPr>
          <w:rFonts w:asciiTheme="minorEastAsia" w:hAnsiTheme="minorEastAsia" w:hint="eastAsia"/>
          <w:sz w:val="22"/>
        </w:rPr>
        <w:t>について</w:t>
      </w:r>
      <w:r w:rsidR="00EB01EB" w:rsidRPr="00C72AB5">
        <w:rPr>
          <w:rFonts w:asciiTheme="minorEastAsia" w:hAnsiTheme="minorEastAsia" w:hint="eastAsia"/>
          <w:sz w:val="22"/>
        </w:rPr>
        <w:t xml:space="preserve">    年　　月　 </w:t>
      </w:r>
      <w:r w:rsidR="00C76334" w:rsidRPr="00C72AB5">
        <w:rPr>
          <w:rFonts w:asciiTheme="minorEastAsia" w:hAnsiTheme="minorEastAsia" w:hint="eastAsia"/>
          <w:sz w:val="22"/>
        </w:rPr>
        <w:t>日までに</w:t>
      </w:r>
      <w:r w:rsidR="00552367" w:rsidRPr="00C72AB5">
        <w:rPr>
          <w:rFonts w:asciiTheme="minorEastAsia" w:hAnsiTheme="minorEastAsia" w:hint="eastAsia"/>
          <w:sz w:val="22"/>
        </w:rPr>
        <w:t>ご報告願います</w:t>
      </w:r>
      <w:r w:rsidR="003175B3" w:rsidRPr="00C72AB5">
        <w:rPr>
          <w:rFonts w:asciiTheme="minorEastAsia" w:hAnsiTheme="minorEastAsia" w:hint="eastAsia"/>
          <w:sz w:val="22"/>
        </w:rPr>
        <w:t>。</w:t>
      </w:r>
    </w:p>
    <w:p w14:paraId="445095DD" w14:textId="77777777" w:rsidR="00A05A4C" w:rsidRPr="00C72AB5" w:rsidRDefault="00A05A4C" w:rsidP="00317638">
      <w:pPr>
        <w:spacing w:line="100" w:lineRule="exact"/>
        <w:ind w:firstLineChars="100" w:firstLine="220"/>
        <w:rPr>
          <w:rFonts w:asciiTheme="minorEastAsia" w:hAnsiTheme="minorEastAsia"/>
          <w:sz w:val="22"/>
        </w:rPr>
      </w:pPr>
    </w:p>
    <w:p w14:paraId="62922350" w14:textId="77777777" w:rsidR="00A05A4C" w:rsidRPr="00C72AB5" w:rsidRDefault="00A05A4C" w:rsidP="00317638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72AB5">
        <w:rPr>
          <w:rFonts w:asciiTheme="majorEastAsia" w:eastAsiaTheme="majorEastAsia" w:hAnsiTheme="majorEastAsia" w:hint="eastAsia"/>
          <w:sz w:val="22"/>
        </w:rPr>
        <w:t>企業名</w:t>
      </w:r>
      <w:r w:rsidR="00693F18" w:rsidRPr="00C72AB5">
        <w:rPr>
          <w:rFonts w:asciiTheme="minorEastAsia" w:hAnsiTheme="minorEastAsia" w:hint="eastAsia"/>
          <w:sz w:val="22"/>
        </w:rPr>
        <w:t xml:space="preserve">　（　　　　　　　　　　　　　　　　　　　</w:t>
      </w:r>
      <w:r w:rsidRPr="00C72AB5">
        <w:rPr>
          <w:rFonts w:asciiTheme="minorEastAsia" w:hAnsiTheme="minorEastAsia" w:hint="eastAsia"/>
          <w:sz w:val="22"/>
        </w:rPr>
        <w:t xml:space="preserve">　）　</w:t>
      </w:r>
      <w:r w:rsidR="00693F18" w:rsidRPr="00C72AB5">
        <w:rPr>
          <w:rFonts w:asciiTheme="majorEastAsia" w:eastAsiaTheme="majorEastAsia" w:hAnsiTheme="majorEastAsia" w:hint="eastAsia"/>
          <w:sz w:val="22"/>
        </w:rPr>
        <w:t>支援日</w:t>
      </w:r>
      <w:r w:rsidR="00DD0F6E" w:rsidRPr="00C72AB5">
        <w:rPr>
          <w:rFonts w:asciiTheme="majorEastAsia" w:eastAsiaTheme="majorEastAsia" w:hAnsiTheme="majorEastAsia" w:hint="eastAsia"/>
          <w:sz w:val="22"/>
        </w:rPr>
        <w:t xml:space="preserve">　</w:t>
      </w:r>
      <w:r w:rsidR="00693F18" w:rsidRPr="00C72AB5">
        <w:rPr>
          <w:rFonts w:asciiTheme="majorEastAsia" w:eastAsiaTheme="majorEastAsia" w:hAnsiTheme="majorEastAsia" w:hint="eastAsia"/>
          <w:sz w:val="22"/>
        </w:rPr>
        <w:t xml:space="preserve">（　　　　　　　　　</w:t>
      </w:r>
      <w:r w:rsidR="00DD0F6E" w:rsidRPr="00C72AB5">
        <w:rPr>
          <w:rFonts w:asciiTheme="majorEastAsia" w:eastAsiaTheme="majorEastAsia" w:hAnsiTheme="majorEastAsia" w:hint="eastAsia"/>
          <w:sz w:val="22"/>
        </w:rPr>
        <w:t xml:space="preserve">　</w:t>
      </w:r>
      <w:r w:rsidR="00693F18" w:rsidRPr="00C72AB5">
        <w:rPr>
          <w:rFonts w:asciiTheme="majorEastAsia" w:eastAsiaTheme="majorEastAsia" w:hAnsiTheme="majorEastAsia" w:hint="eastAsia"/>
          <w:sz w:val="22"/>
        </w:rPr>
        <w:t>）</w:t>
      </w:r>
      <w:r w:rsidR="00DD0F6E" w:rsidRPr="00C72AB5">
        <w:rPr>
          <w:rFonts w:asciiTheme="minorEastAsia" w:hAnsiTheme="minorEastAsia" w:hint="eastAsia"/>
          <w:sz w:val="22"/>
        </w:rPr>
        <w:t xml:space="preserve">　</w:t>
      </w:r>
      <w:r w:rsidR="00DD0F6E" w:rsidRPr="00C72AB5">
        <w:rPr>
          <w:rFonts w:asciiTheme="majorEastAsia" w:eastAsiaTheme="majorEastAsia" w:hAnsiTheme="majorEastAsia" w:hint="eastAsia"/>
          <w:sz w:val="22"/>
        </w:rPr>
        <w:t xml:space="preserve">　</w:t>
      </w:r>
      <w:r w:rsidRPr="00C72AB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B61A0B6" w14:textId="77777777" w:rsidR="00E75030" w:rsidRPr="00C72AB5" w:rsidRDefault="00E75030" w:rsidP="00317638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14:paraId="0B5F2822" w14:textId="77777777" w:rsidR="003175B3" w:rsidRPr="00C72AB5" w:rsidRDefault="005C0EBB" w:rsidP="00CF250A">
      <w:pPr>
        <w:spacing w:line="4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72AB5">
        <w:rPr>
          <w:rFonts w:asciiTheme="majorEastAsia" w:eastAsiaTheme="majorEastAsia" w:hAnsiTheme="majorEastAsia" w:hint="eastAsia"/>
          <w:sz w:val="22"/>
        </w:rPr>
        <w:t>１</w:t>
      </w:r>
      <w:r w:rsidR="00A05A4C" w:rsidRPr="00C72AB5">
        <w:rPr>
          <w:rFonts w:asciiTheme="majorEastAsia" w:eastAsiaTheme="majorEastAsia" w:hAnsiTheme="majorEastAsia" w:hint="eastAsia"/>
          <w:sz w:val="22"/>
        </w:rPr>
        <w:t xml:space="preserve">　</w:t>
      </w:r>
      <w:r w:rsidR="00BA1946" w:rsidRPr="00C72AB5">
        <w:rPr>
          <w:rFonts w:asciiTheme="majorEastAsia" w:eastAsiaTheme="majorEastAsia" w:hAnsiTheme="majorEastAsia" w:hint="eastAsia"/>
          <w:sz w:val="22"/>
        </w:rPr>
        <w:t>ジェトロによる支援後の</w:t>
      </w:r>
      <w:r w:rsidR="00315128" w:rsidRPr="00C72AB5">
        <w:rPr>
          <w:rFonts w:asciiTheme="majorEastAsia" w:eastAsiaTheme="majorEastAsia" w:hAnsiTheme="majorEastAsia" w:hint="eastAsia"/>
          <w:sz w:val="22"/>
        </w:rPr>
        <w:t>融資の実行</w:t>
      </w:r>
      <w:r w:rsidR="00E75030" w:rsidRPr="00C72AB5">
        <w:rPr>
          <w:rFonts w:asciiTheme="majorEastAsia" w:eastAsiaTheme="majorEastAsia" w:hAnsiTheme="majorEastAsia" w:hint="eastAsia"/>
          <w:sz w:val="22"/>
        </w:rPr>
        <w:t>状況</w:t>
      </w:r>
    </w:p>
    <w:p w14:paraId="5C9354CD" w14:textId="77777777" w:rsidR="003175B3" w:rsidRPr="00B11DD9" w:rsidRDefault="005C0EBB" w:rsidP="00841585">
      <w:pPr>
        <w:spacing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72AB5">
        <w:rPr>
          <w:rFonts w:asciiTheme="majorEastAsia" w:eastAsiaTheme="majorEastAsia" w:hAnsiTheme="majorEastAsia" w:hint="eastAsia"/>
          <w:sz w:val="22"/>
        </w:rPr>
        <w:t>（１）</w:t>
      </w:r>
      <w:r w:rsidR="00A05A4C" w:rsidRPr="00C72AB5">
        <w:rPr>
          <w:rFonts w:asciiTheme="majorEastAsia" w:eastAsiaTheme="majorEastAsia" w:hAnsiTheme="majorEastAsia" w:hint="eastAsia"/>
          <w:sz w:val="22"/>
        </w:rPr>
        <w:t>該当</w:t>
      </w:r>
      <w:r w:rsidR="00552367" w:rsidRPr="00C72AB5">
        <w:rPr>
          <w:rFonts w:asciiTheme="majorEastAsia" w:eastAsiaTheme="majorEastAsia" w:hAnsiTheme="majorEastAsia" w:hint="eastAsia"/>
          <w:sz w:val="22"/>
        </w:rPr>
        <w:t>するいずれか１つに</w:t>
      </w:r>
      <w:r w:rsidR="00583623" w:rsidRPr="00C72AB5">
        <w:rPr>
          <w:rFonts w:asciiTheme="majorEastAsia" w:eastAsiaTheme="majorEastAsia" w:hAnsiTheme="majorEastAsia" w:hint="eastAsia"/>
          <w:sz w:val="22"/>
        </w:rPr>
        <w:t>○印</w:t>
      </w:r>
      <w:r w:rsidR="00552367" w:rsidRPr="00C72AB5">
        <w:rPr>
          <w:rFonts w:asciiTheme="majorEastAsia" w:eastAsiaTheme="majorEastAsia" w:hAnsiTheme="majorEastAsia" w:hint="eastAsia"/>
          <w:sz w:val="22"/>
        </w:rPr>
        <w:t>を付してくだ</w:t>
      </w:r>
      <w:r w:rsidR="00552367" w:rsidRPr="00B11DD9">
        <w:rPr>
          <w:rFonts w:asciiTheme="majorEastAsia" w:eastAsiaTheme="majorEastAsia" w:hAnsiTheme="majorEastAsia" w:hint="eastAsia"/>
          <w:sz w:val="22"/>
        </w:rPr>
        <w:t>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463"/>
        <w:gridCol w:w="8214"/>
      </w:tblGrid>
      <w:tr w:rsidR="00B11DD9" w:rsidRPr="00B11DD9" w14:paraId="5B19855F" w14:textId="77777777" w:rsidTr="00456F95">
        <w:trPr>
          <w:trHeight w:val="20"/>
        </w:trPr>
        <w:tc>
          <w:tcPr>
            <w:tcW w:w="530" w:type="dxa"/>
            <w:vMerge w:val="restart"/>
            <w:tcBorders>
              <w:top w:val="nil"/>
              <w:left w:val="nil"/>
            </w:tcBorders>
          </w:tcPr>
          <w:p w14:paraId="1B291C02" w14:textId="77777777" w:rsidR="00DE5EC8" w:rsidRPr="00B11DD9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1DD9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14:paraId="132442E9" w14:textId="77777777" w:rsidR="00DE5EC8" w:rsidRPr="00B11DD9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1DD9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14:paraId="71279160" w14:textId="77777777" w:rsidR="00DE5EC8" w:rsidRPr="00B11DD9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1DD9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14:paraId="1600FA93" w14:textId="77777777" w:rsidR="00DE5EC8" w:rsidRPr="00B11DD9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1DD9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  <w:p w14:paraId="3E99A60E" w14:textId="77777777" w:rsidR="00DE5EC8" w:rsidRPr="00B11DD9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1DD9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  <w:p w14:paraId="278439F5" w14:textId="77777777" w:rsidR="00DE5EC8" w:rsidRPr="00B11DD9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1DD9"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463" w:type="dxa"/>
          </w:tcPr>
          <w:p w14:paraId="16B041CD" w14:textId="77777777" w:rsidR="00DE5EC8" w:rsidRPr="00B11DD9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02D90821" w14:textId="58420C9E" w:rsidR="00DE5EC8" w:rsidRPr="00B11DD9" w:rsidRDefault="00DE5EC8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11DD9">
              <w:rPr>
                <w:rFonts w:asciiTheme="minorEastAsia" w:hAnsiTheme="minorEastAsia" w:hint="eastAsia"/>
                <w:sz w:val="22"/>
              </w:rPr>
              <w:t>都制度融資「海外展開支援」を</w:t>
            </w:r>
            <w:r w:rsidR="00315128" w:rsidRPr="00B11DD9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C72AB5" w:rsidRPr="00C72AB5" w14:paraId="4D11CE6F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7D1E6DDE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1369E51F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60879952" w14:textId="77777777" w:rsidR="00C76334" w:rsidRPr="00C72AB5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その他の都制度融資を</w:t>
            </w:r>
            <w:r w:rsidR="00315128" w:rsidRPr="00C72AB5">
              <w:rPr>
                <w:rFonts w:asciiTheme="minorEastAsia" w:hAnsiTheme="minorEastAsia" w:hint="eastAsia"/>
                <w:sz w:val="22"/>
              </w:rPr>
              <w:t>実行</w:t>
            </w:r>
            <w:r w:rsidRPr="00C72AB5">
              <w:rPr>
                <w:rFonts w:asciiTheme="minorEastAsia" w:hAnsiTheme="minorEastAsia" w:hint="eastAsia"/>
                <w:sz w:val="22"/>
              </w:rPr>
              <w:t>（融資メニュー名：</w:t>
            </w:r>
            <w:r w:rsidR="00A23F05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C72AB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563C7" w:rsidRPr="00C72AB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72AB5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C72AB5" w:rsidRPr="00C72AB5" w14:paraId="3289A185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3F294487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2D36BE78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2835C9C0" w14:textId="77777777" w:rsidR="00C76334" w:rsidRPr="00C72AB5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プロパー融資を</w:t>
            </w:r>
            <w:r w:rsidR="00315128" w:rsidRPr="00C72AB5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C72AB5" w:rsidRPr="00C72AB5" w14:paraId="3A89F0D9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65062BD4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38CC4CEA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10AF923D" w14:textId="77777777" w:rsidR="00C76334" w:rsidRPr="00C72AB5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区市町村融資を</w:t>
            </w:r>
            <w:r w:rsidR="00315128" w:rsidRPr="00C72AB5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C72AB5" w:rsidRPr="00C72AB5" w14:paraId="7418E1AD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58E981A2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111F04A9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6E0294F1" w14:textId="77777777" w:rsidR="00C76334" w:rsidRPr="00C72AB5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政府系金融機関の融資を</w:t>
            </w:r>
            <w:r w:rsidR="00315128" w:rsidRPr="00C72AB5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C72AB5" w:rsidRPr="00C72AB5" w14:paraId="0A5A5711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  <w:bottom w:val="nil"/>
            </w:tcBorders>
          </w:tcPr>
          <w:p w14:paraId="79969B10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21C7A056" w14:textId="77777777" w:rsidR="00C76334" w:rsidRPr="00C72AB5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025ECFE6" w14:textId="77777777" w:rsidR="00C76334" w:rsidRPr="00C72AB5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融資を</w:t>
            </w:r>
            <w:r w:rsidR="00315128" w:rsidRPr="00C72AB5">
              <w:rPr>
                <w:rFonts w:asciiTheme="minorEastAsia" w:hAnsiTheme="minorEastAsia" w:hint="eastAsia"/>
                <w:sz w:val="22"/>
              </w:rPr>
              <w:t>実行</w:t>
            </w:r>
            <w:r w:rsidRPr="00C72AB5">
              <w:rPr>
                <w:rFonts w:asciiTheme="minorEastAsia" w:hAnsiTheme="minorEastAsia" w:hint="eastAsia"/>
                <w:sz w:val="22"/>
              </w:rPr>
              <w:t>していない</w:t>
            </w:r>
          </w:p>
        </w:tc>
      </w:tr>
    </w:tbl>
    <w:p w14:paraId="46CAD69C" w14:textId="77777777" w:rsidR="005C0EBB" w:rsidRPr="00C72AB5" w:rsidRDefault="005C0EBB" w:rsidP="00841585">
      <w:pPr>
        <w:spacing w:beforeLines="50" w:before="180"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72AB5">
        <w:rPr>
          <w:rFonts w:asciiTheme="majorEastAsia" w:eastAsiaTheme="majorEastAsia" w:hAnsiTheme="majorEastAsia" w:hint="eastAsia"/>
          <w:sz w:val="22"/>
        </w:rPr>
        <w:t>（２）</w:t>
      </w:r>
      <w:r w:rsidR="00C76334" w:rsidRPr="00C72AB5">
        <w:rPr>
          <w:rFonts w:asciiTheme="majorEastAsia" w:eastAsiaTheme="majorEastAsia" w:hAnsiTheme="majorEastAsia" w:hint="eastAsia"/>
          <w:sz w:val="22"/>
        </w:rPr>
        <w:t>（１）で②～⑥を選択した場合、その主な理由をご記入ください。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68"/>
      </w:tblGrid>
      <w:tr w:rsidR="00C72AB5" w:rsidRPr="00C72AB5" w14:paraId="54B84B2F" w14:textId="77777777" w:rsidTr="00841585">
        <w:trPr>
          <w:trHeight w:val="742"/>
        </w:trPr>
        <w:tc>
          <w:tcPr>
            <w:tcW w:w="8878" w:type="dxa"/>
          </w:tcPr>
          <w:p w14:paraId="6E97E851" w14:textId="77777777" w:rsidR="005C0EBB" w:rsidRPr="00C72AB5" w:rsidRDefault="005C0EBB" w:rsidP="005C0EBB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D29294F" w14:textId="77777777" w:rsidR="005C0EBB" w:rsidRPr="00C72AB5" w:rsidRDefault="005C0EBB" w:rsidP="00BC2F39">
      <w:pPr>
        <w:spacing w:beforeLines="50" w:before="180"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72AB5">
        <w:rPr>
          <w:rFonts w:asciiTheme="majorEastAsia" w:eastAsiaTheme="majorEastAsia" w:hAnsiTheme="majorEastAsia" w:hint="eastAsia"/>
          <w:sz w:val="22"/>
        </w:rPr>
        <w:t xml:space="preserve">２　</w:t>
      </w:r>
      <w:r w:rsidR="00BA1946" w:rsidRPr="00C72AB5">
        <w:rPr>
          <w:rFonts w:asciiTheme="majorEastAsia" w:eastAsiaTheme="majorEastAsia" w:hAnsiTheme="majorEastAsia" w:hint="eastAsia"/>
          <w:sz w:val="22"/>
        </w:rPr>
        <w:t>ジェトロによる支援後の</w:t>
      </w:r>
      <w:r w:rsidR="007346D0" w:rsidRPr="00C72AB5">
        <w:rPr>
          <w:rFonts w:asciiTheme="majorEastAsia" w:eastAsiaTheme="majorEastAsia" w:hAnsiTheme="majorEastAsia" w:hint="eastAsia"/>
          <w:sz w:val="22"/>
        </w:rPr>
        <w:t>海外展開の状況</w:t>
      </w:r>
    </w:p>
    <w:p w14:paraId="6F22905E" w14:textId="77777777" w:rsidR="005C0EBB" w:rsidRPr="00C72AB5" w:rsidRDefault="005C0EBB" w:rsidP="00BC2F39">
      <w:pPr>
        <w:spacing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72AB5">
        <w:rPr>
          <w:rFonts w:asciiTheme="majorEastAsia" w:eastAsiaTheme="majorEastAsia" w:hAnsiTheme="majorEastAsia" w:hint="eastAsia"/>
          <w:sz w:val="22"/>
        </w:rPr>
        <w:t>（１）</w:t>
      </w:r>
      <w:r w:rsidR="007346D0" w:rsidRPr="00C72AB5">
        <w:rPr>
          <w:rFonts w:asciiTheme="majorEastAsia" w:eastAsiaTheme="majorEastAsia" w:hAnsiTheme="majorEastAsia" w:hint="eastAsia"/>
          <w:sz w:val="22"/>
        </w:rPr>
        <w:t>海外展開の有無について、○印を付してください。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4"/>
        <w:gridCol w:w="8214"/>
      </w:tblGrid>
      <w:tr w:rsidR="00C72AB5" w:rsidRPr="00C72AB5" w14:paraId="5BDD392D" w14:textId="77777777" w:rsidTr="00456F95">
        <w:trPr>
          <w:trHeight w:val="20"/>
        </w:trPr>
        <w:tc>
          <w:tcPr>
            <w:tcW w:w="454" w:type="dxa"/>
          </w:tcPr>
          <w:p w14:paraId="1C0949BB" w14:textId="77777777" w:rsidR="007346D0" w:rsidRPr="00C72AB5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2B5E4DD9" w14:textId="77777777" w:rsidR="007346D0" w:rsidRPr="00C72AB5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海外展開を行った</w:t>
            </w:r>
          </w:p>
        </w:tc>
      </w:tr>
      <w:tr w:rsidR="00C72AB5" w:rsidRPr="00C72AB5" w14:paraId="226ECF70" w14:textId="77777777" w:rsidTr="00456F95">
        <w:trPr>
          <w:trHeight w:val="20"/>
        </w:trPr>
        <w:tc>
          <w:tcPr>
            <w:tcW w:w="454" w:type="dxa"/>
          </w:tcPr>
          <w:p w14:paraId="50E747CB" w14:textId="77777777" w:rsidR="007346D0" w:rsidRPr="00C72AB5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53BA056C" w14:textId="77777777" w:rsidR="007346D0" w:rsidRPr="00C72AB5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海外展開を行っていない</w:t>
            </w:r>
          </w:p>
        </w:tc>
      </w:tr>
    </w:tbl>
    <w:p w14:paraId="1018AEF1" w14:textId="77777777" w:rsidR="007346D0" w:rsidRPr="00C72AB5" w:rsidRDefault="007346D0" w:rsidP="00BC2F39">
      <w:pPr>
        <w:spacing w:beforeLines="50" w:before="180"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72AB5">
        <w:rPr>
          <w:rFonts w:asciiTheme="majorEastAsia" w:eastAsiaTheme="majorEastAsia" w:hAnsiTheme="majorEastAsia" w:hint="eastAsia"/>
          <w:sz w:val="22"/>
        </w:rPr>
        <w:t>（２）海外展開を行った場合、その項目に○印を付すと共に、内容をご記入ください。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4"/>
        <w:gridCol w:w="3420"/>
        <w:gridCol w:w="407"/>
        <w:gridCol w:w="4387"/>
      </w:tblGrid>
      <w:tr w:rsidR="00C72AB5" w:rsidRPr="00C72AB5" w14:paraId="44322E2B" w14:textId="77777777" w:rsidTr="00456F95">
        <w:trPr>
          <w:trHeight w:val="20"/>
        </w:trPr>
        <w:tc>
          <w:tcPr>
            <w:tcW w:w="454" w:type="dxa"/>
          </w:tcPr>
          <w:p w14:paraId="1DFC1052" w14:textId="77777777" w:rsidR="007346D0" w:rsidRPr="00C72AB5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6A0AD92D" w14:textId="77777777" w:rsidR="007346D0" w:rsidRPr="00C72AB5" w:rsidRDefault="00CE4D87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輸出</w:t>
            </w:r>
          </w:p>
        </w:tc>
        <w:tc>
          <w:tcPr>
            <w:tcW w:w="407" w:type="dxa"/>
            <w:vAlign w:val="center"/>
          </w:tcPr>
          <w:p w14:paraId="3D3A86D0" w14:textId="77777777" w:rsidR="007346D0" w:rsidRPr="00C72AB5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7" w:type="dxa"/>
            <w:vAlign w:val="center"/>
          </w:tcPr>
          <w:p w14:paraId="0952AFE2" w14:textId="77777777" w:rsidR="007346D0" w:rsidRPr="00C72AB5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支店、駐在員事務所、現地法人の設立</w:t>
            </w:r>
          </w:p>
        </w:tc>
      </w:tr>
      <w:tr w:rsidR="00C72AB5" w:rsidRPr="00C72AB5" w14:paraId="765DF60B" w14:textId="77777777" w:rsidTr="00456F95">
        <w:trPr>
          <w:trHeight w:val="20"/>
        </w:trPr>
        <w:tc>
          <w:tcPr>
            <w:tcW w:w="454" w:type="dxa"/>
          </w:tcPr>
          <w:p w14:paraId="542202E2" w14:textId="77777777" w:rsidR="007346D0" w:rsidRPr="00C72AB5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7D57B15" w14:textId="77777777" w:rsidR="007346D0" w:rsidRPr="00C72AB5" w:rsidRDefault="00CE4D87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輸入</w:t>
            </w:r>
          </w:p>
        </w:tc>
        <w:tc>
          <w:tcPr>
            <w:tcW w:w="407" w:type="dxa"/>
            <w:vAlign w:val="center"/>
          </w:tcPr>
          <w:p w14:paraId="13DFAC73" w14:textId="77777777" w:rsidR="007346D0" w:rsidRPr="00C72AB5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7" w:type="dxa"/>
            <w:vAlign w:val="center"/>
          </w:tcPr>
          <w:p w14:paraId="06E766C3" w14:textId="77777777" w:rsidR="007346D0" w:rsidRPr="00C72AB5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72AB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</w:tbl>
    <w:tbl>
      <w:tblPr>
        <w:tblStyle w:val="a7"/>
        <w:tblpPr w:leftFromText="142" w:rightFromText="142" w:vertAnchor="text" w:horzAnchor="margin" w:tblpX="534" w:tblpY="131"/>
        <w:tblW w:w="0" w:type="auto"/>
        <w:tblLook w:val="04A0" w:firstRow="1" w:lastRow="0" w:firstColumn="1" w:lastColumn="0" w:noHBand="0" w:noVBand="1"/>
      </w:tblPr>
      <w:tblGrid>
        <w:gridCol w:w="8878"/>
      </w:tblGrid>
      <w:tr w:rsidR="00C72AB5" w:rsidRPr="00C72AB5" w14:paraId="712D4FC7" w14:textId="77777777" w:rsidTr="00317638">
        <w:trPr>
          <w:trHeight w:val="1264"/>
        </w:trPr>
        <w:tc>
          <w:tcPr>
            <w:tcW w:w="8878" w:type="dxa"/>
          </w:tcPr>
          <w:p w14:paraId="0DB4EE79" w14:textId="77777777" w:rsidR="007346D0" w:rsidRPr="00C72AB5" w:rsidRDefault="007346D0" w:rsidP="00841585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C72AB5">
              <w:rPr>
                <w:rFonts w:asciiTheme="majorEastAsia" w:eastAsiaTheme="majorEastAsia" w:hAnsiTheme="majorEastAsia" w:hint="eastAsia"/>
                <w:sz w:val="22"/>
              </w:rPr>
              <w:t>（海外展開の</w:t>
            </w:r>
            <w:r w:rsidR="00C76334" w:rsidRPr="00C72AB5">
              <w:rPr>
                <w:rFonts w:asciiTheme="majorEastAsia" w:eastAsiaTheme="majorEastAsia" w:hAnsiTheme="majorEastAsia" w:hint="eastAsia"/>
                <w:sz w:val="22"/>
              </w:rPr>
              <w:t>具体的</w:t>
            </w:r>
            <w:r w:rsidRPr="00C72AB5">
              <w:rPr>
                <w:rFonts w:asciiTheme="majorEastAsia" w:eastAsiaTheme="majorEastAsia" w:hAnsiTheme="majorEastAsia" w:hint="eastAsia"/>
                <w:sz w:val="22"/>
              </w:rPr>
              <w:t>内容）</w:t>
            </w:r>
          </w:p>
        </w:tc>
      </w:tr>
    </w:tbl>
    <w:p w14:paraId="7AE8725B" w14:textId="2362C29F" w:rsidR="00456F95" w:rsidRPr="00B8033B" w:rsidRDefault="2483D12B" w:rsidP="6FA954F2">
      <w:pPr>
        <w:spacing w:beforeLines="50" w:before="180"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4067767F">
        <w:rPr>
          <w:rFonts w:asciiTheme="majorEastAsia" w:eastAsiaTheme="majorEastAsia" w:hAnsiTheme="majorEastAsia"/>
          <w:sz w:val="22"/>
        </w:rPr>
        <w:t>（３）</w:t>
      </w:r>
      <w:r w:rsidR="001D5FDE">
        <w:rPr>
          <w:rFonts w:asciiTheme="majorEastAsia" w:eastAsiaTheme="majorEastAsia" w:hAnsiTheme="majorEastAsia" w:hint="eastAsia"/>
          <w:sz w:val="22"/>
        </w:rPr>
        <w:t>東京都</w:t>
      </w:r>
      <w:bookmarkStart w:id="0" w:name="_GoBack"/>
      <w:bookmarkEnd w:id="0"/>
      <w:r w:rsidR="67CA90A0" w:rsidRPr="001D5FDE">
        <w:rPr>
          <w:rFonts w:asciiTheme="majorEastAsia" w:eastAsiaTheme="majorEastAsia" w:hAnsiTheme="majorEastAsia"/>
          <w:sz w:val="22"/>
        </w:rPr>
        <w:t>の金融機関と連携した海外展開</w:t>
      </w:r>
      <w:r w:rsidRPr="4067767F">
        <w:rPr>
          <w:rFonts w:asciiTheme="majorEastAsia" w:eastAsiaTheme="majorEastAsia" w:hAnsiTheme="majorEastAsia"/>
          <w:sz w:val="22"/>
        </w:rPr>
        <w:t>支援について感想やご意見をご記入ください。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68"/>
      </w:tblGrid>
      <w:tr w:rsidR="00456F95" w:rsidRPr="00B8033B" w14:paraId="30E4DA3A" w14:textId="77777777" w:rsidTr="00D5147C">
        <w:trPr>
          <w:trHeight w:val="742"/>
        </w:trPr>
        <w:tc>
          <w:tcPr>
            <w:tcW w:w="8878" w:type="dxa"/>
          </w:tcPr>
          <w:p w14:paraId="502830CC" w14:textId="77777777" w:rsidR="00456F95" w:rsidRPr="00B8033B" w:rsidRDefault="00456F95" w:rsidP="00D5147C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0C0974A" w14:textId="6664C24E" w:rsidR="00456F95" w:rsidRPr="00B8033B" w:rsidRDefault="00456F95" w:rsidP="00C82D02">
      <w:pPr>
        <w:spacing w:line="200" w:lineRule="exact"/>
        <w:ind w:leftChars="200" w:left="420"/>
        <w:rPr>
          <w:rFonts w:asciiTheme="majorEastAsia" w:eastAsiaTheme="majorEastAsia" w:hAnsiTheme="majorEastAsia"/>
          <w:sz w:val="22"/>
        </w:rPr>
      </w:pPr>
    </w:p>
    <w:p w14:paraId="11DAB7B0" w14:textId="4EFD0DB9" w:rsidR="00DF371D" w:rsidRPr="00B8033B" w:rsidRDefault="0034475F" w:rsidP="0034475F">
      <w:pPr>
        <w:spacing w:line="240" w:lineRule="exact"/>
        <w:ind w:leftChars="200" w:left="420"/>
        <w:rPr>
          <w:rFonts w:asciiTheme="majorEastAsia" w:eastAsiaTheme="majorEastAsia" w:hAnsiTheme="majorEastAsia"/>
          <w:color w:val="000000" w:themeColor="text1"/>
          <w:sz w:val="22"/>
        </w:rPr>
      </w:pPr>
      <w:r w:rsidRPr="00B8033B">
        <w:rPr>
          <w:rFonts w:asciiTheme="majorEastAsia" w:eastAsiaTheme="majorEastAsia" w:hAnsiTheme="majorEastAsia" w:hint="eastAsia"/>
          <w:color w:val="000000" w:themeColor="text1"/>
          <w:sz w:val="22"/>
        </w:rPr>
        <w:t>＜金融機関情報＞</w:t>
      </w:r>
      <w:r w:rsidR="00374B59" w:rsidRPr="00374B59">
        <w:rPr>
          <w:rFonts w:asciiTheme="majorEastAsia" w:eastAsiaTheme="majorEastAsia" w:hAnsiTheme="majorEastAsia" w:hint="eastAsia"/>
          <w:kern w:val="0"/>
          <w:sz w:val="16"/>
          <w:szCs w:val="16"/>
        </w:rPr>
        <w:t>※次回は下記にご記入いただいた御担当者宛にご連絡いたします。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88"/>
        <w:gridCol w:w="3035"/>
        <w:gridCol w:w="1417"/>
        <w:gridCol w:w="2828"/>
      </w:tblGrid>
      <w:tr w:rsidR="00E35B63" w:rsidRPr="00B8033B" w14:paraId="239CA36C" w14:textId="77777777" w:rsidTr="00513FE8">
        <w:trPr>
          <w:trHeight w:val="20"/>
        </w:trPr>
        <w:tc>
          <w:tcPr>
            <w:tcW w:w="1388" w:type="dxa"/>
            <w:vAlign w:val="center"/>
          </w:tcPr>
          <w:p w14:paraId="0EC5989B" w14:textId="22C67195" w:rsidR="00DF371D" w:rsidRPr="00B8033B" w:rsidRDefault="00DF371D" w:rsidP="00DF371D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8033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</w:t>
            </w:r>
            <w:r w:rsidR="00456F95" w:rsidRPr="00B8033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B8033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店</w:t>
            </w:r>
            <w:r w:rsidR="00456F95" w:rsidRPr="00B8033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B8033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035" w:type="dxa"/>
          </w:tcPr>
          <w:p w14:paraId="4D7C3897" w14:textId="77777777" w:rsidR="00DF371D" w:rsidRPr="00B8033B" w:rsidRDefault="00DF371D" w:rsidP="000562DD">
            <w:pPr>
              <w:spacing w:line="300" w:lineRule="exact"/>
              <w:ind w:leftChars="200" w:left="4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93E13B" w14:textId="77777777" w:rsidR="00DF371D" w:rsidRPr="00B8033B" w:rsidRDefault="0034475F" w:rsidP="0073053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8033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828" w:type="dxa"/>
          </w:tcPr>
          <w:p w14:paraId="11346F40" w14:textId="77777777" w:rsidR="00DF371D" w:rsidRPr="00B8033B" w:rsidRDefault="00DF371D" w:rsidP="000562DD">
            <w:pPr>
              <w:spacing w:line="300" w:lineRule="exact"/>
              <w:ind w:leftChars="200" w:left="4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23F05" w:rsidRPr="00B8033B" w14:paraId="45F66F17" w14:textId="77777777" w:rsidTr="00513FE8">
        <w:trPr>
          <w:trHeight w:val="20"/>
        </w:trPr>
        <w:tc>
          <w:tcPr>
            <w:tcW w:w="1388" w:type="dxa"/>
            <w:vAlign w:val="center"/>
          </w:tcPr>
          <w:p w14:paraId="4B36306A" w14:textId="77777777" w:rsidR="00A23F05" w:rsidRPr="00B8033B" w:rsidRDefault="00A23F05" w:rsidP="00DF371D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8033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御担当者名</w:t>
            </w:r>
          </w:p>
        </w:tc>
        <w:tc>
          <w:tcPr>
            <w:tcW w:w="3035" w:type="dxa"/>
          </w:tcPr>
          <w:p w14:paraId="78EC259A" w14:textId="77777777" w:rsidR="00A23F05" w:rsidRPr="00B8033B" w:rsidRDefault="00A23F05" w:rsidP="0031763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14:paraId="166B6FA5" w14:textId="77777777" w:rsidR="00A23F05" w:rsidRPr="00B8033B" w:rsidRDefault="00A23F05" w:rsidP="0031763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4"/>
              </w:rPr>
            </w:pPr>
            <w:r w:rsidRPr="00513FE8">
              <w:rPr>
                <w:rFonts w:asciiTheme="minorEastAsia" w:hAnsiTheme="minorEastAsia" w:hint="eastAsia"/>
                <w:color w:val="000000" w:themeColor="text1"/>
                <w:sz w:val="16"/>
              </w:rPr>
              <w:t>メールアドレス</w:t>
            </w:r>
          </w:p>
        </w:tc>
        <w:tc>
          <w:tcPr>
            <w:tcW w:w="2828" w:type="dxa"/>
          </w:tcPr>
          <w:p w14:paraId="32A6D998" w14:textId="77777777" w:rsidR="00A23F05" w:rsidRPr="00B8033B" w:rsidRDefault="00A23F05" w:rsidP="0031763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A109B27" w14:textId="77777777" w:rsidR="00317638" w:rsidRPr="00B8033B" w:rsidRDefault="00317638" w:rsidP="0034475F">
      <w:pPr>
        <w:spacing w:beforeLines="20" w:before="72" w:line="300" w:lineRule="exact"/>
        <w:ind w:leftChars="200" w:left="420"/>
        <w:rPr>
          <w:rFonts w:asciiTheme="minorEastAsia" w:hAnsiTheme="minorEastAsia"/>
          <w:color w:val="000000" w:themeColor="text1"/>
          <w:sz w:val="22"/>
        </w:rPr>
      </w:pPr>
      <w:r w:rsidRPr="00B8033B">
        <w:rPr>
          <w:rFonts w:asciiTheme="minorEastAsia" w:hAnsiTheme="minorEastAsia" w:hint="eastAsia"/>
          <w:color w:val="000000" w:themeColor="text1"/>
          <w:sz w:val="22"/>
        </w:rPr>
        <w:t>ご</w:t>
      </w:r>
      <w:r w:rsidR="00C81097" w:rsidRPr="00B8033B">
        <w:rPr>
          <w:rFonts w:asciiTheme="minorEastAsia" w:hAnsiTheme="minorEastAsia" w:hint="eastAsia"/>
          <w:color w:val="000000" w:themeColor="text1"/>
          <w:sz w:val="22"/>
        </w:rPr>
        <w:t>記入</w:t>
      </w:r>
      <w:r w:rsidR="00421789" w:rsidRPr="00B8033B">
        <w:rPr>
          <w:rFonts w:asciiTheme="minorEastAsia" w:hAnsiTheme="minorEastAsia" w:hint="eastAsia"/>
          <w:color w:val="000000" w:themeColor="text1"/>
          <w:sz w:val="22"/>
        </w:rPr>
        <w:t>いただきましたら、ジェトロ</w:t>
      </w:r>
      <w:r w:rsidR="009A2E45" w:rsidRPr="00B8033B">
        <w:rPr>
          <w:rFonts w:asciiTheme="minorEastAsia" w:hAnsiTheme="minorEastAsia" w:hint="eastAsia"/>
          <w:color w:val="000000" w:themeColor="text1"/>
          <w:sz w:val="22"/>
        </w:rPr>
        <w:t>東京</w:t>
      </w:r>
      <w:r w:rsidRPr="00B8033B">
        <w:rPr>
          <w:rFonts w:asciiTheme="minorEastAsia" w:hAnsiTheme="minorEastAsia" w:hint="eastAsia"/>
          <w:color w:val="000000" w:themeColor="text1"/>
          <w:sz w:val="22"/>
        </w:rPr>
        <w:t>貿易情報センター</w:t>
      </w:r>
      <w:r w:rsidR="007346D0" w:rsidRPr="00B8033B">
        <w:rPr>
          <w:rFonts w:asciiTheme="minorEastAsia" w:hAnsiTheme="minorEastAsia" w:hint="eastAsia"/>
          <w:color w:val="000000" w:themeColor="text1"/>
          <w:sz w:val="22"/>
        </w:rPr>
        <w:t>宛</w:t>
      </w:r>
      <w:r w:rsidR="00BE7CDC" w:rsidRPr="00B8033B">
        <w:rPr>
          <w:rFonts w:asciiTheme="minorEastAsia" w:hAnsiTheme="minorEastAsia" w:hint="eastAsia"/>
          <w:color w:val="000000" w:themeColor="text1"/>
          <w:sz w:val="22"/>
        </w:rPr>
        <w:t>にFAX又はE-Mailでご</w:t>
      </w:r>
      <w:r w:rsidR="00BA1946" w:rsidRPr="00B8033B">
        <w:rPr>
          <w:rFonts w:asciiTheme="minorEastAsia" w:hAnsiTheme="minorEastAsia" w:hint="eastAsia"/>
          <w:color w:val="000000" w:themeColor="text1"/>
          <w:sz w:val="22"/>
        </w:rPr>
        <w:t>送付</w:t>
      </w:r>
    </w:p>
    <w:p w14:paraId="0A1CD9D3" w14:textId="3D0C40A0" w:rsidR="00BE7CDC" w:rsidRPr="00B8033B" w:rsidRDefault="00BE7CDC" w:rsidP="00317638">
      <w:pPr>
        <w:spacing w:line="300" w:lineRule="exact"/>
        <w:ind w:leftChars="200" w:left="420"/>
        <w:rPr>
          <w:rFonts w:asciiTheme="minorEastAsia" w:hAnsiTheme="minorEastAsia"/>
          <w:color w:val="000000" w:themeColor="text1"/>
          <w:sz w:val="22"/>
        </w:rPr>
      </w:pPr>
      <w:r w:rsidRPr="00B8033B">
        <w:rPr>
          <w:rFonts w:asciiTheme="minorEastAsia" w:hAnsiTheme="minorEastAsia" w:hint="eastAsia"/>
          <w:color w:val="000000" w:themeColor="text1"/>
          <w:sz w:val="22"/>
        </w:rPr>
        <w:t>ください。</w:t>
      </w:r>
    </w:p>
    <w:p w14:paraId="1A1800EF" w14:textId="4C6745FB" w:rsidR="00F249CA" w:rsidRPr="00F249CA" w:rsidRDefault="00F249CA" w:rsidP="00317638">
      <w:pPr>
        <w:spacing w:line="300" w:lineRule="exact"/>
        <w:ind w:leftChars="200" w:left="420"/>
        <w:rPr>
          <w:rFonts w:asciiTheme="minorEastAsia" w:hAnsiTheme="minorEastAsia"/>
          <w:color w:val="000000" w:themeColor="text1"/>
          <w:sz w:val="22"/>
        </w:rPr>
      </w:pPr>
      <w:r w:rsidRPr="00B8033B">
        <w:rPr>
          <w:rFonts w:asciiTheme="minorEastAsia" w:hAnsiTheme="minorEastAsia" w:hint="eastAsia"/>
          <w:color w:val="000000" w:themeColor="text1"/>
          <w:sz w:val="22"/>
        </w:rPr>
        <w:t>※ご記入いただいた情報を基に</w:t>
      </w:r>
      <w:r w:rsidR="005E0A5D">
        <w:rPr>
          <w:rFonts w:asciiTheme="minorEastAsia" w:hAnsiTheme="minorEastAsia" w:hint="eastAsia"/>
          <w:color w:val="000000" w:themeColor="text1"/>
          <w:sz w:val="22"/>
        </w:rPr>
        <w:t>ジェトロ</w:t>
      </w:r>
      <w:r w:rsidRPr="00B8033B">
        <w:rPr>
          <w:rFonts w:asciiTheme="minorEastAsia" w:hAnsiTheme="minorEastAsia" w:hint="eastAsia"/>
          <w:color w:val="000000" w:themeColor="text1"/>
          <w:sz w:val="22"/>
        </w:rPr>
        <w:t>から照会が入る可能性があります。</w:t>
      </w:r>
    </w:p>
    <w:p w14:paraId="30FC7CA1" w14:textId="31E4CAE7" w:rsidR="007346D0" w:rsidRPr="005C0EBB" w:rsidRDefault="00BE7CDC" w:rsidP="00DE5EC8">
      <w:pPr>
        <w:spacing w:line="340" w:lineRule="exact"/>
        <w:ind w:firstLineChars="250" w:firstLine="550"/>
        <w:rPr>
          <w:rFonts w:asciiTheme="minorEastAsia" w:hAnsiTheme="minorEastAsia"/>
          <w:sz w:val="22"/>
        </w:rPr>
      </w:pPr>
      <w:r w:rsidRPr="005C0EBB">
        <w:rPr>
          <w:rFonts w:asciiTheme="minorEastAsia" w:hAnsiTheme="minorEastAsia" w:hint="eastAsia"/>
          <w:sz w:val="22"/>
        </w:rPr>
        <w:t>FAX： 03-3582-0504</w:t>
      </w:r>
      <w:r w:rsidR="00456F95">
        <w:rPr>
          <w:rFonts w:asciiTheme="minorEastAsia" w:hAnsiTheme="minorEastAsia" w:hint="eastAsia"/>
          <w:sz w:val="22"/>
        </w:rPr>
        <w:t xml:space="preserve">　　　</w:t>
      </w:r>
      <w:r w:rsidRPr="005C0EBB">
        <w:rPr>
          <w:rFonts w:asciiTheme="minorEastAsia" w:hAnsiTheme="minorEastAsia" w:hint="eastAsia"/>
          <w:sz w:val="22"/>
        </w:rPr>
        <w:t>E-Mail：</w:t>
      </w:r>
      <w:hyperlink r:id="rId9" w:history="1">
        <w:r w:rsidRPr="00DE5EC8">
          <w:rPr>
            <w:rStyle w:val="a8"/>
            <w:rFonts w:asciiTheme="minorEastAsia" w:hAnsiTheme="minorEastAsia" w:hint="eastAsia"/>
            <w:color w:val="auto"/>
            <w:sz w:val="22"/>
            <w:u w:val="none"/>
          </w:rPr>
          <w:t>knt-tokyo@jetro.go.jp</w:t>
        </w:r>
      </w:hyperlink>
    </w:p>
    <w:p w14:paraId="6145F697" w14:textId="77777777" w:rsidR="00BE7CDC" w:rsidRPr="00DE5EC8" w:rsidRDefault="00C81097" w:rsidP="0034475F">
      <w:pPr>
        <w:spacing w:line="320" w:lineRule="exact"/>
        <w:ind w:firstLineChars="2700" w:firstLine="5400"/>
        <w:rPr>
          <w:rFonts w:asciiTheme="minorEastAsia" w:hAnsiTheme="minorEastAsia"/>
          <w:sz w:val="20"/>
          <w:szCs w:val="20"/>
        </w:rPr>
      </w:pPr>
      <w:r w:rsidRPr="00DE5EC8">
        <w:rPr>
          <w:rFonts w:asciiTheme="minorEastAsia" w:hAnsiTheme="minorEastAsia" w:hint="eastAsia"/>
          <w:sz w:val="20"/>
          <w:szCs w:val="20"/>
        </w:rPr>
        <w:lastRenderedPageBreak/>
        <w:t>ご報告</w:t>
      </w:r>
      <w:r w:rsidR="00BE7CDC" w:rsidRPr="00DE5EC8">
        <w:rPr>
          <w:rFonts w:asciiTheme="minorEastAsia" w:hAnsiTheme="minorEastAsia" w:hint="eastAsia"/>
          <w:sz w:val="20"/>
          <w:szCs w:val="20"/>
        </w:rPr>
        <w:t>いただき、ありがとうございました。</w:t>
      </w:r>
    </w:p>
    <w:sectPr w:rsidR="00BE7CDC" w:rsidRPr="00DE5EC8" w:rsidSect="002613C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418" w:bottom="284" w:left="1276" w:header="510" w:footer="11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41F6B2" w16cex:dateUtc="2023-03-10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773D77" w16cid:durableId="27B1EDDB"/>
  <w16cid:commentId w16cid:paraId="7079A65E" w16cid:durableId="5841F6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FF65" w14:textId="77777777" w:rsidR="0089255D" w:rsidRDefault="0089255D" w:rsidP="00DD3958">
      <w:r>
        <w:separator/>
      </w:r>
    </w:p>
  </w:endnote>
  <w:endnote w:type="continuationSeparator" w:id="0">
    <w:p w14:paraId="61E1E77B" w14:textId="77777777" w:rsidR="0089255D" w:rsidRDefault="0089255D" w:rsidP="00D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25AC" w14:textId="77777777" w:rsidR="002613CE" w:rsidRDefault="002613CE">
    <w:pPr>
      <w:pStyle w:val="a5"/>
      <w:jc w:val="center"/>
    </w:pPr>
  </w:p>
  <w:p w14:paraId="06230DF5" w14:textId="77777777" w:rsidR="002613CE" w:rsidRDefault="00261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DBAC" w14:textId="77777777" w:rsidR="0089255D" w:rsidRDefault="0089255D" w:rsidP="00DD3958">
      <w:r>
        <w:separator/>
      </w:r>
    </w:p>
  </w:footnote>
  <w:footnote w:type="continuationSeparator" w:id="0">
    <w:p w14:paraId="5249BF8F" w14:textId="77777777" w:rsidR="0089255D" w:rsidRDefault="0089255D" w:rsidP="00DD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EC48" w14:textId="3C0C8CA5" w:rsidR="004F3458" w:rsidRDefault="004F34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96E1" w14:textId="56BD6D07" w:rsidR="00E8471B" w:rsidRDefault="003F16EA" w:rsidP="006F7A43">
    <w:pPr>
      <w:pStyle w:val="a3"/>
      <w:jc w:val="center"/>
      <w:rPr>
        <w:rFonts w:asciiTheme="minorEastAsia" w:hAnsiTheme="minorEastAsia"/>
        <w:sz w:val="24"/>
        <w:szCs w:val="24"/>
      </w:rPr>
    </w:pPr>
    <w:r>
      <w:rPr>
        <w:rFonts w:asciiTheme="majorEastAsia" w:eastAsiaTheme="majorEastAsia" w:hAnsiTheme="majorEastAsia" w:hint="eastAsia"/>
        <w:sz w:val="36"/>
        <w:szCs w:val="36"/>
        <w:u w:val="single"/>
      </w:rPr>
      <w:t>融資及び</w:t>
    </w:r>
    <w:r w:rsidR="007346D0">
      <w:rPr>
        <w:rFonts w:asciiTheme="majorEastAsia" w:eastAsiaTheme="majorEastAsia" w:hAnsiTheme="majorEastAsia" w:hint="eastAsia"/>
        <w:sz w:val="36"/>
        <w:szCs w:val="36"/>
        <w:u w:val="single"/>
      </w:rPr>
      <w:t>海外展開</w:t>
    </w:r>
    <w:r w:rsidR="00C76334">
      <w:rPr>
        <w:rFonts w:asciiTheme="majorEastAsia" w:eastAsiaTheme="majorEastAsia" w:hAnsiTheme="majorEastAsia" w:hint="eastAsia"/>
        <w:sz w:val="36"/>
        <w:szCs w:val="36"/>
        <w:u w:val="single"/>
      </w:rPr>
      <w:t>の</w:t>
    </w:r>
    <w:r w:rsidR="00E75030">
      <w:rPr>
        <w:rFonts w:asciiTheme="majorEastAsia" w:eastAsiaTheme="majorEastAsia" w:hAnsiTheme="majorEastAsia" w:hint="eastAsia"/>
        <w:sz w:val="36"/>
        <w:szCs w:val="36"/>
        <w:u w:val="single"/>
      </w:rPr>
      <w:t>状況</w:t>
    </w:r>
    <w:r w:rsidR="00583623">
      <w:rPr>
        <w:rFonts w:asciiTheme="majorEastAsia" w:eastAsiaTheme="majorEastAsia" w:hAnsiTheme="majorEastAsia" w:hint="eastAsia"/>
        <w:sz w:val="36"/>
        <w:szCs w:val="36"/>
        <w:u w:val="single"/>
      </w:rPr>
      <w:t>報告</w:t>
    </w:r>
    <w:r w:rsidR="00DD3958" w:rsidRPr="00DD3958">
      <w:rPr>
        <w:rFonts w:asciiTheme="minorEastAsia" w:hAnsiTheme="minorEastAsia" w:hint="eastAsia"/>
        <w:sz w:val="24"/>
        <w:szCs w:val="24"/>
      </w:rPr>
      <w:t xml:space="preserve">　　</w:t>
    </w:r>
  </w:p>
  <w:p w14:paraId="19AF6F73" w14:textId="77777777" w:rsidR="00CC4229" w:rsidRPr="00CC4229" w:rsidRDefault="00CC4229" w:rsidP="006F7A43">
    <w:pPr>
      <w:pStyle w:val="a3"/>
      <w:jc w:val="center"/>
      <w:rPr>
        <w:rFonts w:asciiTheme="minorEastAsia" w:hAnsiTheme="minorEastAsia"/>
        <w:sz w:val="24"/>
        <w:szCs w:val="24"/>
      </w:rPr>
    </w:pPr>
  </w:p>
  <w:p w14:paraId="72731139" w14:textId="77777777" w:rsidR="00DD3958" w:rsidRPr="00DD3958" w:rsidRDefault="00DD3958" w:rsidP="00DD3958">
    <w:pPr>
      <w:pStyle w:val="a3"/>
      <w:jc w:val="right"/>
      <w:rPr>
        <w:rFonts w:asciiTheme="minorEastAsia" w:hAnsiTheme="minorEastAsia"/>
        <w:sz w:val="24"/>
        <w:szCs w:val="24"/>
      </w:rPr>
    </w:pPr>
    <w:r w:rsidRPr="00DD3958">
      <w:rPr>
        <w:rFonts w:asciiTheme="minorEastAsia" w:hAnsiTheme="minorEastAsia" w:hint="eastAsia"/>
        <w:sz w:val="24"/>
        <w:szCs w:val="24"/>
      </w:rPr>
      <w:t>年　　　月　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6F4A" w14:textId="451877EC" w:rsidR="004F3458" w:rsidRDefault="004F3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58"/>
    <w:rsid w:val="0001664E"/>
    <w:rsid w:val="00035FF1"/>
    <w:rsid w:val="00053CCA"/>
    <w:rsid w:val="000562DD"/>
    <w:rsid w:val="00134096"/>
    <w:rsid w:val="00173889"/>
    <w:rsid w:val="001C409A"/>
    <w:rsid w:val="001D5FDE"/>
    <w:rsid w:val="001F3D3C"/>
    <w:rsid w:val="002613CE"/>
    <w:rsid w:val="002E54C2"/>
    <w:rsid w:val="00301728"/>
    <w:rsid w:val="00315128"/>
    <w:rsid w:val="003175B3"/>
    <w:rsid w:val="00317638"/>
    <w:rsid w:val="00340029"/>
    <w:rsid w:val="0034475F"/>
    <w:rsid w:val="00374B59"/>
    <w:rsid w:val="003F16EA"/>
    <w:rsid w:val="003F6E33"/>
    <w:rsid w:val="003F7240"/>
    <w:rsid w:val="00421789"/>
    <w:rsid w:val="00456F95"/>
    <w:rsid w:val="004A1290"/>
    <w:rsid w:val="004C7741"/>
    <w:rsid w:val="004D5A5E"/>
    <w:rsid w:val="004E0E4E"/>
    <w:rsid w:val="004F3458"/>
    <w:rsid w:val="00513FE8"/>
    <w:rsid w:val="00526421"/>
    <w:rsid w:val="00551BF8"/>
    <w:rsid w:val="00552367"/>
    <w:rsid w:val="00583623"/>
    <w:rsid w:val="005C0EBB"/>
    <w:rsid w:val="005E0A5D"/>
    <w:rsid w:val="005F1A58"/>
    <w:rsid w:val="00625183"/>
    <w:rsid w:val="006445B8"/>
    <w:rsid w:val="006763B1"/>
    <w:rsid w:val="00693F18"/>
    <w:rsid w:val="006B7168"/>
    <w:rsid w:val="006D23CE"/>
    <w:rsid w:val="006E1304"/>
    <w:rsid w:val="006F7A43"/>
    <w:rsid w:val="0073053C"/>
    <w:rsid w:val="007346D0"/>
    <w:rsid w:val="00794055"/>
    <w:rsid w:val="007D4F22"/>
    <w:rsid w:val="00841585"/>
    <w:rsid w:val="0085051D"/>
    <w:rsid w:val="0089255D"/>
    <w:rsid w:val="008978CE"/>
    <w:rsid w:val="008E4160"/>
    <w:rsid w:val="009243C0"/>
    <w:rsid w:val="0094353E"/>
    <w:rsid w:val="00954C73"/>
    <w:rsid w:val="00972FDA"/>
    <w:rsid w:val="009A2E45"/>
    <w:rsid w:val="009B5F8C"/>
    <w:rsid w:val="00A05A4C"/>
    <w:rsid w:val="00A23A5C"/>
    <w:rsid w:val="00A23F05"/>
    <w:rsid w:val="00A563C7"/>
    <w:rsid w:val="00AC060E"/>
    <w:rsid w:val="00AD3EC5"/>
    <w:rsid w:val="00B11DD9"/>
    <w:rsid w:val="00B3495B"/>
    <w:rsid w:val="00B41FA9"/>
    <w:rsid w:val="00B8033B"/>
    <w:rsid w:val="00BA1946"/>
    <w:rsid w:val="00BC2F39"/>
    <w:rsid w:val="00BD6707"/>
    <w:rsid w:val="00BE7CDC"/>
    <w:rsid w:val="00C41891"/>
    <w:rsid w:val="00C524F2"/>
    <w:rsid w:val="00C72AB5"/>
    <w:rsid w:val="00C76334"/>
    <w:rsid w:val="00C81097"/>
    <w:rsid w:val="00C82D02"/>
    <w:rsid w:val="00C94C17"/>
    <w:rsid w:val="00CB5D73"/>
    <w:rsid w:val="00CC4229"/>
    <w:rsid w:val="00CE4D87"/>
    <w:rsid w:val="00CF250A"/>
    <w:rsid w:val="00CF5E3D"/>
    <w:rsid w:val="00D00925"/>
    <w:rsid w:val="00D66D77"/>
    <w:rsid w:val="00DB0F14"/>
    <w:rsid w:val="00DD0F6E"/>
    <w:rsid w:val="00DD3958"/>
    <w:rsid w:val="00DE5C64"/>
    <w:rsid w:val="00DE5EC8"/>
    <w:rsid w:val="00DF371D"/>
    <w:rsid w:val="00E05469"/>
    <w:rsid w:val="00E35B63"/>
    <w:rsid w:val="00E75030"/>
    <w:rsid w:val="00E8471B"/>
    <w:rsid w:val="00EB01EB"/>
    <w:rsid w:val="00EC70DB"/>
    <w:rsid w:val="00EE1711"/>
    <w:rsid w:val="00F249CA"/>
    <w:rsid w:val="00F44F43"/>
    <w:rsid w:val="00F65BE0"/>
    <w:rsid w:val="00FE73CC"/>
    <w:rsid w:val="00FE7999"/>
    <w:rsid w:val="2483D12B"/>
    <w:rsid w:val="2B5EDF48"/>
    <w:rsid w:val="4067767F"/>
    <w:rsid w:val="67CA90A0"/>
    <w:rsid w:val="6FA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4A49B"/>
  <w15:docId w15:val="{1471C74C-0ACB-4483-BA26-838F079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958"/>
  </w:style>
  <w:style w:type="paragraph" w:styleId="a5">
    <w:name w:val="footer"/>
    <w:basedOn w:val="a"/>
    <w:link w:val="a6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958"/>
  </w:style>
  <w:style w:type="table" w:styleId="a7">
    <w:name w:val="Table Grid"/>
    <w:basedOn w:val="a1"/>
    <w:uiPriority w:val="59"/>
    <w:rsid w:val="0031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E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524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4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24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24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24F2"/>
    <w:rPr>
      <w:b/>
      <w:bCs/>
    </w:rPr>
  </w:style>
  <w:style w:type="paragraph" w:styleId="af0">
    <w:name w:val="Revision"/>
    <w:hidden/>
    <w:uiPriority w:val="99"/>
    <w:semiHidden/>
    <w:rsid w:val="001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nt-tokyo@jetro.g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008B85FE10A2468CBEFF733F776AF5" ma:contentTypeVersion="" ma:contentTypeDescription="新しいドキュメントを作成します。" ma:contentTypeScope="" ma:versionID="b7070ad707442500a21f283c422dee4d">
  <xsd:schema xmlns:xsd="http://www.w3.org/2001/XMLSchema" xmlns:xs="http://www.w3.org/2001/XMLSchema" xmlns:p="http://schemas.microsoft.com/office/2006/metadata/properties" xmlns:ns2="2ADEE5DB-F090-45D0-B2C6-0146B56F8C51" xmlns:ns3="2adee5db-f090-45d0-b2c6-0146b56f8c51" xmlns:ns4="c0e71000-e0cc-4dbf-97a7-5d91da37e7e6" targetNamespace="http://schemas.microsoft.com/office/2006/metadata/properties" ma:root="true" ma:fieldsID="d38169145c7cdce41d50e1b18bb5f5b5" ns2:_="" ns3:_="" ns4:_="">
    <xsd:import namespace="2ADEE5DB-F090-45D0-B2C6-0146B56F8C51"/>
    <xsd:import namespace="2adee5db-f090-45d0-b2c6-0146b56f8c51"/>
    <xsd:import namespace="c0e71000-e0cc-4dbf-97a7-5d91da37e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E5DB-F090-45D0-B2C6-0146B56F8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e5db-f090-45d0-b2c6-0146b56f8c5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82b0f76-d187-467d-a507-94d1dbb10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AE4BDD-790A-4282-AD7E-37DCB9455E7A}" ma:internalName="TaxCatchAll" ma:showField="CatchAllData" ma:web="{5b81c4b9-f6c7-4c67-9695-60116d1e022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ee5db-f090-45d0-b2c6-0146b56f8c51">
      <Terms xmlns="http://schemas.microsoft.com/office/infopath/2007/PartnerControls"/>
    </lcf76f155ced4ddcb4097134ff3c332f>
    <TaxCatchAll xmlns="c0e71000-e0cc-4dbf-97a7-5d91da37e7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EB52B-3F5E-4BD9-A5BE-EC7AE106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E5DB-F090-45D0-B2C6-0146B56F8C51"/>
    <ds:schemaRef ds:uri="2adee5db-f090-45d0-b2c6-0146b56f8c51"/>
    <ds:schemaRef ds:uri="c0e71000-e0cc-4dbf-97a7-5d91da37e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D0A58-8BAA-47DA-9927-0D9DB21E967E}">
  <ds:schemaRefs>
    <ds:schemaRef ds:uri="http://schemas.microsoft.com/office/2006/metadata/properties"/>
    <ds:schemaRef ds:uri="http://schemas.microsoft.com/office/infopath/2007/PartnerControls"/>
    <ds:schemaRef ds:uri="2adee5db-f090-45d0-b2c6-0146b56f8c51"/>
    <ds:schemaRef ds:uri="c0e71000-e0cc-4dbf-97a7-5d91da37e7e6"/>
  </ds:schemaRefs>
</ds:datastoreItem>
</file>

<file path=customXml/itemProps3.xml><?xml version="1.0" encoding="utf-8"?>
<ds:datastoreItem xmlns:ds="http://schemas.openxmlformats.org/officeDocument/2006/customXml" ds:itemID="{7AE88833-F02F-4E0E-9CF2-18DC749BD4D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TAIMS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大久保　浩平</cp:lastModifiedBy>
  <cp:revision>17</cp:revision>
  <cp:lastPrinted>2020-03-30T04:51:00Z</cp:lastPrinted>
  <dcterms:created xsi:type="dcterms:W3CDTF">2023-03-08T01:07:00Z</dcterms:created>
  <dcterms:modified xsi:type="dcterms:W3CDTF">2023-03-20T04:02:00Z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0x0101002D008B85FE10A2468CBEFF733F776AF5</vt:lpwstr>
  </property>
  <property fmtid="{D5CDD505-2E9C-101B-9397-08002B2CF9AE}" pid="3" name="MediaServiceImageTags">
    <vt:lpwstr/>
  </property>
</Properties>
</file>