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確認・証明申請書（強化認定・革新）"/>
    <w:bookmarkEnd w:id="0"/>
    <w:p w14:paraId="4222AC15" w14:textId="77777777" w:rsidR="00B627D4" w:rsidRPr="00635F25" w:rsidRDefault="00B627D4" w:rsidP="00B627D4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36"/>
          <w:szCs w:val="36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4ED17F" wp14:editId="5081275B">
                <wp:simplePos x="0" y="0"/>
                <wp:positionH relativeFrom="margin">
                  <wp:posOffset>2946142</wp:posOffset>
                </wp:positionH>
                <wp:positionV relativeFrom="paragraph">
                  <wp:posOffset>-282987</wp:posOffset>
                </wp:positionV>
                <wp:extent cx="3096832" cy="243720"/>
                <wp:effectExtent l="0" t="0" r="27940" b="23495"/>
                <wp:wrapNone/>
                <wp:docPr id="9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832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63B2" w14:textId="41161D7A" w:rsidR="009433AA" w:rsidRDefault="009433AA" w:rsidP="00B627D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：確認申請書（強化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認定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・革新）全1ページ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4ED17F" id="_x0000_s1060" style="position:absolute;left:0;text-align:left;margin-left:232pt;margin-top:-22.3pt;width:243.85pt;height:19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" strokeweight=".5pt">
                <v:textbox inset="5.85pt,.55mm,5.85pt,.45mm">
                  <w:txbxContent>
                    <w:p w14:paraId="380163B2" w14:textId="41161D7A" w:rsidR="009433AA" w:rsidRDefault="009433AA" w:rsidP="00B627D4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：確認申請書（強化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認定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・革新）全1ページ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90"/>
          <w:kern w:val="0"/>
          <w:sz w:val="36"/>
          <w:szCs w:val="36"/>
          <w:fitText w:val="2520" w:id="-2107427836"/>
        </w:rPr>
        <w:t>確認申請</w: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36"/>
          <w:szCs w:val="36"/>
          <w:fitText w:val="2520" w:id="-2107427836"/>
        </w:rPr>
        <w:t>書</w:t>
      </w:r>
    </w:p>
    <w:p w14:paraId="47306AFC" w14:textId="77777777" w:rsidR="00B627D4" w:rsidRPr="00635F25" w:rsidRDefault="00B627D4" w:rsidP="00B627D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78518B8" w14:textId="77777777" w:rsidR="00B627D4" w:rsidRPr="00635F25" w:rsidRDefault="00B627D4" w:rsidP="00B627D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8121626" w14:textId="77777777" w:rsidR="00B627D4" w:rsidRPr="00635F25" w:rsidRDefault="00B627D4" w:rsidP="00B627D4">
      <w:pPr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1207909064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permEnd w:id="1207909064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permStart w:id="1860658332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1860658332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permStart w:id="433940343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433940343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p w14:paraId="28E87856" w14:textId="77777777" w:rsidR="00B627D4" w:rsidRPr="00635F25" w:rsidRDefault="00B627D4" w:rsidP="00B627D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95D4E7C" w14:textId="77777777" w:rsidR="00B627D4" w:rsidRPr="00635F25" w:rsidRDefault="00B627D4" w:rsidP="00B627D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B98E3AF" w14:textId="77777777" w:rsidR="00B627D4" w:rsidRPr="00635F25" w:rsidRDefault="00B627D4" w:rsidP="00B627D4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東京都　御中</w:t>
      </w:r>
    </w:p>
    <w:p w14:paraId="03637523" w14:textId="77777777" w:rsidR="00B627D4" w:rsidRPr="00635F25" w:rsidRDefault="00B627D4" w:rsidP="00B627D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9917AE9" w14:textId="77777777" w:rsidR="00B627D4" w:rsidRPr="00635F25" w:rsidRDefault="00B627D4" w:rsidP="00B627D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635F25" w:rsidRPr="00635F25" w14:paraId="370E80BB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7D250326" w14:textId="77777777" w:rsidR="00B627D4" w:rsidRPr="00635F25" w:rsidRDefault="00B627D4" w:rsidP="0066796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417484878" w:edGrp="everyone" w:colFirst="2" w:colLast="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14:paraId="0FF6C617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091A0872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46C2B7B5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1B699C50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426D67F1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770934703" w:edGrp="everyone" w:colFirst="2" w:colLast="2"/>
            <w:permEnd w:id="1417484878"/>
          </w:p>
        </w:tc>
        <w:tc>
          <w:tcPr>
            <w:tcW w:w="1134" w:type="dxa"/>
            <w:shd w:val="clear" w:color="auto" w:fill="auto"/>
          </w:tcPr>
          <w:p w14:paraId="7A395280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041F036C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34D2F0B8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5128185B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3D9E57E5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020605594" w:edGrp="everyone" w:colFirst="2" w:colLast="2"/>
            <w:permEnd w:id="1770934703"/>
          </w:p>
        </w:tc>
        <w:tc>
          <w:tcPr>
            <w:tcW w:w="1134" w:type="dxa"/>
            <w:shd w:val="clear" w:color="auto" w:fill="auto"/>
          </w:tcPr>
          <w:p w14:paraId="7E9EB3D2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55"/>
                <w:kern w:val="0"/>
                <w:sz w:val="22"/>
                <w:fitText w:val="880" w:id="-2107427835"/>
              </w:rPr>
              <w:t>代表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fitText w:val="880" w:id="-2107427835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29657202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33D36DCD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印</w:t>
            </w:r>
          </w:p>
        </w:tc>
      </w:tr>
      <w:permEnd w:id="1020605594"/>
      <w:tr w:rsidR="00B627D4" w:rsidRPr="00635F25" w14:paraId="32AAAEE3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0A3B2E75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71F85A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電　　話</w:t>
            </w:r>
          </w:p>
        </w:tc>
        <w:tc>
          <w:tcPr>
            <w:tcW w:w="3402" w:type="dxa"/>
            <w:shd w:val="clear" w:color="auto" w:fill="auto"/>
          </w:tcPr>
          <w:p w14:paraId="7E5150DC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49455310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49455310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</w:t>
            </w:r>
            <w:permStart w:id="42948811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42948811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</w:t>
            </w:r>
            <w:permStart w:id="79672429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</w:t>
            </w:r>
            <w:permEnd w:id="796724292"/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109802A8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59041BB8" w14:textId="77777777" w:rsidR="00B627D4" w:rsidRPr="00635F25" w:rsidRDefault="00B627D4" w:rsidP="00B627D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DA85935" w14:textId="77777777" w:rsidR="00B627D4" w:rsidRPr="00635F25" w:rsidRDefault="00B627D4" w:rsidP="00B627D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E73074C" w14:textId="77777777" w:rsidR="00B627D4" w:rsidRPr="00635F25" w:rsidRDefault="00B627D4" w:rsidP="00B627D4">
      <w:pPr>
        <w:spacing w:line="36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東京信用保証協会保証申込みのため、私（当社）が、東京都が実施している下記事業による支援を受けたことを、確認願います。</w:t>
      </w:r>
    </w:p>
    <w:p w14:paraId="6DEB9532" w14:textId="77777777" w:rsidR="00B627D4" w:rsidRPr="00635F25" w:rsidRDefault="00B627D4" w:rsidP="00B627D4">
      <w:pPr>
        <w:spacing w:line="36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1C78DEA" w14:textId="77777777" w:rsidR="00B627D4" w:rsidRPr="00635F25" w:rsidRDefault="00B627D4" w:rsidP="00B627D4">
      <w:pPr>
        <w:spacing w:line="360" w:lineRule="auto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5F9BE91A" w14:textId="77777777" w:rsidR="00B627D4" w:rsidRPr="00635F25" w:rsidRDefault="00B627D4" w:rsidP="00B627D4">
      <w:pPr>
        <w:spacing w:line="36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B4A72E5" w14:textId="77777777" w:rsidR="00B627D4" w:rsidRPr="00635F25" w:rsidRDefault="00B627D4" w:rsidP="00B627D4">
      <w:pPr>
        <w:spacing w:line="36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１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pacing w:val="55"/>
          <w:kern w:val="0"/>
          <w:sz w:val="22"/>
          <w:fitText w:val="1210" w:id="-2107427834"/>
        </w:rPr>
        <w:t>事業名</w:t>
      </w:r>
      <w:r w:rsidRPr="00635F25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210" w:id="-2107427834"/>
        </w:rPr>
        <w:t>等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：経営革新計画フォローアップ支援（実施フォローアップ）</w:t>
      </w:r>
    </w:p>
    <w:p w14:paraId="7226B3F9" w14:textId="77777777" w:rsidR="00B627D4" w:rsidRPr="00635F25" w:rsidRDefault="00B627D4" w:rsidP="00B627D4">
      <w:pPr>
        <w:spacing w:line="36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２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pacing w:val="14"/>
          <w:kern w:val="0"/>
          <w:sz w:val="22"/>
          <w:fitText w:val="1210" w:id="-2107427833"/>
        </w:rPr>
        <w:t>支援実施</w:t>
      </w:r>
      <w:r w:rsidRPr="00635F25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210" w:id="-2107427833"/>
        </w:rPr>
        <w:t>日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：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1426787480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permEnd w:id="1426787480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permStart w:id="46876879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46876879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permStart w:id="534280897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534280897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p w14:paraId="51D3502A" w14:textId="77777777" w:rsidR="00B627D4" w:rsidRPr="00635F25" w:rsidRDefault="00B627D4" w:rsidP="00B627D4">
      <w:pPr>
        <w:pBdr>
          <w:bottom w:val="single" w:sz="6" w:space="1" w:color="auto"/>
        </w:pBdr>
        <w:spacing w:line="36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2B74D13" w14:textId="77777777" w:rsidR="00B627D4" w:rsidRPr="00635F25" w:rsidRDefault="00B627D4" w:rsidP="00B627D4">
      <w:pPr>
        <w:pBdr>
          <w:bottom w:val="single" w:sz="6" w:space="1" w:color="auto"/>
        </w:pBd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D14A85F" w14:textId="77777777" w:rsidR="00B627D4" w:rsidRPr="00635F25" w:rsidRDefault="00B627D4" w:rsidP="00B627D4">
      <w:pPr>
        <w:pBdr>
          <w:bottom w:val="single" w:sz="6" w:space="1" w:color="auto"/>
        </w:pBdr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1" w:name="_GoBack"/>
      <w:bookmarkEnd w:id="1"/>
    </w:p>
    <w:p w14:paraId="5C8C0F83" w14:textId="77777777" w:rsidR="00B627D4" w:rsidRPr="00635F25" w:rsidRDefault="00B627D4" w:rsidP="00B627D4">
      <w:pPr>
        <w:pBdr>
          <w:bottom w:val="single" w:sz="6" w:space="1" w:color="auto"/>
        </w:pBd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43C0DFA" w14:textId="77777777" w:rsidR="00B627D4" w:rsidRPr="00635F25" w:rsidRDefault="00B627D4" w:rsidP="00B627D4">
      <w:pPr>
        <w:pBdr>
          <w:bottom w:val="single" w:sz="6" w:space="1" w:color="auto"/>
        </w:pBd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EF0ED31" w14:textId="77777777" w:rsidR="00B627D4" w:rsidRPr="00635F25" w:rsidRDefault="00B627D4" w:rsidP="00B627D4">
      <w:pPr>
        <w:pBdr>
          <w:bottom w:val="single" w:sz="6" w:space="1" w:color="auto"/>
        </w:pBd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BC81B36" w14:textId="77777777" w:rsidR="00B627D4" w:rsidRPr="00635F25" w:rsidRDefault="00B627D4" w:rsidP="00B627D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6C8B91D" w14:textId="77777777" w:rsidR="00B627D4" w:rsidRPr="00635F25" w:rsidRDefault="00B627D4" w:rsidP="00B627D4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上記のとおり、相違ないことを確認いたします。</w:t>
      </w:r>
    </w:p>
    <w:p w14:paraId="6D7266D9" w14:textId="77777777" w:rsidR="00B627D4" w:rsidRPr="00635F25" w:rsidRDefault="00B627D4" w:rsidP="00B627D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8E08073" w14:textId="77777777" w:rsidR="00B627D4" w:rsidRPr="00635F25" w:rsidRDefault="00B627D4" w:rsidP="00B627D4">
      <w:pPr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年　　月　　日</w:t>
      </w:r>
    </w:p>
    <w:p w14:paraId="37ACB217" w14:textId="77777777" w:rsidR="00B627D4" w:rsidRPr="00635F25" w:rsidRDefault="00B627D4" w:rsidP="00B627D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738EEEC" w14:textId="77777777" w:rsidR="00B627D4" w:rsidRPr="00635F25" w:rsidRDefault="00B627D4" w:rsidP="00B627D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B627D4" w:rsidRPr="00635F25" w14:paraId="2DEF96C8" w14:textId="77777777" w:rsidTr="00B627D4">
        <w:trPr>
          <w:jc w:val="right"/>
        </w:trPr>
        <w:tc>
          <w:tcPr>
            <w:tcW w:w="4199" w:type="dxa"/>
            <w:shd w:val="clear" w:color="auto" w:fill="auto"/>
          </w:tcPr>
          <w:p w14:paraId="5E32DA61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東京都産業労働局商工部長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5FF0A4D0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印</w:t>
            </w:r>
          </w:p>
        </w:tc>
      </w:tr>
    </w:tbl>
    <w:p w14:paraId="5B783A9D" w14:textId="77777777" w:rsidR="00B627D4" w:rsidRPr="00635F25" w:rsidRDefault="00B627D4" w:rsidP="00B627D4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pacing w:val="90"/>
          <w:kern w:val="0"/>
          <w:sz w:val="36"/>
          <w:szCs w:val="36"/>
        </w:rPr>
      </w:pPr>
    </w:p>
    <w:sectPr w:rsidR="00B627D4" w:rsidRPr="00635F25" w:rsidSect="00EB54D5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A7D15" w14:textId="77777777" w:rsidR="00150E7D" w:rsidRDefault="00150E7D" w:rsidP="00311216">
      <w:r>
        <w:separator/>
      </w:r>
    </w:p>
  </w:endnote>
  <w:endnote w:type="continuationSeparator" w:id="0">
    <w:p w14:paraId="1146C1D0" w14:textId="77777777" w:rsidR="00150E7D" w:rsidRDefault="00150E7D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9665" w14:textId="3372C211" w:rsidR="00C97366" w:rsidRPr="00C97366" w:rsidRDefault="00C97366" w:rsidP="00C97366">
    <w:pPr>
      <w:pStyle w:val="a5"/>
      <w:jc w:val="center"/>
      <w:rPr>
        <w:szCs w:val="21"/>
      </w:rPr>
    </w:pPr>
    <w:r w:rsidRPr="00C97366">
      <w:rPr>
        <w:szCs w:val="21"/>
      </w:rPr>
      <w:t xml:space="preserve">142 </w:t>
    </w: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74B7" w14:textId="77777777" w:rsidR="00150E7D" w:rsidRDefault="00150E7D" w:rsidP="00311216">
      <w:r>
        <w:separator/>
      </w:r>
    </w:p>
  </w:footnote>
  <w:footnote w:type="continuationSeparator" w:id="0">
    <w:p w14:paraId="47EF71D6" w14:textId="77777777" w:rsidR="00150E7D" w:rsidRDefault="00150E7D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vR5WeBv3E5d/U1V5wb5GxgDwJR2PXFxW6x1/S5txJcZjYvJdN3BqwSBW3+GQAPhpqjAs8H0Zshpeszl9K1at2g==" w:salt="6AhOsD2o75dJCUSrl+8kT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06159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24FC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17DF0"/>
    <w:rsid w:val="00123984"/>
    <w:rsid w:val="001241F9"/>
    <w:rsid w:val="00127A6A"/>
    <w:rsid w:val="001356B2"/>
    <w:rsid w:val="00140D79"/>
    <w:rsid w:val="00146922"/>
    <w:rsid w:val="001475F8"/>
    <w:rsid w:val="00150E7D"/>
    <w:rsid w:val="00152669"/>
    <w:rsid w:val="00155955"/>
    <w:rsid w:val="00155973"/>
    <w:rsid w:val="00156D5A"/>
    <w:rsid w:val="001612B5"/>
    <w:rsid w:val="00161619"/>
    <w:rsid w:val="00165AFA"/>
    <w:rsid w:val="00171CE2"/>
    <w:rsid w:val="00176578"/>
    <w:rsid w:val="00185C0D"/>
    <w:rsid w:val="0018614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5647"/>
    <w:rsid w:val="001E6609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2D9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47AE7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267F3"/>
    <w:rsid w:val="00430478"/>
    <w:rsid w:val="00442C97"/>
    <w:rsid w:val="004475C5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3C8A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C561F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2FBE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2077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AEF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399B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73617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97366"/>
    <w:rsid w:val="00CA2603"/>
    <w:rsid w:val="00CA69C0"/>
    <w:rsid w:val="00CA6EDC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464BA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B7767"/>
    <w:rsid w:val="00EC061F"/>
    <w:rsid w:val="00EC25B5"/>
    <w:rsid w:val="00EC4E8E"/>
    <w:rsid w:val="00EC6977"/>
    <w:rsid w:val="00ED111B"/>
    <w:rsid w:val="00ED609D"/>
    <w:rsid w:val="00EE48CB"/>
    <w:rsid w:val="00EF48DF"/>
    <w:rsid w:val="00F0107B"/>
    <w:rsid w:val="00F03BD1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46B32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5E9B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3DD9-9F79-4D29-B12E-07544508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4</cp:revision>
  <cp:lastPrinted>2023-03-14T09:30:00Z</cp:lastPrinted>
  <dcterms:created xsi:type="dcterms:W3CDTF">2023-03-24T02:02:00Z</dcterms:created>
  <dcterms:modified xsi:type="dcterms:W3CDTF">2023-03-24T07:21:00Z</dcterms:modified>
</cp:coreProperties>
</file>