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B9E9" w14:textId="275EBD18" w:rsidR="008962D4" w:rsidRPr="00635F25" w:rsidRDefault="008962D4" w:rsidP="002B7C64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635F25"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6698D" wp14:editId="5A7F970D">
                <wp:simplePos x="0" y="0"/>
                <wp:positionH relativeFrom="margin">
                  <wp:posOffset>3039409</wp:posOffset>
                </wp:positionH>
                <wp:positionV relativeFrom="paragraph">
                  <wp:posOffset>-304249</wp:posOffset>
                </wp:positionV>
                <wp:extent cx="3190589" cy="259080"/>
                <wp:effectExtent l="0" t="0" r="10160" b="26670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589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78DF" w14:textId="0F3BD04B" w:rsidR="009433AA" w:rsidRPr="00BA5AD7" w:rsidRDefault="009433AA" w:rsidP="008962D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0432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00432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事業転換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・業態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転換特例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全</w:t>
                            </w:r>
                            <w:r w:rsidR="00BB003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86698D" id="_x0000_s1098" style="position:absolute;left:0;text-align:left;margin-left:239.3pt;margin-top:-23.95pt;width:251.25pt;height:20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mrHAIAACkEAAAOAAAAZHJzL2Uyb0RvYy54bWysU9tu2zAMfR+wfxD0vthJlzQx4hRFugwD&#10;um5Atw+QZdkWJosapcTJvn6Ucml2eRqmB0EUpcPDQ3J5t+8N2yn0GmzJx6OcM2Ul1Nq2Jf/6ZfNm&#10;zpkPwtbCgFUlPyjP71avXy0HV6gJdGBqhYxArC8GV/IuBFdkmZed6oUfgVOWnA1gLwKZ2GY1ioHQ&#10;e5NN8nyWDYC1Q5DKe7p9ODr5KuE3jZLhU9N4FZgpOXELace0V3HPVktRtChcp+WJhvgHFr3QloJe&#10;oB5EEGyL+g+oXksED00YSegzaBotVcqBshnnv2Xz3AmnUi4kjncXmfz/g5VPu2f3GSN17x5BfvPM&#10;wroTtlX3iDB0StQUbhyFygbni8uHaHj6yqrhI9RUWrENkDTYN9hHQMqO7ZPUh4vUah+YpMub8SKf&#10;zhecSfJNpot8nmqRieL826EP7xX0LB5KjlTKhC52jz5ENqI4P0nsweh6o41JBrbV2iDbCSr7Jq2U&#10;ACV5/cxYNpR8djPNE/IvPn8Nkaf1N4heB+pfo/uSzy+PRBFle2fr1F1BaHM8E2VjTzpG6WKX+iLs&#10;qz3TdclvJzFCvKqgPpCyCMd+pfmiQwf4g7OBerXk/vtWoOLMfLBUndu3k8WUmjsZ4wUR4QyvPdXR&#10;M6OJ4UxYSVAlD+fjOhwHYutQtx1FGic5LNxTRRudxH5hdeJP/ZhqcJqd2PDXdnr1MuGrnwAAAP//&#10;AwBQSwMEFAAGAAgAAAAhAIdf0ebhAAAACgEAAA8AAABkcnMvZG93bnJldi54bWxMj8FOhDAQhu8m&#10;vkMzJl7MbqlZgUXKxpioiRd09eBxlnYBpVPSlgXf3nrS48x8+ef7y91iBnbSzveWJIh1AkxTY1VP&#10;rYT3t4dVDswHJIWDJS3hW3vYVednJRbKzvSqT/vQshhCvkAJXQhjwblvOm3Qr+2oKd6O1hkMcXQt&#10;Vw7nGG4Gfp0kKTfYU/zQ4ajvO9187Scj4Wqqk5eae3IpzuL54/P4dPNYS3l5sdzdAgt6CX8w/OpH&#10;daii08FOpDwbJGyyPI2ohNUm2wKLxDYXAtghbjIBvCr5/wrVDwAAAP//AwBQSwECLQAUAAYACAAA&#10;ACEAtoM4kv4AAADhAQAAEwAAAAAAAAAAAAAAAAAAAAAAW0NvbnRlbnRfVHlwZXNdLnhtbFBLAQIt&#10;ABQABgAIAAAAIQA4/SH/1gAAAJQBAAALAAAAAAAAAAAAAAAAAC8BAABfcmVscy8ucmVsc1BLAQIt&#10;ABQABgAIAAAAIQBYSEmrHAIAACkEAAAOAAAAAAAAAAAAAAAAAC4CAABkcnMvZTJvRG9jLnhtbFBL&#10;AQItABQABgAIAAAAIQCHX9Hm4QAAAAoBAAAPAAAAAAAAAAAAAAAAAHYEAABkcnMvZG93bnJldi54&#10;bWxQSwUGAAAAAAQABADzAAAAhAUAAAAA&#10;" strokeweight=".5pt">
                <v:textbox inset="5.85pt,.55mm,5.85pt,.45mm">
                  <w:txbxContent>
                    <w:p w14:paraId="4F8078DF" w14:textId="0F3BD04B" w:rsidR="009433AA" w:rsidRPr="00BA5AD7" w:rsidRDefault="009433AA" w:rsidP="008962D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0432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Pr="0000432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事業転換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・業態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転換特例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申請書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全</w:t>
                      </w:r>
                      <w:r w:rsidR="00BB003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事業転換・業態転換特例申込書</w:t>
      </w:r>
    </w:p>
    <w:p w14:paraId="555EC196" w14:textId="77777777" w:rsidR="008962D4" w:rsidRPr="00635F25" w:rsidRDefault="008962D4" w:rsidP="008962D4">
      <w:pPr>
        <w:ind w:rightChars="100" w:right="210"/>
        <w:jc w:val="right"/>
        <w:rPr>
          <w:rFonts w:ascii="ＭＳ 明朝" w:hAnsi="ＭＳ 明朝"/>
          <w:color w:val="000000" w:themeColor="text1"/>
          <w:sz w:val="22"/>
        </w:rPr>
      </w:pPr>
      <w:r w:rsidRPr="00635F25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hAnsi="ＭＳ 明朝" w:hint="eastAsia"/>
          <w:color w:val="000000" w:themeColor="text1"/>
          <w:sz w:val="20"/>
          <w:szCs w:val="20"/>
        </w:rPr>
        <w:t>西暦</w:t>
      </w:r>
      <w:permStart w:id="1667989127" w:edGrp="everyone"/>
      <w:r w:rsidRPr="00635F25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permEnd w:id="1667989127"/>
      <w:r w:rsidRPr="00635F25">
        <w:rPr>
          <w:rFonts w:ascii="ＭＳ 明朝" w:hAnsi="ＭＳ 明朝" w:hint="eastAsia"/>
          <w:color w:val="000000" w:themeColor="text1"/>
          <w:sz w:val="22"/>
        </w:rPr>
        <w:t>年</w:t>
      </w:r>
      <w:permStart w:id="1566583295" w:edGrp="everyone"/>
      <w:r w:rsidRPr="00635F25">
        <w:rPr>
          <w:rFonts w:ascii="ＭＳ 明朝" w:hAnsi="ＭＳ 明朝" w:hint="eastAsia"/>
          <w:color w:val="000000" w:themeColor="text1"/>
          <w:sz w:val="22"/>
        </w:rPr>
        <w:t xml:space="preserve">　　</w:t>
      </w:r>
      <w:permEnd w:id="1566583295"/>
      <w:r w:rsidRPr="00635F25">
        <w:rPr>
          <w:rFonts w:ascii="ＭＳ 明朝" w:hAnsi="ＭＳ 明朝" w:hint="eastAsia"/>
          <w:color w:val="000000" w:themeColor="text1"/>
          <w:sz w:val="22"/>
        </w:rPr>
        <w:t>月</w:t>
      </w:r>
      <w:permStart w:id="1768310934" w:edGrp="everyone"/>
      <w:r w:rsidRPr="00635F25">
        <w:rPr>
          <w:rFonts w:ascii="ＭＳ 明朝" w:hAnsi="ＭＳ 明朝" w:hint="eastAsia"/>
          <w:color w:val="000000" w:themeColor="text1"/>
          <w:sz w:val="22"/>
        </w:rPr>
        <w:t xml:space="preserve">　　</w:t>
      </w:r>
      <w:permEnd w:id="1768310934"/>
      <w:r w:rsidRPr="00635F25">
        <w:rPr>
          <w:rFonts w:ascii="ＭＳ 明朝" w:hAnsi="ＭＳ 明朝" w:hint="eastAsia"/>
          <w:color w:val="000000" w:themeColor="text1"/>
          <w:sz w:val="22"/>
        </w:rPr>
        <w:t>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3463"/>
        <w:gridCol w:w="528"/>
      </w:tblGrid>
      <w:tr w:rsidR="00635F25" w:rsidRPr="00635F25" w14:paraId="39C90499" w14:textId="77777777" w:rsidTr="007A0F54">
        <w:trPr>
          <w:jc w:val="right"/>
        </w:trPr>
        <w:tc>
          <w:tcPr>
            <w:tcW w:w="1418" w:type="dxa"/>
            <w:shd w:val="clear" w:color="auto" w:fill="auto"/>
          </w:tcPr>
          <w:p w14:paraId="2F357C32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bookmarkStart w:id="0" w:name="_GoBack"/>
            <w:permStart w:id="1437678007" w:edGrp="everyone" w:colFirst="2" w:colLast="2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（申込者）</w:t>
            </w:r>
          </w:p>
        </w:tc>
        <w:tc>
          <w:tcPr>
            <w:tcW w:w="1134" w:type="dxa"/>
            <w:shd w:val="clear" w:color="auto" w:fill="auto"/>
          </w:tcPr>
          <w:p w14:paraId="31EA68CD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63" w:type="dxa"/>
            <w:shd w:val="clear" w:color="auto" w:fill="auto"/>
          </w:tcPr>
          <w:p w14:paraId="08C343C3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shd w:val="clear" w:color="auto" w:fill="auto"/>
          </w:tcPr>
          <w:p w14:paraId="460B47A9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bookmarkEnd w:id="0"/>
      <w:tr w:rsidR="00635F25" w:rsidRPr="00635F25" w14:paraId="6DF3C7E5" w14:textId="77777777" w:rsidTr="007A0F54">
        <w:trPr>
          <w:jc w:val="right"/>
        </w:trPr>
        <w:tc>
          <w:tcPr>
            <w:tcW w:w="1418" w:type="dxa"/>
            <w:shd w:val="clear" w:color="auto" w:fill="auto"/>
          </w:tcPr>
          <w:p w14:paraId="6FC23221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permStart w:id="1919369262" w:edGrp="everyone" w:colFirst="2" w:colLast="2"/>
            <w:permEnd w:id="1437678007"/>
          </w:p>
        </w:tc>
        <w:tc>
          <w:tcPr>
            <w:tcW w:w="1134" w:type="dxa"/>
            <w:shd w:val="clear" w:color="auto" w:fill="auto"/>
          </w:tcPr>
          <w:p w14:paraId="0809FFF2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63" w:type="dxa"/>
            <w:shd w:val="clear" w:color="auto" w:fill="auto"/>
          </w:tcPr>
          <w:p w14:paraId="02ACA662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shd w:val="clear" w:color="auto" w:fill="auto"/>
          </w:tcPr>
          <w:p w14:paraId="3477AB4F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635F25" w:rsidRPr="00635F25" w14:paraId="6BB85DDD" w14:textId="77777777" w:rsidTr="007A0F54">
        <w:trPr>
          <w:jc w:val="right"/>
        </w:trPr>
        <w:tc>
          <w:tcPr>
            <w:tcW w:w="1418" w:type="dxa"/>
            <w:shd w:val="clear" w:color="auto" w:fill="auto"/>
          </w:tcPr>
          <w:p w14:paraId="3C489700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permStart w:id="1453267968" w:edGrp="everyone" w:colFirst="2" w:colLast="2"/>
            <w:permEnd w:id="1919369262"/>
          </w:p>
        </w:tc>
        <w:tc>
          <w:tcPr>
            <w:tcW w:w="1134" w:type="dxa"/>
            <w:shd w:val="clear" w:color="auto" w:fill="auto"/>
          </w:tcPr>
          <w:p w14:paraId="47D5A9C0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pacing w:val="55"/>
                <w:kern w:val="0"/>
                <w:sz w:val="22"/>
                <w:fitText w:val="880" w:id="-1776545024"/>
              </w:rPr>
              <w:t>代表</w:t>
            </w:r>
            <w:r w:rsidRPr="00635F25">
              <w:rPr>
                <w:rFonts w:ascii="ＭＳ 明朝" w:hAnsi="ＭＳ 明朝" w:hint="eastAsia"/>
                <w:color w:val="000000" w:themeColor="text1"/>
                <w:kern w:val="0"/>
                <w:sz w:val="22"/>
                <w:fitText w:val="880" w:id="-1776545024"/>
              </w:rPr>
              <w:t>者</w:t>
            </w:r>
          </w:p>
        </w:tc>
        <w:tc>
          <w:tcPr>
            <w:tcW w:w="3463" w:type="dxa"/>
            <w:shd w:val="clear" w:color="auto" w:fill="auto"/>
          </w:tcPr>
          <w:p w14:paraId="6ADE00EA" w14:textId="12B495EF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28" w:type="dxa"/>
            <w:shd w:val="clear" w:color="auto" w:fill="auto"/>
          </w:tcPr>
          <w:p w14:paraId="61D60CDD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permEnd w:id="1453267968"/>
      <w:tr w:rsidR="008962D4" w:rsidRPr="00635F25" w14:paraId="0677508C" w14:textId="77777777" w:rsidTr="007A0F54">
        <w:trPr>
          <w:jc w:val="right"/>
        </w:trPr>
        <w:tc>
          <w:tcPr>
            <w:tcW w:w="1418" w:type="dxa"/>
            <w:shd w:val="clear" w:color="auto" w:fill="auto"/>
          </w:tcPr>
          <w:p w14:paraId="1AF5D07D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4BFFC9" w14:textId="77777777" w:rsidR="008962D4" w:rsidRPr="00635F25" w:rsidRDefault="008962D4" w:rsidP="007A0F5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3463" w:type="dxa"/>
            <w:shd w:val="clear" w:color="auto" w:fill="auto"/>
          </w:tcPr>
          <w:p w14:paraId="75A09A95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  <w:permStart w:id="866325896" w:edGrp="everyone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permEnd w:id="866325896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（</w:t>
            </w:r>
            <w:permStart w:id="1339696969" w:edGrp="everyone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permEnd w:id="1339696969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  <w:permStart w:id="624058421" w:edGrp="everyone"/>
            <w:r w:rsidRPr="00635F2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</w:t>
            </w:r>
            <w:permEnd w:id="624058421"/>
          </w:p>
        </w:tc>
        <w:tc>
          <w:tcPr>
            <w:tcW w:w="528" w:type="dxa"/>
            <w:shd w:val="clear" w:color="auto" w:fill="auto"/>
          </w:tcPr>
          <w:p w14:paraId="2D573ACB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2A59B353" w14:textId="178BBADD" w:rsidR="008962D4" w:rsidRPr="00635F25" w:rsidRDefault="008962D4" w:rsidP="008962D4">
      <w:pPr>
        <w:rPr>
          <w:color w:val="000000" w:themeColor="text1"/>
        </w:rPr>
      </w:pPr>
    </w:p>
    <w:p w14:paraId="4E412DED" w14:textId="77777777" w:rsidR="008962D4" w:rsidRPr="00635F25" w:rsidRDefault="008962D4" w:rsidP="008962D4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635F25">
        <w:rPr>
          <w:rFonts w:ascii="ＭＳ ゴシック" w:eastAsia="ＭＳ ゴシック" w:hAnsi="ＭＳ ゴシック" w:hint="eastAsia"/>
          <w:color w:val="000000" w:themeColor="text1"/>
        </w:rPr>
        <w:t>事業転換・業態転換特例は≪特例対象の要件①≫を満たし、かつ、≪特例対象の要件②≫を満たす必要があります。</w:t>
      </w:r>
    </w:p>
    <w:p w14:paraId="4AB11579" w14:textId="32326EB4" w:rsidR="008962D4" w:rsidRPr="00635F25" w:rsidRDefault="008962D4" w:rsidP="008962D4">
      <w:pPr>
        <w:rPr>
          <w:color w:val="000000" w:themeColor="text1"/>
        </w:rPr>
      </w:pPr>
      <w:r w:rsidRPr="00635F25">
        <w:rPr>
          <w:rFonts w:ascii="ＭＳ ゴシック" w:eastAsia="ＭＳ ゴシック" w:hAnsi="ＭＳ ゴシック" w:hint="eastAsia"/>
          <w:color w:val="000000" w:themeColor="text1"/>
        </w:rPr>
        <w:t>≪特例対象の要件①≫（〇印必須）</w:t>
      </w:r>
    </w:p>
    <w:tbl>
      <w:tblPr>
        <w:tblW w:w="99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85"/>
        <w:gridCol w:w="6521"/>
      </w:tblGrid>
      <w:tr w:rsidR="00635F25" w:rsidRPr="00635F25" w14:paraId="21F1CAA8" w14:textId="77777777" w:rsidTr="00A92721">
        <w:trPr>
          <w:trHeight w:val="680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1A1AC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permStart w:id="2133330740" w:edGrp="everyone" w:colFirst="0" w:colLast="0"/>
          </w:p>
          <w:p w14:paraId="1BF3E761" w14:textId="77777777" w:rsidR="008962D4" w:rsidRPr="00635F25" w:rsidRDefault="008962D4" w:rsidP="007A0F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70027F0" w14:textId="77777777" w:rsidR="008962D4" w:rsidRPr="00635F25" w:rsidRDefault="008962D4" w:rsidP="00A92721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35F2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「テレワーク東京ルール」実践企業宣言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A61392" w14:textId="77777777" w:rsidR="00A64BB0" w:rsidRPr="00635F25" w:rsidRDefault="008962D4" w:rsidP="00A92721">
            <w:pPr>
              <w:spacing w:line="280" w:lineRule="exact"/>
              <w:ind w:left="839" w:hanging="839"/>
              <w:rPr>
                <w:rFonts w:ascii="ＭＳ 明朝" w:hAnsi="ＭＳ 明朝"/>
                <w:color w:val="000000" w:themeColor="text1"/>
                <w:szCs w:val="2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Cs w:val="21"/>
              </w:rPr>
              <w:t>テレワーク東京ルール実践企業宣言の</w:t>
            </w:r>
            <w:r w:rsidR="00A64BB0" w:rsidRPr="00635F25">
              <w:rPr>
                <w:rFonts w:ascii="ＭＳ 明朝" w:hAnsi="ＭＳ 明朝" w:hint="eastAsia"/>
                <w:color w:val="000000" w:themeColor="text1"/>
                <w:szCs w:val="21"/>
              </w:rPr>
              <w:t>宣言証（テレワーク推進リー</w:t>
            </w:r>
          </w:p>
          <w:p w14:paraId="61A2144D" w14:textId="0F7D16FD" w:rsidR="008962D4" w:rsidRPr="00635F25" w:rsidRDefault="00A64BB0" w:rsidP="00A92721">
            <w:pPr>
              <w:spacing w:line="280" w:lineRule="exact"/>
              <w:ind w:left="839" w:hanging="839"/>
              <w:rPr>
                <w:rFonts w:ascii="ＭＳ 明朝" w:hAnsi="ＭＳ 明朝"/>
                <w:color w:val="000000" w:themeColor="text1"/>
                <w:szCs w:val="21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Cs w:val="21"/>
              </w:rPr>
              <w:t>ダー設置済表示入り）の写し</w:t>
            </w:r>
          </w:p>
        </w:tc>
      </w:tr>
    </w:tbl>
    <w:permEnd w:id="2133330740"/>
    <w:p w14:paraId="268FBF9C" w14:textId="77777777" w:rsidR="00BB0038" w:rsidRDefault="00BB0038" w:rsidP="00BB0038">
      <w:pPr>
        <w:rPr>
          <w:rFonts w:ascii="ＭＳ ゴシック" w:eastAsia="ＭＳ ゴシック" w:hAnsi="ＭＳ ゴシック"/>
          <w:color w:val="000000" w:themeColor="text1"/>
        </w:rPr>
      </w:pPr>
      <w:r w:rsidRPr="00635F25">
        <w:rPr>
          <w:rFonts w:ascii="ＭＳ ゴシック" w:eastAsia="ＭＳ ゴシック" w:hAnsi="ＭＳ ゴシック" w:hint="eastAsia"/>
          <w:color w:val="000000" w:themeColor="text1"/>
        </w:rPr>
        <w:t>≪特例対象の要件②≫</w:t>
      </w:r>
    </w:p>
    <w:p w14:paraId="73B68C20" w14:textId="77777777" w:rsidR="00BB0038" w:rsidRDefault="00BB0038" w:rsidP="00CD1BDC">
      <w:pPr>
        <w:spacing w:line="0" w:lineRule="atLeast"/>
        <w:ind w:leftChars="50" w:left="105"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該当する項目を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「（別紙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1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）令和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年度　東京都中小企業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制度融資　融資対象一覧①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」を参考に転記し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、添付し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てください。</w:t>
      </w:r>
    </w:p>
    <w:tbl>
      <w:tblPr>
        <w:tblW w:w="99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85"/>
        <w:gridCol w:w="6521"/>
      </w:tblGrid>
      <w:tr w:rsidR="00BB0038" w:rsidRPr="00635F25" w14:paraId="550DF964" w14:textId="77777777" w:rsidTr="0062397D">
        <w:trPr>
          <w:trHeight w:val="680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A9A44" w14:textId="77777777" w:rsidR="00BB0038" w:rsidRPr="00635F25" w:rsidRDefault="00BB0038" w:rsidP="0062397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permStart w:id="1170307628" w:edGrp="everyone" w:colFirst="0" w:colLast="0"/>
          </w:p>
          <w:p w14:paraId="266CF93F" w14:textId="77777777" w:rsidR="00BB0038" w:rsidRPr="00635F25" w:rsidRDefault="00BB0038" w:rsidP="0062397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1029D2" w14:textId="77777777" w:rsidR="00BB0038" w:rsidRDefault="00BB0038" w:rsidP="0062397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【事業/取組名】</w:t>
            </w:r>
          </w:p>
          <w:p w14:paraId="3DA2B7DC" w14:textId="552DFB57" w:rsidR="00F001FF" w:rsidRPr="00635F25" w:rsidRDefault="00F001FF" w:rsidP="0062397D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</w:pPr>
            <w:permStart w:id="1208371393" w:edGrp="everyone"/>
            <w:permEnd w:id="1208371393"/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F7DC5B1" w14:textId="77777777" w:rsidR="00BB0038" w:rsidRDefault="00BB0038" w:rsidP="0062397D">
            <w:pPr>
              <w:spacing w:line="280" w:lineRule="exact"/>
              <w:ind w:left="839" w:hanging="839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【必要書類名】</w:t>
            </w:r>
          </w:p>
          <w:p w14:paraId="267441D3" w14:textId="2D96DBDF" w:rsidR="00F001FF" w:rsidRPr="00635F25" w:rsidRDefault="00F001FF" w:rsidP="0062397D">
            <w:pPr>
              <w:spacing w:line="280" w:lineRule="exact"/>
              <w:ind w:left="839" w:hanging="839"/>
              <w:rPr>
                <w:rFonts w:ascii="ＭＳ 明朝" w:hAnsi="ＭＳ 明朝" w:hint="eastAsia"/>
                <w:color w:val="000000" w:themeColor="text1"/>
                <w:szCs w:val="21"/>
              </w:rPr>
            </w:pPr>
            <w:permStart w:id="18438603" w:edGrp="everyone"/>
            <w:permEnd w:id="18438603"/>
          </w:p>
        </w:tc>
      </w:tr>
      <w:permEnd w:id="1170307628"/>
    </w:tbl>
    <w:p w14:paraId="142564F2" w14:textId="77777777" w:rsidR="00BB0038" w:rsidRPr="00F72457" w:rsidRDefault="00BB0038" w:rsidP="00BB0038">
      <w:pPr>
        <w:spacing w:line="0" w:lineRule="atLeast"/>
        <w:ind w:leftChars="142" w:left="419" w:hangingChars="55" w:hanging="121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99E55CD" w14:textId="77777777" w:rsidR="00BB0038" w:rsidRDefault="00BB0038" w:rsidP="00BB0038">
      <w:pPr>
        <w:widowControl/>
        <w:jc w:val="left"/>
      </w:pPr>
    </w:p>
    <w:p w14:paraId="28C0B0A0" w14:textId="37D98EC1" w:rsidR="002B7C64" w:rsidRDefault="002B7C64" w:rsidP="0053117E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C1DBACD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BA3F55B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1F7353F7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2506B08B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37A930B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3AD08B48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B4F453A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6A18BD5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0F730E58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FE35C16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0DE62AD5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4739B8B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346BD1C2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62AED157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5CC36D4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73BDFE3B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53862C6E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48EF387E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56A33CA9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6F632C9D" w14:textId="77777777" w:rsidR="002B7C64" w:rsidRPr="002B7C64" w:rsidRDefault="002B7C64" w:rsidP="002B7C64">
      <w:pPr>
        <w:rPr>
          <w:rFonts w:ascii="ＭＳ 明朝" w:eastAsia="ＭＳ 明朝" w:hAnsi="ＭＳ 明朝" w:cs="Times New Roman"/>
          <w:sz w:val="20"/>
          <w:szCs w:val="20"/>
        </w:rPr>
      </w:pPr>
    </w:p>
    <w:p w14:paraId="3046451A" w14:textId="4F5AF483" w:rsidR="00BB0038" w:rsidRPr="002B7C64" w:rsidRDefault="00BB0038" w:rsidP="002B7C64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</w:p>
    <w:sectPr w:rsidR="00BB0038" w:rsidRPr="002B7C64" w:rsidSect="00656145">
      <w:footerReference w:type="default" r:id="rId8"/>
      <w:pgSz w:w="11906" w:h="16838"/>
      <w:pgMar w:top="851" w:right="1247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83A4" w14:textId="77777777" w:rsidR="007F57D4" w:rsidRDefault="007F57D4" w:rsidP="00311216">
      <w:r>
        <w:separator/>
      </w:r>
    </w:p>
  </w:endnote>
  <w:endnote w:type="continuationSeparator" w:id="0">
    <w:p w14:paraId="58F49FAC" w14:textId="77777777" w:rsidR="007F57D4" w:rsidRDefault="007F57D4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1504F15C" w:rsidR="009433AA" w:rsidRDefault="002B7C64">
    <w:pPr>
      <w:pStyle w:val="a5"/>
      <w:jc w:val="center"/>
    </w:pPr>
    <w:r>
      <w:rPr>
        <w:rFonts w:hint="eastAsia"/>
      </w:rPr>
      <w:t>177</w:t>
    </w:r>
  </w:p>
  <w:p w14:paraId="20D7BAF3" w14:textId="77777777" w:rsidR="009433AA" w:rsidRDefault="009433AA">
    <w:pPr>
      <w:pStyle w:val="a5"/>
      <w:jc w:val="center"/>
      <w:rPr>
        <w:rFonts w:ascii="ＭＳ 明朝" w:hAnsi="ＭＳ 明朝"/>
        <w:sz w:val="20"/>
        <w:szCs w:val="20"/>
      </w:rPr>
    </w:pP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B8B5B" w14:textId="77777777" w:rsidR="007F57D4" w:rsidRDefault="007F57D4" w:rsidP="00311216">
      <w:r>
        <w:separator/>
      </w:r>
    </w:p>
  </w:footnote>
  <w:footnote w:type="continuationSeparator" w:id="0">
    <w:p w14:paraId="75749A6C" w14:textId="77777777" w:rsidR="007F57D4" w:rsidRDefault="007F57D4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HpMWOwCWPGJ/3w+tryu9kKQR1gWJYvUz5K5EpCZMEM6rLSdugjNBzMlI1UaVBoTLwy8Kak7IGTss7wUf3TVdEA==" w:salt="JkUfl5S183YsTsR74vZr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B7C64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7D4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01F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981C-9758-4F8D-B555-6C4E7DA3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2023-03-24T00:13:00Z</dcterms:created>
  <dcterms:modified xsi:type="dcterms:W3CDTF">2023-03-24T09:06:00Z</dcterms:modified>
</cp:coreProperties>
</file>