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D3EEA9" w14:textId="77777777" w:rsidR="00046223" w:rsidRDefault="00046223" w:rsidP="00C1726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(様式第</w:t>
      </w:r>
      <w:r w:rsidR="009C4D92">
        <w:rPr>
          <w:rFonts w:ascii="ＭＳ 明朝" w:hAnsi="ＭＳ 明朝" w:cs="ＭＳ 明朝" w:hint="eastAsia"/>
          <w:color w:val="000000"/>
          <w:sz w:val="21"/>
          <w:szCs w:val="24"/>
        </w:rPr>
        <w:t>５</w:t>
      </w:r>
      <w:r>
        <w:rPr>
          <w:rFonts w:ascii="ＭＳ 明朝" w:hAnsi="ＭＳ 明朝" w:cs="ＭＳ 明朝"/>
          <w:color w:val="000000"/>
          <w:sz w:val="21"/>
          <w:szCs w:val="24"/>
        </w:rPr>
        <w:t>)（第</w:t>
      </w:r>
      <w:r w:rsidR="009C4D92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6C77B0B8" w14:textId="77777777" w:rsidR="00046223" w:rsidRDefault="00046223" w:rsidP="00C17260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令和　　年　　月　　日</w:t>
      </w:r>
    </w:p>
    <w:p w14:paraId="46C36F31" w14:textId="77777777" w:rsidR="00046223" w:rsidRDefault="00046223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28D7774" w14:textId="77777777" w:rsidR="00046223" w:rsidRDefault="00046223" w:rsidP="00C17260">
      <w:pPr>
        <w:textAlignment w:val="baseline"/>
      </w:pPr>
    </w:p>
    <w:p w14:paraId="182C7004" w14:textId="51BE9DB0" w:rsidR="00046223" w:rsidRDefault="00486143" w:rsidP="00C17260">
      <w:pPr>
        <w:ind w:firstLine="393"/>
        <w:textAlignment w:val="baseline"/>
      </w:pPr>
      <w:r w:rsidRPr="00486143"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8865AC">
        <w:rPr>
          <w:rFonts w:ascii="ＭＳ 明朝" w:hAnsi="ＭＳ 明朝" w:cs="ＭＳ 明朝" w:hint="eastAsia"/>
          <w:color w:val="000000"/>
          <w:sz w:val="21"/>
          <w:szCs w:val="24"/>
        </w:rPr>
        <w:t xml:space="preserve">　</w:t>
      </w:r>
      <w:r w:rsidRPr="00486143">
        <w:rPr>
          <w:rFonts w:ascii="ＭＳ 明朝" w:hAnsi="ＭＳ 明朝" w:cs="ＭＳ 明朝" w:hint="eastAsia"/>
          <w:color w:val="000000"/>
          <w:sz w:val="21"/>
          <w:szCs w:val="24"/>
        </w:rPr>
        <w:t>殿</w:t>
      </w:r>
    </w:p>
    <w:p w14:paraId="7BD1F8E1" w14:textId="77777777" w:rsidR="00046223" w:rsidRDefault="00046223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E2783A6" w14:textId="55512793" w:rsidR="00046223" w:rsidRDefault="003E027C" w:rsidP="003E027C">
      <w:pPr>
        <w:ind w:firstLineChars="1600" w:firstLine="28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 xml:space="preserve">申請者　</w:t>
      </w:r>
      <w:r w:rsidR="00C17260">
        <w:rPr>
          <w:rFonts w:ascii="ＭＳ 明朝" w:hAnsi="ＭＳ 明朝" w:cs="ＭＳ 明朝"/>
          <w:noProof/>
          <w:color w:val="000000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575F6C" wp14:editId="6E2BE5C3">
                <wp:simplePos x="0" y="0"/>
                <wp:positionH relativeFrom="column">
                  <wp:posOffset>5240655</wp:posOffset>
                </wp:positionH>
                <wp:positionV relativeFrom="paragraph">
                  <wp:posOffset>109220</wp:posOffset>
                </wp:positionV>
                <wp:extent cx="518160" cy="525780"/>
                <wp:effectExtent l="6985" t="12700" r="8255" b="13970"/>
                <wp:wrapNone/>
                <wp:docPr id="34076718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7FEA5C" id="Oval 7" o:spid="_x0000_s1026" style="position:absolute;margin-left:412.65pt;margin-top:8.6pt;width:40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">
                <v:stroke dashstyle="dash"/>
                <v:textbox inset="5.85pt,.7pt,5.85pt,.7pt"/>
              </v:oval>
            </w:pict>
          </mc:Fallback>
        </mc:AlternateContent>
      </w:r>
      <w:r w:rsidR="00046223"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3CF2314D" w14:textId="2F9F3CE8" w:rsidR="00F67CC1" w:rsidRPr="00CC1EE1" w:rsidRDefault="00046223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名称</w:t>
      </w:r>
    </w:p>
    <w:p w14:paraId="325A2114" w14:textId="5C26A184" w:rsidR="00046223" w:rsidRPr="00CC1EE1" w:rsidRDefault="00F67CC1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sz w:val="21"/>
          <w:szCs w:val="24"/>
        </w:rPr>
        <w:t xml:space="preserve">　　　　　　　　　　　　　　　　　　　　</w:t>
      </w:r>
      <w:r>
        <w:rPr>
          <w:rFonts w:ascii="ＭＳ 明朝" w:hAnsi="ＭＳ 明朝" w:cs="ＭＳ 明朝"/>
          <w:color w:val="000000"/>
          <w:sz w:val="21"/>
          <w:szCs w:val="24"/>
        </w:rPr>
        <w:t>代表者職氏名</w:t>
      </w:r>
    </w:p>
    <w:p w14:paraId="46B3C865" w14:textId="77777777" w:rsidR="00046223" w:rsidRPr="00F67CC1" w:rsidRDefault="00046223" w:rsidP="00C17260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A1B9325" w14:textId="330B6DA4" w:rsidR="00046223" w:rsidRDefault="00450CE3" w:rsidP="00C17260">
      <w:pPr>
        <w:jc w:val="center"/>
        <w:textAlignment w:val="baseline"/>
      </w:pPr>
      <w:r w:rsidRPr="00450CE3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9043CE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450CE3">
        <w:rPr>
          <w:rFonts w:ascii="ＭＳ 明朝" w:hAnsi="ＭＳ 明朝" w:cs="ＭＳ 明朝" w:hint="eastAsia"/>
          <w:color w:val="000000"/>
          <w:sz w:val="21"/>
          <w:szCs w:val="24"/>
        </w:rPr>
        <w:t>年度</w:t>
      </w:r>
      <w:r w:rsidR="009F31CC" w:rsidRPr="00555562">
        <w:rPr>
          <w:rFonts w:ascii="ＭＳ 明朝" w:hAnsi="ＭＳ 明朝" w:cs="ＭＳ 明朝" w:hint="eastAsia"/>
          <w:color w:val="000000"/>
          <w:sz w:val="21"/>
          <w:szCs w:val="21"/>
        </w:rPr>
        <w:t>金融機関と連携した</w:t>
      </w:r>
      <w:r w:rsidRPr="00450CE3">
        <w:rPr>
          <w:rFonts w:ascii="ＭＳ 明朝" w:hAnsi="ＭＳ 明朝" w:cs="ＭＳ 明朝" w:hint="eastAsia"/>
          <w:color w:val="000000"/>
          <w:sz w:val="21"/>
          <w:szCs w:val="24"/>
        </w:rPr>
        <w:t>サステナビリティ経営促進事業</w:t>
      </w:r>
    </w:p>
    <w:p w14:paraId="0EE8E516" w14:textId="77777777" w:rsidR="00046223" w:rsidRDefault="00046223" w:rsidP="00C17260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事業計画変更承認申請書</w:t>
      </w:r>
    </w:p>
    <w:p w14:paraId="17A92D2D" w14:textId="77777777" w:rsidR="00046223" w:rsidRDefault="00046223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036C2F5" w14:textId="2E160AED" w:rsidR="00046223" w:rsidRDefault="00046223" w:rsidP="00C1726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</w:t>
      </w:r>
      <w:r w:rsidR="009043CE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C17260">
        <w:rPr>
          <w:rFonts w:ascii="ＭＳ 明朝" w:hAnsi="ＭＳ 明朝" w:cs="ＭＳ 明朝" w:hint="eastAsia"/>
          <w:color w:val="000000"/>
          <w:sz w:val="21"/>
          <w:szCs w:val="24"/>
        </w:rPr>
        <w:t>産労総国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F67CC1">
        <w:rPr>
          <w:rFonts w:ascii="ＭＳ 明朝" w:hAnsi="ＭＳ 明朝" w:cs="ＭＳ 明朝" w:hint="eastAsia"/>
          <w:color w:val="000000"/>
          <w:sz w:val="21"/>
          <w:szCs w:val="24"/>
        </w:rPr>
        <w:t xml:space="preserve">　　　</w:t>
      </w:r>
      <w:r>
        <w:rPr>
          <w:rFonts w:ascii="ＭＳ 明朝" w:hAnsi="ＭＳ 明朝" w:cs="ＭＳ 明朝"/>
          <w:color w:val="000000"/>
          <w:sz w:val="21"/>
          <w:szCs w:val="24"/>
        </w:rPr>
        <w:t>号で交付決定の通知を受けた</w:t>
      </w:r>
      <w:r w:rsidR="00450CE3" w:rsidRPr="00450CE3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9043CE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450CE3" w:rsidRPr="00450CE3">
        <w:rPr>
          <w:rFonts w:ascii="ＭＳ 明朝" w:hAnsi="ＭＳ 明朝" w:cs="ＭＳ 明朝" w:hint="eastAsia"/>
          <w:color w:val="000000"/>
          <w:sz w:val="21"/>
          <w:szCs w:val="24"/>
        </w:rPr>
        <w:t>年度</w:t>
      </w:r>
      <w:r w:rsidR="009F31CC" w:rsidRPr="00555562">
        <w:rPr>
          <w:rFonts w:ascii="ＭＳ 明朝" w:hAnsi="ＭＳ 明朝" w:cs="ＭＳ 明朝" w:hint="eastAsia"/>
          <w:color w:val="000000"/>
          <w:sz w:val="21"/>
          <w:szCs w:val="21"/>
        </w:rPr>
        <w:t>金融機関と連携した</w:t>
      </w:r>
      <w:r w:rsidR="00450CE3" w:rsidRPr="00450CE3">
        <w:rPr>
          <w:rFonts w:ascii="ＭＳ 明朝" w:hAnsi="ＭＳ 明朝" w:cs="ＭＳ 明朝" w:hint="eastAsia"/>
          <w:color w:val="000000"/>
          <w:sz w:val="21"/>
          <w:szCs w:val="24"/>
        </w:rPr>
        <w:t>サステナビリティ経営促進事業</w:t>
      </w:r>
      <w:r w:rsidR="009C4D92">
        <w:rPr>
          <w:rFonts w:ascii="ＭＳ 明朝" w:hAnsi="ＭＳ 明朝" w:cs="ＭＳ 明朝" w:hint="eastAsia"/>
          <w:color w:val="000000"/>
          <w:sz w:val="21"/>
          <w:szCs w:val="24"/>
        </w:rPr>
        <w:t>に係る補助対象事業</w:t>
      </w:r>
      <w:r>
        <w:rPr>
          <w:rFonts w:ascii="ＭＳ 明朝" w:hAnsi="ＭＳ 明朝" w:cs="ＭＳ 明朝"/>
          <w:color w:val="000000"/>
          <w:sz w:val="21"/>
          <w:szCs w:val="24"/>
        </w:rPr>
        <w:t>の計画を下記のとおり変更したいので、</w:t>
      </w:r>
      <w:r w:rsidR="00450CE3" w:rsidRPr="00450CE3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9043CE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450CE3" w:rsidRPr="00450CE3">
        <w:rPr>
          <w:rFonts w:ascii="ＭＳ 明朝" w:hAnsi="ＭＳ 明朝" w:cs="ＭＳ 明朝" w:hint="eastAsia"/>
          <w:color w:val="000000"/>
          <w:sz w:val="21"/>
          <w:szCs w:val="24"/>
        </w:rPr>
        <w:t>年度</w:t>
      </w:r>
      <w:r w:rsidR="009F31CC" w:rsidRPr="00555562">
        <w:rPr>
          <w:rFonts w:ascii="ＭＳ 明朝" w:hAnsi="ＭＳ 明朝" w:cs="ＭＳ 明朝" w:hint="eastAsia"/>
          <w:color w:val="000000"/>
          <w:sz w:val="21"/>
          <w:szCs w:val="21"/>
        </w:rPr>
        <w:t>金融機関と連携した</w:t>
      </w:r>
      <w:r w:rsidR="00450CE3" w:rsidRPr="00450CE3">
        <w:rPr>
          <w:rFonts w:ascii="ＭＳ 明朝" w:hAnsi="ＭＳ 明朝" w:cs="ＭＳ 明朝" w:hint="eastAsia"/>
          <w:color w:val="000000"/>
          <w:sz w:val="21"/>
          <w:szCs w:val="24"/>
        </w:rPr>
        <w:t>サステナビリティ経営促進事業</w:t>
      </w:r>
      <w:r w:rsidR="00450CE3">
        <w:rPr>
          <w:rFonts w:ascii="ＭＳ 明朝" w:hAnsi="ＭＳ 明朝" w:cs="ＭＳ 明朝" w:hint="eastAsia"/>
          <w:color w:val="000000"/>
          <w:sz w:val="21"/>
          <w:szCs w:val="24"/>
        </w:rPr>
        <w:t>補助金交付要綱</w:t>
      </w:r>
      <w:r w:rsidR="00CC6D3D" w:rsidRPr="00CC6D3D">
        <w:rPr>
          <w:rFonts w:ascii="ＭＳ 明朝" w:hAnsi="ＭＳ 明朝" w:cs="ＭＳ 明朝" w:hint="eastAsia"/>
          <w:color w:val="000000"/>
          <w:sz w:val="21"/>
          <w:szCs w:val="24"/>
        </w:rPr>
        <w:t>（サステナビリティ・リンク・ローン/ポジティブ・インパクト・ファイナンス）</w:t>
      </w:r>
      <w:r>
        <w:rPr>
          <w:rFonts w:ascii="ＭＳ 明朝" w:hAnsi="ＭＳ 明朝" w:cs="ＭＳ 明朝"/>
          <w:sz w:val="21"/>
          <w:szCs w:val="24"/>
        </w:rPr>
        <w:t>（</w:t>
      </w:r>
      <w:r w:rsidRPr="0059696A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9043CE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2C5F3E" w:rsidRPr="0059696A">
        <w:rPr>
          <w:rFonts w:ascii="ＭＳ 明朝" w:hAnsi="ＭＳ 明朝" w:cs="ＭＳ 明朝"/>
          <w:color w:val="auto"/>
          <w:sz w:val="21"/>
          <w:szCs w:val="24"/>
        </w:rPr>
        <w:t>年</w:t>
      </w:r>
      <w:r w:rsidR="00227F58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59696A">
        <w:rPr>
          <w:rFonts w:ascii="ＭＳ 明朝" w:hAnsi="ＭＳ 明朝" w:cs="ＭＳ 明朝"/>
          <w:color w:val="auto"/>
          <w:sz w:val="21"/>
          <w:szCs w:val="24"/>
        </w:rPr>
        <w:t>月</w:t>
      </w:r>
      <w:r w:rsidR="00227F58">
        <w:rPr>
          <w:rFonts w:ascii="ＭＳ 明朝" w:hAnsi="ＭＳ 明朝" w:cs="ＭＳ 明朝" w:hint="eastAsia"/>
          <w:color w:val="auto"/>
          <w:sz w:val="21"/>
          <w:szCs w:val="24"/>
        </w:rPr>
        <w:t>11</w:t>
      </w:r>
      <w:r w:rsidRPr="0059696A">
        <w:rPr>
          <w:rFonts w:ascii="ＭＳ 明朝" w:hAnsi="ＭＳ 明朝" w:cs="ＭＳ 明朝"/>
          <w:color w:val="auto"/>
          <w:sz w:val="21"/>
          <w:szCs w:val="24"/>
        </w:rPr>
        <w:t>日</w:t>
      </w:r>
      <w:r w:rsidR="00546DEC">
        <w:rPr>
          <w:rFonts w:ascii="ＭＳ 明朝" w:hAnsi="ＭＳ 明朝" w:cs="ＭＳ 明朝" w:hint="eastAsia"/>
          <w:color w:val="auto"/>
          <w:sz w:val="21"/>
          <w:szCs w:val="24"/>
        </w:rPr>
        <w:t>付</w:t>
      </w:r>
      <w:r w:rsidR="009043CE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C17260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450CE3" w:rsidRPr="0059696A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227F58">
        <w:rPr>
          <w:rFonts w:ascii="ＭＳ 明朝" w:hAnsi="ＭＳ 明朝" w:cs="ＭＳ 明朝" w:hint="eastAsia"/>
          <w:color w:val="auto"/>
          <w:sz w:val="21"/>
          <w:szCs w:val="24"/>
        </w:rPr>
        <w:t>532</w:t>
      </w:r>
      <w:r w:rsidRPr="0059696A">
        <w:rPr>
          <w:color w:val="auto"/>
          <w:sz w:val="21"/>
          <w:szCs w:val="21"/>
        </w:rPr>
        <w:t>号</w:t>
      </w:r>
      <w:r>
        <w:rPr>
          <w:rFonts w:ascii="ＭＳ 明朝" w:hAnsi="ＭＳ 明朝" w:cs="ＭＳ 明朝"/>
          <w:sz w:val="21"/>
          <w:szCs w:val="24"/>
        </w:rPr>
        <w:t>。以下「交付</w:t>
      </w:r>
      <w:r w:rsidR="00450CE3">
        <w:rPr>
          <w:rFonts w:ascii="ＭＳ 明朝" w:hAnsi="ＭＳ 明朝" w:cs="ＭＳ 明朝" w:hint="eastAsia"/>
          <w:sz w:val="21"/>
          <w:szCs w:val="24"/>
        </w:rPr>
        <w:t>要綱</w:t>
      </w:r>
      <w:r>
        <w:rPr>
          <w:rFonts w:ascii="ＭＳ 明朝" w:hAnsi="ＭＳ 明朝" w:cs="ＭＳ 明朝"/>
          <w:sz w:val="21"/>
          <w:szCs w:val="24"/>
        </w:rPr>
        <w:t>」という。）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9C4D92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条第</w:t>
      </w:r>
      <w:r w:rsidR="009C4D92">
        <w:rPr>
          <w:rFonts w:ascii="ＭＳ 明朝" w:hAnsi="ＭＳ 明朝" w:cs="ＭＳ 明朝" w:hint="eastAsia"/>
          <w:color w:val="000000"/>
          <w:sz w:val="21"/>
          <w:szCs w:val="24"/>
        </w:rPr>
        <w:t>三</w:t>
      </w:r>
      <w:r>
        <w:rPr>
          <w:rFonts w:ascii="ＭＳ 明朝" w:hAnsi="ＭＳ 明朝" w:cs="ＭＳ 明朝"/>
          <w:color w:val="000000"/>
          <w:sz w:val="21"/>
          <w:szCs w:val="24"/>
        </w:rPr>
        <w:t>号の規定により関係書類を添えて申請します。</w:t>
      </w:r>
    </w:p>
    <w:p w14:paraId="5FE1FFE7" w14:textId="77777777" w:rsidR="00046223" w:rsidRDefault="00046223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なお、</w:t>
      </w:r>
      <w:r w:rsidR="00FC4BF1">
        <w:rPr>
          <w:rFonts w:ascii="ＭＳ 明朝" w:hAnsi="ＭＳ 明朝" w:cs="ＭＳ 明朝" w:hint="eastAsia"/>
          <w:color w:val="000000"/>
          <w:sz w:val="21"/>
          <w:szCs w:val="21"/>
        </w:rPr>
        <w:t>計画変更の承認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を受けて補助</w:t>
      </w:r>
      <w:r w:rsidR="00FC4BF1">
        <w:rPr>
          <w:rFonts w:ascii="ＭＳ 明朝" w:hAnsi="ＭＳ 明朝" w:cs="ＭＳ 明朝" w:hint="eastAsia"/>
          <w:color w:val="000000"/>
          <w:sz w:val="21"/>
          <w:szCs w:val="21"/>
        </w:rPr>
        <w:t>対象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事業を実施する際には、東京都補助金等交付規則（昭和</w:t>
      </w:r>
      <w:r w:rsidR="00F67CC1">
        <w:rPr>
          <w:rFonts w:ascii="ＭＳ 明朝" w:hAnsi="ＭＳ 明朝" w:cs="ＭＳ 明朝" w:hint="eastAsia"/>
          <w:color w:val="000000"/>
          <w:sz w:val="21"/>
          <w:szCs w:val="21"/>
        </w:rPr>
        <w:t>37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年９月</w:t>
      </w:r>
      <w:r w:rsidR="00F67CC1">
        <w:rPr>
          <w:rFonts w:ascii="ＭＳ 明朝" w:hAnsi="ＭＳ 明朝" w:cs="ＭＳ 明朝" w:hint="eastAsia"/>
          <w:color w:val="000000"/>
          <w:sz w:val="21"/>
          <w:szCs w:val="21"/>
        </w:rPr>
        <w:t>29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日規則第</w:t>
      </w:r>
      <w:r w:rsidR="00F67CC1">
        <w:rPr>
          <w:rFonts w:ascii="ＭＳ 明朝" w:hAnsi="ＭＳ 明朝" w:cs="ＭＳ 明朝" w:hint="eastAsia"/>
          <w:color w:val="000000"/>
          <w:sz w:val="21"/>
          <w:szCs w:val="21"/>
        </w:rPr>
        <w:t>141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号）、東京都補助金等交付規則の施行について（昭和</w:t>
      </w:r>
      <w:r w:rsidR="00F67CC1">
        <w:rPr>
          <w:rFonts w:ascii="ＭＳ 明朝" w:hAnsi="ＭＳ 明朝" w:cs="ＭＳ 明朝" w:hint="eastAsia"/>
          <w:color w:val="000000"/>
          <w:sz w:val="21"/>
          <w:szCs w:val="21"/>
        </w:rPr>
        <w:t>37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年</w:t>
      </w:r>
      <w:r w:rsidR="00F67CC1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月</w:t>
      </w:r>
      <w:r w:rsidR="00F67CC1">
        <w:rPr>
          <w:rFonts w:ascii="ＭＳ 明朝" w:hAnsi="ＭＳ 明朝" w:cs="ＭＳ 明朝" w:hint="eastAsia"/>
          <w:color w:val="000000"/>
          <w:sz w:val="21"/>
          <w:szCs w:val="21"/>
        </w:rPr>
        <w:t>11</w:t>
      </w:r>
      <w:r w:rsidR="00FC4BF1">
        <w:rPr>
          <w:rFonts w:ascii="ＭＳ 明朝" w:hAnsi="ＭＳ 明朝" w:cs="ＭＳ 明朝"/>
          <w:color w:val="000000"/>
          <w:sz w:val="21"/>
          <w:szCs w:val="21"/>
        </w:rPr>
        <w:t>日付37財主調発第20号）及び交付要綱の定めるところに従います。</w:t>
      </w:r>
    </w:p>
    <w:p w14:paraId="7C232505" w14:textId="77777777" w:rsidR="00FC4BF1" w:rsidRDefault="00046223" w:rsidP="00C17260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6B50246E" w14:textId="77777777" w:rsidR="00046223" w:rsidRDefault="00046223" w:rsidP="00C17260">
      <w:pPr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C927449" w14:textId="77777777" w:rsidR="00046223" w:rsidRDefault="00FC4BF1" w:rsidP="00C17260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１</w:t>
      </w:r>
      <w:r w:rsidR="00046223">
        <w:rPr>
          <w:rFonts w:ascii="ＭＳ 明朝" w:hAnsi="ＭＳ 明朝" w:cs="ＭＳ 明朝"/>
          <w:color w:val="000000"/>
          <w:sz w:val="21"/>
          <w:szCs w:val="24"/>
        </w:rPr>
        <w:t xml:space="preserve">　補助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対象</w:t>
      </w:r>
      <w:r w:rsidR="00046223">
        <w:rPr>
          <w:rFonts w:ascii="ＭＳ 明朝" w:hAnsi="ＭＳ 明朝" w:cs="ＭＳ 明朝"/>
          <w:color w:val="000000"/>
          <w:sz w:val="21"/>
          <w:szCs w:val="24"/>
        </w:rPr>
        <w:t xml:space="preserve">事業変更の内容 </w:t>
      </w:r>
    </w:p>
    <w:tbl>
      <w:tblPr>
        <w:tblW w:w="9228" w:type="dxa"/>
        <w:tblInd w:w="5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072"/>
        <w:gridCol w:w="3072"/>
        <w:gridCol w:w="3084"/>
      </w:tblGrid>
      <w:tr w:rsidR="00046223" w14:paraId="2616ABF7" w14:textId="77777777" w:rsidTr="00FC4BF1">
        <w:trPr>
          <w:trHeight w:val="436"/>
        </w:trPr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841D1E" w14:textId="77777777" w:rsidR="00046223" w:rsidRDefault="00046223" w:rsidP="00C17260">
            <w:pPr>
              <w:jc w:val="center"/>
            </w:pPr>
            <w:r>
              <w:rPr>
                <w:rFonts w:ascii="ＭＳ 明朝" w:hAnsi="ＭＳ 明朝" w:cs="ＭＳ 明朝"/>
                <w:color w:val="000000"/>
                <w:sz w:val="21"/>
                <w:szCs w:val="24"/>
              </w:rPr>
              <w:t>変更事項</w:t>
            </w: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5DC077" w14:textId="77777777" w:rsidR="00046223" w:rsidRDefault="00046223" w:rsidP="00C17260">
            <w:pPr>
              <w:jc w:val="center"/>
            </w:pPr>
            <w:r>
              <w:rPr>
                <w:rFonts w:ascii="ＭＳ 明朝" w:hAnsi="ＭＳ 明朝" w:cs="ＭＳ 明朝"/>
                <w:color w:val="000000"/>
                <w:sz w:val="21"/>
                <w:szCs w:val="24"/>
              </w:rPr>
              <w:t>変更前</w:t>
            </w:r>
          </w:p>
        </w:tc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AD9AC1" w14:textId="77777777" w:rsidR="00046223" w:rsidRDefault="00046223" w:rsidP="00C17260">
            <w:pPr>
              <w:jc w:val="center"/>
            </w:pPr>
            <w:r>
              <w:rPr>
                <w:rFonts w:ascii="ＭＳ 明朝" w:hAnsi="ＭＳ 明朝" w:cs="ＭＳ 明朝"/>
                <w:color w:val="000000"/>
                <w:sz w:val="21"/>
                <w:szCs w:val="24"/>
              </w:rPr>
              <w:t>変更後</w:t>
            </w:r>
          </w:p>
        </w:tc>
      </w:tr>
      <w:tr w:rsidR="00046223" w14:paraId="10DD0DDD" w14:textId="77777777" w:rsidTr="00FC4BF1">
        <w:trPr>
          <w:trHeight w:val="788"/>
        </w:trPr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CFF201" w14:textId="77777777" w:rsidR="00046223" w:rsidRDefault="00046223" w:rsidP="00C17260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83F0F3" w14:textId="77777777" w:rsidR="00046223" w:rsidRDefault="00046223" w:rsidP="00C17260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BF52EC" w14:textId="77777777" w:rsidR="00046223" w:rsidRDefault="00046223" w:rsidP="00C17260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4"/>
              </w:rPr>
            </w:pPr>
          </w:p>
        </w:tc>
      </w:tr>
    </w:tbl>
    <w:p w14:paraId="0B69A0DE" w14:textId="77777777" w:rsidR="00FC4BF1" w:rsidRDefault="00FC4BF1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E4D265C" w14:textId="77777777" w:rsidR="00046223" w:rsidRDefault="00FC4BF1" w:rsidP="00C17260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２</w:t>
      </w:r>
      <w:r w:rsidR="00046223">
        <w:rPr>
          <w:rFonts w:ascii="ＭＳ 明朝" w:hAnsi="ＭＳ 明朝" w:cs="ＭＳ 明朝"/>
          <w:color w:val="000000"/>
          <w:sz w:val="21"/>
          <w:szCs w:val="24"/>
        </w:rPr>
        <w:t xml:space="preserve">　変更理由     </w:t>
      </w:r>
    </w:p>
    <w:p w14:paraId="20C57CBA" w14:textId="1110A566" w:rsidR="00046223" w:rsidRDefault="00C17260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F47E4A" wp14:editId="62347245">
                <wp:simplePos x="0" y="0"/>
                <wp:positionH relativeFrom="column">
                  <wp:posOffset>-31750</wp:posOffset>
                </wp:positionH>
                <wp:positionV relativeFrom="paragraph">
                  <wp:posOffset>56515</wp:posOffset>
                </wp:positionV>
                <wp:extent cx="5859780" cy="845820"/>
                <wp:effectExtent l="11430" t="10160" r="5715" b="10795"/>
                <wp:wrapNone/>
                <wp:docPr id="40699228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FE01D" w14:textId="77777777" w:rsidR="00FC4BF1" w:rsidRDefault="00FC4BF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47E4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.5pt;margin-top:4.45pt;width:461.4pt;height:6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">
                <v:textbox inset="5.85pt,.7pt,5.85pt,.7pt">
                  <w:txbxContent>
                    <w:p w14:paraId="5E9FE01D" w14:textId="77777777" w:rsidR="00FC4BF1" w:rsidRDefault="00FC4BF1"/>
                  </w:txbxContent>
                </v:textbox>
              </v:shape>
            </w:pict>
          </mc:Fallback>
        </mc:AlternateContent>
      </w:r>
    </w:p>
    <w:p w14:paraId="534EB539" w14:textId="77777777" w:rsidR="00FC4BF1" w:rsidRDefault="00FC4BF1" w:rsidP="00C17260">
      <w:pPr>
        <w:ind w:left="393" w:hanging="393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D8B3AC1" w14:textId="77777777" w:rsidR="00FC4BF1" w:rsidRDefault="00FC4BF1" w:rsidP="00C17260">
      <w:pPr>
        <w:ind w:left="393" w:hanging="393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159B8EF" w14:textId="77777777" w:rsidR="00FC4BF1" w:rsidRDefault="00FC4BF1" w:rsidP="00C17260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6FB00B7" w14:textId="16D3B0B7" w:rsidR="00046223" w:rsidRDefault="00046223" w:rsidP="002D374A">
      <w:pPr>
        <w:ind w:left="393" w:hanging="393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注　交付申請に添付した書類のうち変更のあるものは、変更後の書類を添付してください。</w:t>
      </w:r>
    </w:p>
    <w:sectPr w:rsidR="00046223">
      <w:footerReference w:type="default" r:id="rId7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906F" w14:textId="77777777" w:rsidR="00E33121" w:rsidRDefault="00E33121">
      <w:r>
        <w:separator/>
      </w:r>
    </w:p>
  </w:endnote>
  <w:endnote w:type="continuationSeparator" w:id="0">
    <w:p w14:paraId="3DA5FEC4" w14:textId="77777777" w:rsidR="00E33121" w:rsidRDefault="00E3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FDAED" w14:textId="77777777" w:rsidR="00046223" w:rsidRPr="00301E85" w:rsidRDefault="00046223" w:rsidP="003615DC">
    <w:pPr>
      <w:pStyle w:val="af1"/>
      <w:rPr>
        <w:rFonts w:eastAsia="游明朝"/>
      </w:rPr>
    </w:pPr>
  </w:p>
  <w:p w14:paraId="7C6E97BA" w14:textId="77777777" w:rsidR="00046223" w:rsidRDefault="0004622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94431" w14:textId="77777777" w:rsidR="00E33121" w:rsidRDefault="00E33121">
      <w:r>
        <w:separator/>
      </w:r>
    </w:p>
  </w:footnote>
  <w:footnote w:type="continuationSeparator" w:id="0">
    <w:p w14:paraId="2667C3C6" w14:textId="77777777" w:rsidR="00E33121" w:rsidRDefault="00E33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43"/>
    <w:rsid w:val="00046223"/>
    <w:rsid w:val="000B1400"/>
    <w:rsid w:val="000D381B"/>
    <w:rsid w:val="00130AE6"/>
    <w:rsid w:val="001609B5"/>
    <w:rsid w:val="00174C6E"/>
    <w:rsid w:val="00174FF7"/>
    <w:rsid w:val="001B0ECE"/>
    <w:rsid w:val="00220E77"/>
    <w:rsid w:val="00227F58"/>
    <w:rsid w:val="002C5F3E"/>
    <w:rsid w:val="002D26BC"/>
    <w:rsid w:val="002D374A"/>
    <w:rsid w:val="002E203D"/>
    <w:rsid w:val="002E3EBD"/>
    <w:rsid w:val="002E5DB8"/>
    <w:rsid w:val="00301E85"/>
    <w:rsid w:val="00337619"/>
    <w:rsid w:val="003615DC"/>
    <w:rsid w:val="00395F59"/>
    <w:rsid w:val="00396045"/>
    <w:rsid w:val="003B70E6"/>
    <w:rsid w:val="003E027C"/>
    <w:rsid w:val="003F7295"/>
    <w:rsid w:val="004065F5"/>
    <w:rsid w:val="00413F38"/>
    <w:rsid w:val="00442C64"/>
    <w:rsid w:val="00450CE3"/>
    <w:rsid w:val="00460B37"/>
    <w:rsid w:val="004637F8"/>
    <w:rsid w:val="00486143"/>
    <w:rsid w:val="00494BE0"/>
    <w:rsid w:val="0049611E"/>
    <w:rsid w:val="004A180A"/>
    <w:rsid w:val="005007DE"/>
    <w:rsid w:val="00531E56"/>
    <w:rsid w:val="00540E40"/>
    <w:rsid w:val="00546DEC"/>
    <w:rsid w:val="00571E96"/>
    <w:rsid w:val="0059696A"/>
    <w:rsid w:val="00620EAE"/>
    <w:rsid w:val="0066267D"/>
    <w:rsid w:val="006F35ED"/>
    <w:rsid w:val="00703526"/>
    <w:rsid w:val="00744721"/>
    <w:rsid w:val="00776EC2"/>
    <w:rsid w:val="00785198"/>
    <w:rsid w:val="007F5951"/>
    <w:rsid w:val="007F5DA1"/>
    <w:rsid w:val="00836561"/>
    <w:rsid w:val="00873550"/>
    <w:rsid w:val="008768D6"/>
    <w:rsid w:val="008865AC"/>
    <w:rsid w:val="008870D5"/>
    <w:rsid w:val="00893933"/>
    <w:rsid w:val="008B7B46"/>
    <w:rsid w:val="008F2352"/>
    <w:rsid w:val="009043CE"/>
    <w:rsid w:val="00973E2C"/>
    <w:rsid w:val="009A45A5"/>
    <w:rsid w:val="009C4D92"/>
    <w:rsid w:val="009F31CC"/>
    <w:rsid w:val="00A139DF"/>
    <w:rsid w:val="00B51C69"/>
    <w:rsid w:val="00B61157"/>
    <w:rsid w:val="00BE2965"/>
    <w:rsid w:val="00BE5DE9"/>
    <w:rsid w:val="00C119AB"/>
    <w:rsid w:val="00C16945"/>
    <w:rsid w:val="00C17260"/>
    <w:rsid w:val="00C63F7B"/>
    <w:rsid w:val="00C65322"/>
    <w:rsid w:val="00CB1DD4"/>
    <w:rsid w:val="00CB2BDB"/>
    <w:rsid w:val="00CC1EE1"/>
    <w:rsid w:val="00CC6D3D"/>
    <w:rsid w:val="00D272BD"/>
    <w:rsid w:val="00E31BAD"/>
    <w:rsid w:val="00E33121"/>
    <w:rsid w:val="00E83D3D"/>
    <w:rsid w:val="00E95923"/>
    <w:rsid w:val="00EC4CB7"/>
    <w:rsid w:val="00F008D4"/>
    <w:rsid w:val="00F67CC1"/>
    <w:rsid w:val="00FC4BF1"/>
    <w:rsid w:val="00FE0DD0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F8583"/>
  <w15:chartTrackingRefBased/>
  <w15:docId w15:val="{BDE8F3C0-7EC3-407A-84DE-E1B0DC2A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  <w:style w:type="paragraph" w:styleId="Web">
    <w:name w:val="Normal (Web)"/>
    <w:basedOn w:val="a"/>
    <w:uiPriority w:val="99"/>
    <w:semiHidden/>
    <w:unhideWhenUsed/>
    <w:rsid w:val="00571E96"/>
    <w:pPr>
      <w:widowControl/>
      <w:suppressAutoHyphens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2C626-BF83-44DF-8CFC-F507107F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9</cp:revision>
  <dcterms:created xsi:type="dcterms:W3CDTF">2025-05-20T06:52:00Z</dcterms:created>
  <dcterms:modified xsi:type="dcterms:W3CDTF">2025-07-09T01:36:00Z</dcterms:modified>
</cp:coreProperties>
</file>