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6AED" w14:textId="77777777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16E69725" w14:textId="77777777" w:rsidR="00D705AC" w:rsidRDefault="00D705AC" w:rsidP="008262C4">
      <w:pPr>
        <w:jc w:val="right"/>
      </w:pPr>
    </w:p>
    <w:p w14:paraId="34D938BB" w14:textId="48D12BAD" w:rsidR="008262C4" w:rsidRDefault="00813B19" w:rsidP="00D705AC">
      <w:pPr>
        <w:ind w:firstLineChars="100" w:firstLine="210"/>
      </w:pPr>
      <w:r>
        <w:rPr>
          <w:rFonts w:hint="eastAsia"/>
        </w:rPr>
        <w:t>東京都</w:t>
      </w:r>
      <w:r w:rsidR="00326DA1">
        <w:rPr>
          <w:rFonts w:hint="eastAsia"/>
        </w:rPr>
        <w:t>産業労働</w:t>
      </w:r>
      <w:r>
        <w:rPr>
          <w:rFonts w:hint="eastAsia"/>
        </w:rPr>
        <w:t>局</w:t>
      </w:r>
      <w:r w:rsidR="00326DA1">
        <w:rPr>
          <w:rFonts w:hint="eastAsia"/>
        </w:rPr>
        <w:t>産業・エネルギー政策部</w:t>
      </w:r>
    </w:p>
    <w:p w14:paraId="0C622B57" w14:textId="69FC4731" w:rsidR="00813B19" w:rsidRDefault="00326DA1" w:rsidP="00881ABE">
      <w:pPr>
        <w:ind w:firstLineChars="1100" w:firstLine="2310"/>
      </w:pPr>
      <w:r>
        <w:rPr>
          <w:rFonts w:hint="eastAsia"/>
        </w:rPr>
        <w:t>新</w:t>
      </w:r>
      <w:r w:rsidR="00813B19">
        <w:rPr>
          <w:rFonts w:hint="eastAsia"/>
        </w:rPr>
        <w:t>エネルギー推進課　御中</w:t>
      </w:r>
    </w:p>
    <w:p w14:paraId="4AA81062" w14:textId="77777777" w:rsidR="00ED653A" w:rsidRDefault="00ED653A" w:rsidP="0035487F"/>
    <w:p w14:paraId="15BE8B6C" w14:textId="4B4B84CA" w:rsidR="00ED653A" w:rsidRDefault="00ED653A" w:rsidP="00ED653A">
      <w:pPr>
        <w:ind w:firstLineChars="1900" w:firstLine="3990"/>
        <w:rPr>
          <w:lang w:eastAsia="zh-CN"/>
        </w:rPr>
      </w:pPr>
      <w:r>
        <w:rPr>
          <w:rFonts w:hint="eastAsia"/>
          <w:lang w:eastAsia="zh-CN"/>
        </w:rPr>
        <w:t xml:space="preserve">住　</w:t>
      </w:r>
      <w:r w:rsidR="0083221B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>所</w:t>
      </w:r>
    </w:p>
    <w:p w14:paraId="4A411209" w14:textId="51DBBA16" w:rsidR="00ED653A" w:rsidRDefault="00ED653A" w:rsidP="00ED653A">
      <w:pPr>
        <w:ind w:firstLineChars="1900" w:firstLine="3990"/>
        <w:rPr>
          <w:lang w:eastAsia="zh-CN"/>
        </w:rPr>
      </w:pPr>
      <w:r>
        <w:rPr>
          <w:rFonts w:hint="eastAsia"/>
          <w:lang w:eastAsia="zh-CN"/>
        </w:rPr>
        <w:t>会</w:t>
      </w:r>
      <w:r w:rsidR="0083221B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社</w:t>
      </w:r>
      <w:r w:rsidR="0083221B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名</w:t>
      </w:r>
    </w:p>
    <w:p w14:paraId="3F0B4181" w14:textId="71411BB6" w:rsidR="0035487F" w:rsidRDefault="0035487F" w:rsidP="00ED653A">
      <w:pPr>
        <w:ind w:firstLineChars="1900" w:firstLine="3990"/>
      </w:pPr>
      <w:r>
        <w:rPr>
          <w:rFonts w:hint="eastAsia"/>
        </w:rPr>
        <w:t>代表者</w:t>
      </w:r>
      <w:r w:rsidR="0083221B">
        <w:rPr>
          <w:rFonts w:hint="eastAsia"/>
        </w:rPr>
        <w:t>職・氏名</w:t>
      </w:r>
    </w:p>
    <w:p w14:paraId="60273C9A" w14:textId="77777777" w:rsidR="0035487F" w:rsidRDefault="0035487F" w:rsidP="0035487F"/>
    <w:p w14:paraId="1810EC7F" w14:textId="32F79BF8" w:rsidR="00ED653A" w:rsidRDefault="00ED653A" w:rsidP="0035487F">
      <w:pPr>
        <w:ind w:firstLineChars="300" w:firstLine="630"/>
      </w:pPr>
      <w:r>
        <w:rPr>
          <w:rFonts w:asciiTheme="minorEastAsia" w:hAnsiTheme="minorEastAsia" w:hint="eastAsia"/>
        </w:rPr>
        <w:t>令和８年度</w:t>
      </w:r>
      <w:r w:rsidRPr="00881ABE">
        <w:t>燃料電池トラック早期実装化支援事業</w:t>
      </w:r>
      <w:r>
        <w:rPr>
          <w:rFonts w:hint="eastAsia"/>
        </w:rPr>
        <w:t>に関するトラック使用者申込書</w:t>
      </w:r>
    </w:p>
    <w:p w14:paraId="2D254E12" w14:textId="694C6626" w:rsidR="008262C4" w:rsidRPr="0035487F" w:rsidRDefault="008262C4" w:rsidP="0035487F"/>
    <w:p w14:paraId="6C6100CE" w14:textId="6FA830ED" w:rsidR="008262C4" w:rsidRDefault="00F65EE1" w:rsidP="0035487F">
      <w:pPr>
        <w:ind w:firstLineChars="100" w:firstLine="210"/>
      </w:pPr>
      <w:r>
        <w:rPr>
          <w:rFonts w:hint="eastAsia"/>
        </w:rPr>
        <w:t>下表</w:t>
      </w:r>
      <w:r w:rsidR="00881ABE">
        <w:rPr>
          <w:rFonts w:hint="eastAsia"/>
        </w:rPr>
        <w:t>のとおり、</w:t>
      </w:r>
      <w:r w:rsidR="00813B19">
        <w:rPr>
          <w:rFonts w:hint="eastAsia"/>
        </w:rPr>
        <w:t>標記</w:t>
      </w:r>
      <w:r>
        <w:rPr>
          <w:rFonts w:hint="eastAsia"/>
        </w:rPr>
        <w:t>事業に関するトラック使用者の</w:t>
      </w:r>
      <w:r w:rsidR="00565375">
        <w:rPr>
          <w:rFonts w:hint="eastAsia"/>
        </w:rPr>
        <w:t>公募に</w:t>
      </w:r>
      <w:r w:rsidR="00583F98">
        <w:rPr>
          <w:rFonts w:hint="eastAsia"/>
        </w:rPr>
        <w:t>申し込み</w:t>
      </w:r>
      <w:r w:rsidR="00813B19">
        <w:rPr>
          <w:rFonts w:hint="eastAsia"/>
        </w:rPr>
        <w:t>ます。</w:t>
      </w:r>
    </w:p>
    <w:p w14:paraId="6068DA17" w14:textId="20C7AE65" w:rsidR="008262C4" w:rsidRPr="00F65EE1" w:rsidRDefault="008262C4" w:rsidP="00D705AC"/>
    <w:tbl>
      <w:tblPr>
        <w:tblStyle w:val="ad"/>
        <w:tblW w:w="8485" w:type="dxa"/>
        <w:tblInd w:w="9" w:type="dxa"/>
        <w:tblLook w:val="04A0" w:firstRow="1" w:lastRow="0" w:firstColumn="1" w:lastColumn="0" w:noHBand="0" w:noVBand="1"/>
      </w:tblPr>
      <w:tblGrid>
        <w:gridCol w:w="379"/>
        <w:gridCol w:w="741"/>
        <w:gridCol w:w="426"/>
        <w:gridCol w:w="470"/>
        <w:gridCol w:w="6469"/>
      </w:tblGrid>
      <w:tr w:rsidR="009C2DE4" w14:paraId="1398159F" w14:textId="77777777" w:rsidTr="00880687">
        <w:tc>
          <w:tcPr>
            <w:tcW w:w="8485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26FB5928" w14:textId="29E11D22" w:rsidR="009C2DE4" w:rsidRDefault="009C2DE4" w:rsidP="00D705AC">
            <w:r>
              <w:rPr>
                <w:rFonts w:hint="eastAsia"/>
              </w:rPr>
              <w:t>１</w:t>
            </w:r>
            <w:r w:rsidR="00DA30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担当者</w:t>
            </w:r>
          </w:p>
        </w:tc>
      </w:tr>
      <w:tr w:rsidR="00D705AC" w14:paraId="40F9A4E7" w14:textId="77777777" w:rsidTr="00871CFE">
        <w:tc>
          <w:tcPr>
            <w:tcW w:w="379" w:type="dxa"/>
            <w:vMerge w:val="restart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683DF07" w14:textId="7EA98E41" w:rsidR="00D705AC" w:rsidRDefault="00D705AC" w:rsidP="00D705AC"/>
        </w:tc>
        <w:tc>
          <w:tcPr>
            <w:tcW w:w="11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FD0A7" w14:textId="7AD0A1CA" w:rsidR="00D705AC" w:rsidRDefault="00D705AC" w:rsidP="00D705AC">
            <w:r>
              <w:rPr>
                <w:rFonts w:hint="eastAsia"/>
              </w:rPr>
              <w:t>所属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C490F3" w14:textId="77777777" w:rsidR="00D705AC" w:rsidRDefault="00D705AC" w:rsidP="00D705AC"/>
        </w:tc>
      </w:tr>
      <w:tr w:rsidR="00D705AC" w14:paraId="462ABFD8" w14:textId="77777777" w:rsidTr="00871CFE">
        <w:tc>
          <w:tcPr>
            <w:tcW w:w="37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437F79A" w14:textId="77777777" w:rsidR="00D705AC" w:rsidRDefault="00D705AC" w:rsidP="00D705AC"/>
        </w:tc>
        <w:tc>
          <w:tcPr>
            <w:tcW w:w="1167" w:type="dxa"/>
            <w:gridSpan w:val="2"/>
            <w:shd w:val="clear" w:color="auto" w:fill="D9D9D9" w:themeFill="background1" w:themeFillShade="D9"/>
          </w:tcPr>
          <w:p w14:paraId="3222A5F0" w14:textId="6081E949" w:rsidR="00D705AC" w:rsidRDefault="00D705AC" w:rsidP="00D705AC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2"/>
          </w:tcPr>
          <w:p w14:paraId="7644BD9A" w14:textId="77777777" w:rsidR="00D705AC" w:rsidRDefault="00D705AC" w:rsidP="00D705AC"/>
        </w:tc>
      </w:tr>
      <w:tr w:rsidR="00BD3599" w14:paraId="0FA70F22" w14:textId="77777777" w:rsidTr="00871CFE">
        <w:tc>
          <w:tcPr>
            <w:tcW w:w="37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A3560AD" w14:textId="77777777" w:rsidR="00BD3599" w:rsidRDefault="00BD3599" w:rsidP="00D705AC"/>
        </w:tc>
        <w:tc>
          <w:tcPr>
            <w:tcW w:w="1167" w:type="dxa"/>
            <w:gridSpan w:val="2"/>
            <w:shd w:val="clear" w:color="auto" w:fill="D9D9D9" w:themeFill="background1" w:themeFillShade="D9"/>
          </w:tcPr>
          <w:p w14:paraId="7CCAB465" w14:textId="7858C124" w:rsidR="00BD3599" w:rsidRDefault="00BD3599" w:rsidP="00D705AC">
            <w:r>
              <w:rPr>
                <w:rFonts w:hint="eastAsia"/>
              </w:rPr>
              <w:t>電話</w:t>
            </w:r>
            <w:r w:rsidR="00871CFE">
              <w:rPr>
                <w:rFonts w:hint="eastAsia"/>
              </w:rPr>
              <w:t>番号</w:t>
            </w:r>
          </w:p>
        </w:tc>
        <w:tc>
          <w:tcPr>
            <w:tcW w:w="6939" w:type="dxa"/>
            <w:gridSpan w:val="2"/>
          </w:tcPr>
          <w:p w14:paraId="077787F2" w14:textId="77777777" w:rsidR="00BD3599" w:rsidRDefault="00BD3599" w:rsidP="00D705AC"/>
        </w:tc>
      </w:tr>
      <w:tr w:rsidR="00D705AC" w14:paraId="55035DF3" w14:textId="77777777" w:rsidTr="00871CFE">
        <w:tc>
          <w:tcPr>
            <w:tcW w:w="379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10EA7E5" w14:textId="77777777" w:rsidR="00D705AC" w:rsidRDefault="00D705AC" w:rsidP="00D705AC"/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4BE1A5" w14:textId="3929B1E3" w:rsidR="00D705AC" w:rsidRDefault="00D705AC" w:rsidP="00D705AC">
            <w:r w:rsidRPr="00D705AC">
              <w:t>E-mail</w:t>
            </w:r>
          </w:p>
        </w:tc>
        <w:tc>
          <w:tcPr>
            <w:tcW w:w="6939" w:type="dxa"/>
            <w:gridSpan w:val="2"/>
            <w:tcBorders>
              <w:bottom w:val="single" w:sz="4" w:space="0" w:color="auto"/>
            </w:tcBorders>
          </w:tcPr>
          <w:p w14:paraId="2C1C4EAF" w14:textId="77777777" w:rsidR="00D705AC" w:rsidRDefault="00D705AC" w:rsidP="00D705AC"/>
        </w:tc>
      </w:tr>
      <w:tr w:rsidR="00CC5905" w14:paraId="64FE9159" w14:textId="77777777" w:rsidTr="003E3496"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</w:tcPr>
          <w:p w14:paraId="3CA6C5C9" w14:textId="2D90F184" w:rsidR="00CC5905" w:rsidRDefault="00CC5905" w:rsidP="00D705AC">
            <w:r>
              <w:rPr>
                <w:rFonts w:hint="eastAsia"/>
              </w:rPr>
              <w:t>５　改造するトラック（</w:t>
            </w:r>
            <w:r w:rsidRPr="005606F8">
              <w:rPr>
                <w:rFonts w:hint="eastAsia"/>
                <w:u w:val="single"/>
              </w:rPr>
              <w:t>太枠線部のいずれかを選択</w:t>
            </w:r>
            <w:r>
              <w:rPr>
                <w:rFonts w:hint="eastAsia"/>
                <w:u w:val="single"/>
              </w:rPr>
              <w:t>（✔）</w:t>
            </w:r>
            <w:r w:rsidRPr="005606F8">
              <w:rPr>
                <w:rFonts w:hint="eastAsia"/>
                <w:u w:val="single"/>
              </w:rPr>
              <w:t>してください。</w:t>
            </w:r>
            <w:r>
              <w:rPr>
                <w:rFonts w:hint="eastAsia"/>
              </w:rPr>
              <w:t>）</w:t>
            </w:r>
          </w:p>
        </w:tc>
      </w:tr>
      <w:tr w:rsidR="00CC5905" w14:paraId="15FB2626" w14:textId="77777777" w:rsidTr="00181CFC">
        <w:trPr>
          <w:trHeight w:val="680"/>
        </w:trPr>
        <w:tc>
          <w:tcPr>
            <w:tcW w:w="379" w:type="dxa"/>
            <w:vMerge w:val="restart"/>
            <w:tcBorders>
              <w:top w:val="single" w:sz="4" w:space="0" w:color="D9D9D9" w:themeColor="background1" w:themeShade="D9"/>
              <w:right w:val="single" w:sz="12" w:space="0" w:color="auto"/>
            </w:tcBorders>
            <w:shd w:val="clear" w:color="auto" w:fill="D9D9D9" w:themeFill="background1" w:themeFillShade="D9"/>
          </w:tcPr>
          <w:p w14:paraId="74526632" w14:textId="77777777" w:rsidR="00CC5905" w:rsidRDefault="00CC5905" w:rsidP="00CC5905"/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7C1C" w14:textId="77777777" w:rsidR="00CC5905" w:rsidRPr="00D705AC" w:rsidRDefault="00CC5905" w:rsidP="00CC5905"/>
        </w:tc>
        <w:tc>
          <w:tcPr>
            <w:tcW w:w="73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0009" w14:textId="1CC0D511" w:rsidR="00CC5905" w:rsidRDefault="00CC5905" w:rsidP="00CC5905">
            <w:r>
              <w:rPr>
                <w:rFonts w:hint="eastAsia"/>
              </w:rPr>
              <w:t>本事業を行うに当たり、</w:t>
            </w:r>
            <w:r w:rsidRPr="00366FCD">
              <w:rPr>
                <w:rFonts w:hint="eastAsia"/>
                <w:b/>
                <w:bCs/>
                <w:u w:val="single"/>
              </w:rPr>
              <w:t>自己が</w:t>
            </w:r>
            <w:r>
              <w:rPr>
                <w:rFonts w:hint="eastAsia"/>
                <w:b/>
                <w:bCs/>
                <w:u w:val="single"/>
              </w:rPr>
              <w:t>所有及び使用する</w:t>
            </w:r>
            <w:r w:rsidRPr="00366FCD">
              <w:rPr>
                <w:rFonts w:hint="eastAsia"/>
                <w:b/>
                <w:bCs/>
                <w:u w:val="single"/>
              </w:rPr>
              <w:t>トラックの提供ができる。</w:t>
            </w:r>
          </w:p>
        </w:tc>
      </w:tr>
      <w:tr w:rsidR="00CC5905" w14:paraId="62BE0201" w14:textId="77777777" w:rsidTr="00181CFC">
        <w:trPr>
          <w:trHeight w:val="680"/>
        </w:trPr>
        <w:tc>
          <w:tcPr>
            <w:tcW w:w="37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6717F3" w14:textId="77777777" w:rsidR="00CC5905" w:rsidRDefault="00CC5905" w:rsidP="00CC5905"/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EA017" w14:textId="77777777" w:rsidR="00CC5905" w:rsidRPr="00D705AC" w:rsidRDefault="00CC5905" w:rsidP="00CC5905"/>
        </w:tc>
        <w:tc>
          <w:tcPr>
            <w:tcW w:w="73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71E3" w14:textId="2CBAAFA4" w:rsidR="00CC5905" w:rsidRDefault="00CC5905" w:rsidP="00CC5905">
            <w:r>
              <w:rPr>
                <w:rFonts w:hint="eastAsia"/>
              </w:rPr>
              <w:t>本事業を行うに当たり、事前に所有者からの承諾を得た上で、</w:t>
            </w:r>
            <w:r w:rsidRPr="00366FCD">
              <w:rPr>
                <w:rFonts w:hint="eastAsia"/>
                <w:b/>
                <w:bCs/>
                <w:u w:val="single"/>
              </w:rPr>
              <w:t>自己が</w:t>
            </w:r>
            <w:r>
              <w:rPr>
                <w:rFonts w:hint="eastAsia"/>
                <w:b/>
                <w:bCs/>
                <w:u w:val="single"/>
              </w:rPr>
              <w:t>使用する</w:t>
            </w:r>
            <w:r w:rsidRPr="00366FCD">
              <w:rPr>
                <w:rFonts w:hint="eastAsia"/>
                <w:b/>
                <w:bCs/>
                <w:u w:val="single"/>
              </w:rPr>
              <w:t>トラックの提供ができる。</w:t>
            </w:r>
          </w:p>
        </w:tc>
      </w:tr>
      <w:tr w:rsidR="00CC5905" w14:paraId="1EED1559" w14:textId="77777777" w:rsidTr="00181CFC">
        <w:tc>
          <w:tcPr>
            <w:tcW w:w="37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4FDADFC" w14:textId="77777777" w:rsidR="00CC5905" w:rsidRDefault="00CC5905" w:rsidP="00CC5905"/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86202" w14:textId="77777777" w:rsidR="00CC5905" w:rsidRPr="00D705AC" w:rsidRDefault="00CC5905" w:rsidP="00CC5905"/>
        </w:tc>
        <w:tc>
          <w:tcPr>
            <w:tcW w:w="7365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4A8D0" w14:textId="10F0DE7A" w:rsidR="00CC5905" w:rsidRDefault="00CC5905" w:rsidP="008546AC">
            <w:pPr>
              <w:spacing w:line="240" w:lineRule="exact"/>
            </w:pPr>
            <w:r>
              <w:rPr>
                <w:rFonts w:hint="eastAsia"/>
              </w:rPr>
              <w:t>本事業を行うに当たり、自己が所有又は使用するトラックの提供ができない。</w:t>
            </w:r>
          </w:p>
        </w:tc>
      </w:tr>
      <w:tr w:rsidR="00B96720" w14:paraId="2B7BECC4" w14:textId="77777777" w:rsidTr="00181CFC">
        <w:trPr>
          <w:trHeight w:val="442"/>
        </w:trPr>
        <w:tc>
          <w:tcPr>
            <w:tcW w:w="37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E8035" w14:textId="77777777" w:rsidR="00B96720" w:rsidRDefault="00B96720" w:rsidP="00CC5905"/>
        </w:tc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94853" w14:textId="77777777" w:rsidR="00B96720" w:rsidRPr="00D705AC" w:rsidRDefault="00B96720" w:rsidP="00CC5905"/>
        </w:tc>
        <w:tc>
          <w:tcPr>
            <w:tcW w:w="89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EBFD1F" w14:textId="77777777" w:rsidR="00B96720" w:rsidRDefault="00B96720" w:rsidP="00B96720">
            <w:pPr>
              <w:ind w:rightChars="-50" w:right="-105"/>
            </w:pPr>
            <w:r>
              <w:rPr>
                <w:rFonts w:hint="eastAsia"/>
              </w:rPr>
              <w:t>理由等：</w:t>
            </w:r>
          </w:p>
        </w:tc>
        <w:tc>
          <w:tcPr>
            <w:tcW w:w="6469" w:type="dxa"/>
            <w:tcBorders>
              <w:top w:val="dotted" w:sz="4" w:space="0" w:color="auto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5C184E2D" w14:textId="59C56622" w:rsidR="00B96720" w:rsidRDefault="00B96720" w:rsidP="00B96720"/>
        </w:tc>
      </w:tr>
      <w:tr w:rsidR="00CC5905" w14:paraId="4554D3DD" w14:textId="77777777" w:rsidTr="0014067E">
        <w:trPr>
          <w:trHeight w:val="77"/>
        </w:trPr>
        <w:tc>
          <w:tcPr>
            <w:tcW w:w="8485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338CE72" w14:textId="2C6D93AE" w:rsidR="00CC5905" w:rsidRDefault="00CC5905" w:rsidP="00CC5905">
            <w:r>
              <w:rPr>
                <w:rFonts w:hint="eastAsia"/>
              </w:rPr>
              <w:t xml:space="preserve">２　</w:t>
            </w:r>
            <w:r w:rsidRPr="00BA4649">
              <w:rPr>
                <w:rFonts w:hint="eastAsia"/>
                <w:b/>
                <w:bCs/>
                <w:u w:val="single"/>
              </w:rPr>
              <w:t>実施体制等</w:t>
            </w:r>
            <w:r w:rsidRPr="006909AB">
              <w:rPr>
                <w:rFonts w:hint="eastAsia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執行体制案、改造を希望するトラック及びその選定に係る検討内容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ED0CCF" w14:paraId="2FC4FDA9" w14:textId="3559B1B2" w:rsidTr="00965C6B">
        <w:trPr>
          <w:trHeight w:val="3154"/>
        </w:trPr>
        <w:tc>
          <w:tcPr>
            <w:tcW w:w="379" w:type="dxa"/>
            <w:vMerge w:val="restart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ECD29AF" w14:textId="77777777" w:rsidR="00ED0CCF" w:rsidRDefault="00ED0CCF" w:rsidP="00CC5905"/>
        </w:tc>
        <w:tc>
          <w:tcPr>
            <w:tcW w:w="8106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4D02C99D" w14:textId="2F868681" w:rsidR="00096676" w:rsidRPr="00ED0CCF" w:rsidRDefault="00096676" w:rsidP="00096676">
            <w:pPr>
              <w:widowControl/>
              <w:jc w:val="left"/>
            </w:pPr>
          </w:p>
        </w:tc>
      </w:tr>
      <w:tr w:rsidR="00ED0CCF" w14:paraId="3509E925" w14:textId="77777777" w:rsidTr="00181CFC">
        <w:trPr>
          <w:trHeight w:val="1389"/>
        </w:trPr>
        <w:tc>
          <w:tcPr>
            <w:tcW w:w="37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82B033" w14:textId="77777777" w:rsidR="00ED0CCF" w:rsidRDefault="00ED0CCF" w:rsidP="00CC5905"/>
        </w:tc>
        <w:tc>
          <w:tcPr>
            <w:tcW w:w="8106" w:type="dxa"/>
            <w:gridSpan w:val="4"/>
            <w:tcBorders>
              <w:top w:val="dotted" w:sz="4" w:space="0" w:color="auto"/>
            </w:tcBorders>
          </w:tcPr>
          <w:p w14:paraId="63ECA445" w14:textId="2EA3EE43" w:rsidR="00965C6B" w:rsidRDefault="00965C6B" w:rsidP="00965C6B">
            <w:pPr>
              <w:widowControl/>
              <w:jc w:val="left"/>
            </w:pPr>
            <w:r>
              <w:rPr>
                <w:rFonts w:hint="eastAsia"/>
              </w:rPr>
              <w:t>※　改造を希望するトラックの情報（車検証及びオドメーターの情報）</w:t>
            </w:r>
          </w:p>
          <w:p w14:paraId="0866C835" w14:textId="1908FC22" w:rsidR="00965C6B" w:rsidRDefault="00190353" w:rsidP="00190353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</w:rPr>
              <w:t>（１）</w:t>
            </w:r>
            <w:r w:rsidR="00965C6B">
              <w:rPr>
                <w:rFonts w:hint="eastAsia"/>
                <w:lang w:eastAsia="zh-CN"/>
              </w:rPr>
              <w:t>初度登録年月：</w:t>
            </w:r>
          </w:p>
          <w:p w14:paraId="6A1B4443" w14:textId="1C1D881B" w:rsidR="00965C6B" w:rsidRDefault="00190353" w:rsidP="00190353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</w:rPr>
              <w:t>（２）</w:t>
            </w:r>
            <w:r w:rsidR="00965C6B">
              <w:rPr>
                <w:rFonts w:hint="eastAsia"/>
                <w:lang w:eastAsia="zh-CN"/>
              </w:rPr>
              <w:t>車名：</w:t>
            </w:r>
          </w:p>
          <w:p w14:paraId="42AE5544" w14:textId="346E752F" w:rsidR="00ED0CCF" w:rsidRPr="00AF2516" w:rsidRDefault="00190353" w:rsidP="00190353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（３）</w:t>
            </w:r>
            <w:r w:rsidR="00965C6B">
              <w:rPr>
                <w:rFonts w:hint="eastAsia"/>
                <w:lang w:eastAsia="zh-CN"/>
              </w:rPr>
              <w:t>走行距離（申込時点、千</w:t>
            </w:r>
            <w:r w:rsidR="00965C6B">
              <w:rPr>
                <w:rFonts w:hint="eastAsia"/>
                <w:lang w:eastAsia="zh-CN"/>
              </w:rPr>
              <w:t>km</w:t>
            </w:r>
            <w:r w:rsidR="00965C6B">
              <w:rPr>
                <w:rFonts w:hint="eastAsia"/>
                <w:lang w:eastAsia="zh-CN"/>
              </w:rPr>
              <w:t>単位）：</w:t>
            </w:r>
          </w:p>
        </w:tc>
      </w:tr>
      <w:tr w:rsidR="00CC5905" w14:paraId="43A64CC8" w14:textId="77777777" w:rsidTr="00880687">
        <w:trPr>
          <w:trHeight w:val="77"/>
        </w:trPr>
        <w:tc>
          <w:tcPr>
            <w:tcW w:w="8485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0B5B2BA7" w14:textId="7F075310" w:rsidR="00CC5905" w:rsidRPr="00611708" w:rsidRDefault="00CC5905" w:rsidP="00CC5905">
            <w:r>
              <w:rPr>
                <w:rFonts w:hint="eastAsia"/>
              </w:rPr>
              <w:lastRenderedPageBreak/>
              <w:t xml:space="preserve">３　</w:t>
            </w:r>
            <w:r w:rsidRPr="00BA4649">
              <w:rPr>
                <w:rFonts w:hint="eastAsia"/>
                <w:b/>
                <w:bCs/>
                <w:u w:val="single"/>
              </w:rPr>
              <w:t>実績</w:t>
            </w:r>
            <w:r w:rsidRPr="00785DC1">
              <w:rPr>
                <w:rFonts w:hint="eastAsia"/>
              </w:rPr>
              <w:t>（</w:t>
            </w:r>
            <w:r w:rsidRPr="006909AB">
              <w:rPr>
                <w:rFonts w:ascii="ＭＳ 明朝" w:eastAsia="ＭＳ 明朝" w:hAnsi="ＭＳ 明朝" w:hint="eastAsia"/>
                <w:szCs w:val="21"/>
              </w:rPr>
              <w:t>水素関連事業等の脱炭素に貢献する取組</w:t>
            </w:r>
            <w:r>
              <w:rPr>
                <w:rFonts w:ascii="ＭＳ 明朝" w:eastAsia="ＭＳ 明朝" w:hAnsi="ＭＳ 明朝" w:hint="eastAsia"/>
                <w:szCs w:val="21"/>
              </w:rPr>
              <w:t>や</w:t>
            </w:r>
            <w:r w:rsidRPr="00785DC1">
              <w:rPr>
                <w:rFonts w:ascii="ＭＳ 明朝" w:eastAsia="ＭＳ 明朝" w:hAnsi="ＭＳ 明朝" w:hint="eastAsia"/>
                <w:szCs w:val="21"/>
              </w:rPr>
              <w:t>FCトラック等の導入実績</w:t>
            </w:r>
            <w:r w:rsidRPr="00785DC1">
              <w:rPr>
                <w:rFonts w:hint="eastAsia"/>
              </w:rPr>
              <w:t>）</w:t>
            </w:r>
          </w:p>
        </w:tc>
      </w:tr>
      <w:tr w:rsidR="00CC5905" w14:paraId="2F59B831" w14:textId="77777777" w:rsidTr="00F16808">
        <w:trPr>
          <w:trHeight w:val="5102"/>
        </w:trPr>
        <w:tc>
          <w:tcPr>
            <w:tcW w:w="379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shd w:val="clear" w:color="auto" w:fill="D9D9D9" w:themeFill="background1" w:themeFillShade="D9"/>
          </w:tcPr>
          <w:p w14:paraId="39C4FD93" w14:textId="77777777" w:rsidR="00CC5905" w:rsidRPr="009C2DE4" w:rsidRDefault="00CC5905" w:rsidP="00CC5905"/>
        </w:tc>
        <w:tc>
          <w:tcPr>
            <w:tcW w:w="81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40BB2E" w14:textId="77777777" w:rsidR="00CC5905" w:rsidRPr="00776594" w:rsidRDefault="00CC5905" w:rsidP="00CC5905"/>
        </w:tc>
      </w:tr>
      <w:tr w:rsidR="00CC5905" w:rsidRPr="006632F2" w14:paraId="32762919" w14:textId="77777777" w:rsidTr="00965C6B">
        <w:trPr>
          <w:trHeight w:val="385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</w:tcPr>
          <w:p w14:paraId="33612FDE" w14:textId="5D82FC17" w:rsidR="00CC5905" w:rsidRDefault="00CC5905" w:rsidP="00CC5905">
            <w:r>
              <w:rPr>
                <w:rFonts w:hint="eastAsia"/>
              </w:rPr>
              <w:t>４　本事業によるトラックの</w:t>
            </w:r>
            <w:r w:rsidRPr="005E2A77">
              <w:rPr>
                <w:rFonts w:hint="eastAsia"/>
                <w:b/>
                <w:bCs/>
              </w:rPr>
              <w:t>運用想定</w:t>
            </w:r>
            <w:r w:rsidRPr="00F16808">
              <w:rPr>
                <w:rFonts w:hint="eastAsia"/>
              </w:rPr>
              <w:t>（使用の想定・実現可能性・将来展望）</w:t>
            </w:r>
          </w:p>
        </w:tc>
      </w:tr>
      <w:tr w:rsidR="00CC5905" w14:paraId="5A9C8D8E" w14:textId="77777777" w:rsidTr="00F16808">
        <w:trPr>
          <w:trHeight w:val="5102"/>
        </w:trPr>
        <w:tc>
          <w:tcPr>
            <w:tcW w:w="37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8706A" w14:textId="77777777" w:rsidR="00CC5905" w:rsidRDefault="00CC5905" w:rsidP="00CC5905"/>
        </w:tc>
        <w:tc>
          <w:tcPr>
            <w:tcW w:w="8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D8BE4" w14:textId="77777777" w:rsidR="00CC5905" w:rsidRDefault="00CC5905" w:rsidP="00CC5905"/>
        </w:tc>
      </w:tr>
    </w:tbl>
    <w:p w14:paraId="43DF1CE8" w14:textId="13874AF0" w:rsidR="00D705AC" w:rsidRPr="00F16808" w:rsidRDefault="00611708" w:rsidP="00F16808">
      <w:pPr>
        <w:rPr>
          <w:szCs w:val="21"/>
        </w:rPr>
      </w:pPr>
      <w:r w:rsidRPr="00F16808">
        <w:rPr>
          <w:rFonts w:hint="eastAsia"/>
          <w:szCs w:val="21"/>
        </w:rPr>
        <w:t>【添付資料】</w:t>
      </w:r>
    </w:p>
    <w:p w14:paraId="53795986" w14:textId="4728E4E3" w:rsidR="00611708" w:rsidRPr="00F16808" w:rsidRDefault="00D14DD5" w:rsidP="00F16808">
      <w:pPr>
        <w:spacing w:line="240" w:lineRule="exact"/>
        <w:ind w:left="420" w:hangingChars="200" w:hanging="420"/>
        <w:jc w:val="left"/>
        <w:rPr>
          <w:rFonts w:ascii="ＭＳ ゴシック" w:hAnsi="ＭＳ ゴシック"/>
          <w:color w:val="000000"/>
          <w:kern w:val="0"/>
          <w:szCs w:val="21"/>
        </w:rPr>
      </w:pPr>
      <w:r w:rsidRPr="00F16808">
        <w:rPr>
          <w:rFonts w:ascii="ＭＳ ゴシック" w:hAnsi="ＭＳ ゴシック" w:hint="eastAsia"/>
          <w:color w:val="000000"/>
          <w:kern w:val="0"/>
          <w:szCs w:val="21"/>
        </w:rPr>
        <w:t>（１）</w:t>
      </w:r>
      <w:r w:rsidR="00611708" w:rsidRPr="00F16808">
        <w:rPr>
          <w:rFonts w:ascii="ＭＳ ゴシック" w:hAnsi="ＭＳ ゴシック"/>
          <w:b/>
          <w:bCs/>
          <w:color w:val="000000"/>
          <w:kern w:val="0"/>
          <w:szCs w:val="21"/>
        </w:rPr>
        <w:t>会社概要</w:t>
      </w:r>
      <w:r w:rsidR="00A74B26" w:rsidRPr="00F16808">
        <w:rPr>
          <w:rFonts w:ascii="ＭＳ ゴシック" w:hAnsi="ＭＳ ゴシック" w:hint="eastAsia"/>
          <w:b/>
          <w:bCs/>
          <w:color w:val="000000"/>
          <w:kern w:val="0"/>
          <w:szCs w:val="21"/>
        </w:rPr>
        <w:t>が判る資料</w:t>
      </w:r>
      <w:r w:rsidR="00611708" w:rsidRPr="00F16808">
        <w:rPr>
          <w:rFonts w:ascii="ＭＳ ゴシック" w:hAnsi="ＭＳ ゴシック"/>
          <w:color w:val="000000"/>
          <w:kern w:val="0"/>
          <w:szCs w:val="21"/>
        </w:rPr>
        <w:t>（設立年月日、組織図、役員名簿、事業内容等）</w:t>
      </w:r>
    </w:p>
    <w:p w14:paraId="13E18E6D" w14:textId="577C7657" w:rsidR="00AC05FA" w:rsidRPr="00F16808" w:rsidRDefault="00AC05FA" w:rsidP="00F16808">
      <w:pPr>
        <w:spacing w:line="240" w:lineRule="exact"/>
        <w:ind w:left="420" w:hangingChars="200" w:hanging="420"/>
        <w:jc w:val="left"/>
        <w:rPr>
          <w:rFonts w:ascii="ＭＳ ゴシック" w:hAnsi="ＭＳ ゴシック"/>
          <w:color w:val="000000"/>
          <w:kern w:val="0"/>
          <w:szCs w:val="21"/>
        </w:rPr>
      </w:pPr>
      <w:r w:rsidRPr="00F16808">
        <w:rPr>
          <w:rFonts w:ascii="ＭＳ ゴシック" w:hAnsi="ＭＳ ゴシック" w:hint="eastAsia"/>
          <w:color w:val="000000"/>
          <w:kern w:val="0"/>
          <w:szCs w:val="21"/>
        </w:rPr>
        <w:t>（２）</w:t>
      </w:r>
      <w:r w:rsidRPr="00F16808">
        <w:rPr>
          <w:rFonts w:ascii="ＭＳ ゴシック" w:hAnsi="ＭＳ ゴシック" w:hint="eastAsia"/>
          <w:b/>
          <w:bCs/>
          <w:color w:val="000000"/>
          <w:kern w:val="0"/>
          <w:szCs w:val="21"/>
        </w:rPr>
        <w:t>財務諸表</w:t>
      </w:r>
      <w:r w:rsidRPr="00F16808">
        <w:rPr>
          <w:rFonts w:ascii="ＭＳ ゴシック" w:hAnsi="ＭＳ ゴシック" w:hint="eastAsia"/>
          <w:color w:val="000000"/>
          <w:kern w:val="0"/>
          <w:szCs w:val="21"/>
        </w:rPr>
        <w:t>（直近事業年度の貸借対照表、損益計算書及びキャッシュフロー計算書）</w:t>
      </w:r>
    </w:p>
    <w:p w14:paraId="578F43E6" w14:textId="0A9457AB" w:rsidR="00611708" w:rsidRPr="00F16808" w:rsidRDefault="00D14DD5" w:rsidP="00F16808">
      <w:pPr>
        <w:spacing w:line="240" w:lineRule="exact"/>
        <w:rPr>
          <w:szCs w:val="21"/>
        </w:rPr>
      </w:pPr>
      <w:r w:rsidRPr="00F16808">
        <w:rPr>
          <w:rFonts w:hint="eastAsia"/>
          <w:szCs w:val="21"/>
        </w:rPr>
        <w:t>（</w:t>
      </w:r>
      <w:r w:rsidR="00AF738E" w:rsidRPr="00F16808">
        <w:rPr>
          <w:rFonts w:hint="eastAsia"/>
          <w:szCs w:val="21"/>
        </w:rPr>
        <w:t>２</w:t>
      </w:r>
      <w:r w:rsidRPr="00F16808">
        <w:rPr>
          <w:rFonts w:hint="eastAsia"/>
          <w:szCs w:val="21"/>
        </w:rPr>
        <w:t>）</w:t>
      </w:r>
      <w:r w:rsidR="00611708" w:rsidRPr="00F16808">
        <w:rPr>
          <w:b/>
          <w:bCs/>
          <w:szCs w:val="21"/>
        </w:rPr>
        <w:t>定款又は寄付行為</w:t>
      </w:r>
      <w:r w:rsidR="00611708" w:rsidRPr="00F16808">
        <w:rPr>
          <w:szCs w:val="21"/>
        </w:rPr>
        <w:t>（写し）</w:t>
      </w:r>
    </w:p>
    <w:p w14:paraId="647ED78B" w14:textId="61F30DD3" w:rsidR="00BE0030" w:rsidRPr="00F16808" w:rsidRDefault="00D14DD5" w:rsidP="00F16808">
      <w:pPr>
        <w:spacing w:line="240" w:lineRule="exact"/>
        <w:jc w:val="left"/>
        <w:rPr>
          <w:rFonts w:ascii="ＭＳ ゴシック" w:hAnsi="ＭＳ ゴシック" w:cs="ＭＳ ゴシック"/>
          <w:color w:val="000000"/>
          <w:kern w:val="0"/>
          <w:szCs w:val="21"/>
        </w:rPr>
      </w:pPr>
      <w:r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（</w:t>
      </w:r>
      <w:r w:rsidR="00AF738E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３</w:t>
      </w:r>
      <w:r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）</w:t>
      </w:r>
      <w:r w:rsidR="00611708" w:rsidRPr="00F16808">
        <w:rPr>
          <w:rFonts w:ascii="ＭＳ ゴシック" w:hAnsi="ＭＳ ゴシック" w:cs="ＭＳ ゴシック" w:hint="eastAsia"/>
          <w:b/>
          <w:bCs/>
          <w:color w:val="000000"/>
          <w:kern w:val="0"/>
          <w:szCs w:val="21"/>
        </w:rPr>
        <w:t>本事業により</w:t>
      </w:r>
      <w:r w:rsidR="00611708" w:rsidRPr="00F16808">
        <w:rPr>
          <w:rFonts w:ascii="ＭＳ ゴシック" w:hAnsi="ＭＳ ゴシック" w:cs="ＭＳ ゴシック" w:hint="eastAsia"/>
          <w:b/>
          <w:bCs/>
          <w:color w:val="000000"/>
          <w:kern w:val="0"/>
          <w:szCs w:val="21"/>
        </w:rPr>
        <w:t>FC</w:t>
      </w:r>
      <w:r w:rsidR="00611708" w:rsidRPr="00F16808">
        <w:rPr>
          <w:rFonts w:ascii="ＭＳ ゴシック" w:hAnsi="ＭＳ ゴシック" w:cs="ＭＳ ゴシック" w:hint="eastAsia"/>
          <w:b/>
          <w:bCs/>
          <w:color w:val="000000"/>
          <w:kern w:val="0"/>
          <w:szCs w:val="21"/>
        </w:rPr>
        <w:t>車両に改造する</w:t>
      </w:r>
      <w:r w:rsidR="00A80A61" w:rsidRPr="00F16808">
        <w:rPr>
          <w:rFonts w:ascii="ＭＳ ゴシック" w:hAnsi="ＭＳ ゴシック" w:cs="ＭＳ ゴシック" w:hint="eastAsia"/>
          <w:b/>
          <w:bCs/>
          <w:color w:val="000000"/>
          <w:kern w:val="0"/>
          <w:szCs w:val="21"/>
        </w:rPr>
        <w:t>トラック</w:t>
      </w:r>
      <w:r w:rsidR="00611708" w:rsidRPr="00F16808">
        <w:rPr>
          <w:rFonts w:ascii="ＭＳ ゴシック" w:hAnsi="ＭＳ ゴシック" w:cs="ＭＳ ゴシック" w:hint="eastAsia"/>
          <w:b/>
          <w:bCs/>
          <w:color w:val="000000"/>
          <w:kern w:val="0"/>
          <w:szCs w:val="21"/>
        </w:rPr>
        <w:t>に関する次の資料</w:t>
      </w:r>
    </w:p>
    <w:p w14:paraId="5719CAA1" w14:textId="21DBE491" w:rsidR="00611708" w:rsidRPr="00F16808" w:rsidRDefault="00BE0030" w:rsidP="00F16808">
      <w:pPr>
        <w:spacing w:line="240" w:lineRule="exact"/>
        <w:ind w:firstLineChars="300" w:firstLine="630"/>
        <w:jc w:val="left"/>
        <w:rPr>
          <w:rFonts w:ascii="ＭＳ ゴシック" w:hAnsi="ＭＳ ゴシック" w:cs="ＭＳ ゴシック"/>
          <w:color w:val="000000"/>
          <w:kern w:val="0"/>
          <w:szCs w:val="21"/>
        </w:rPr>
      </w:pPr>
      <w:r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※</w:t>
      </w:r>
      <w:r w:rsidR="00611708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トラック使用者が所有する</w:t>
      </w:r>
      <w:r w:rsidR="00806FCE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トラック</w:t>
      </w:r>
      <w:r w:rsidR="00611708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を</w:t>
      </w:r>
      <w:r w:rsidR="00611708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FC</w:t>
      </w:r>
      <w:r w:rsidR="00611708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車両へ</w:t>
      </w:r>
      <w:r w:rsidR="00806FCE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の</w:t>
      </w:r>
      <w:r w:rsidR="00611708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改造</w:t>
      </w:r>
      <w:r w:rsidR="00806FCE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を</w:t>
      </w:r>
      <w:r w:rsidR="00611708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希望</w:t>
      </w:r>
      <w:r w:rsidR="00806FCE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する</w:t>
      </w:r>
      <w:r w:rsidR="00611708"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場合に限る。</w:t>
      </w:r>
    </w:p>
    <w:p w14:paraId="137F7881" w14:textId="77777777" w:rsidR="00611708" w:rsidRPr="00F16808" w:rsidRDefault="00611708" w:rsidP="00F16808">
      <w:pPr>
        <w:spacing w:line="240" w:lineRule="exact"/>
        <w:ind w:firstLineChars="300" w:firstLine="630"/>
        <w:jc w:val="left"/>
        <w:rPr>
          <w:rFonts w:ascii="ＭＳ ゴシック" w:hAnsi="ＭＳ ゴシック" w:cs="ＭＳ ゴシック"/>
          <w:color w:val="000000"/>
          <w:kern w:val="0"/>
          <w:szCs w:val="21"/>
        </w:rPr>
      </w:pPr>
      <w:r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ア　写真（正面、側面及び背面にほか、積載物を載せてる状況が判る写真）</w:t>
      </w:r>
    </w:p>
    <w:p w14:paraId="1C3EA390" w14:textId="77777777" w:rsidR="00611708" w:rsidRPr="00F16808" w:rsidRDefault="00611708" w:rsidP="00F16808">
      <w:pPr>
        <w:spacing w:line="240" w:lineRule="exact"/>
        <w:ind w:firstLineChars="300" w:firstLine="630"/>
        <w:jc w:val="left"/>
        <w:rPr>
          <w:rFonts w:ascii="ＭＳ ゴシック" w:hAnsi="ＭＳ ゴシック" w:cs="ＭＳ ゴシック"/>
          <w:color w:val="000000"/>
          <w:kern w:val="0"/>
          <w:szCs w:val="21"/>
        </w:rPr>
      </w:pPr>
      <w:r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イ　車検証（写し）</w:t>
      </w:r>
    </w:p>
    <w:p w14:paraId="2A1595B8" w14:textId="77777777" w:rsidR="00611708" w:rsidRPr="00F16808" w:rsidRDefault="00611708" w:rsidP="00F16808">
      <w:pPr>
        <w:spacing w:line="240" w:lineRule="exact"/>
        <w:ind w:firstLineChars="500" w:firstLine="1050"/>
        <w:jc w:val="left"/>
        <w:rPr>
          <w:rFonts w:ascii="ＭＳ ゴシック" w:hAnsi="ＭＳ ゴシック" w:cs="ＭＳ ゴシック"/>
          <w:color w:val="000000"/>
          <w:kern w:val="0"/>
          <w:szCs w:val="21"/>
        </w:rPr>
      </w:pPr>
      <w:r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※　応募者が使用者となっており、使用の本拠の位置が都内であること。</w:t>
      </w:r>
    </w:p>
    <w:p w14:paraId="62404812" w14:textId="6EA54A34" w:rsidR="00611708" w:rsidRPr="00F16808" w:rsidRDefault="00611708" w:rsidP="00F16808">
      <w:pPr>
        <w:spacing w:line="240" w:lineRule="exact"/>
        <w:ind w:firstLineChars="300" w:firstLine="630"/>
        <w:jc w:val="left"/>
        <w:rPr>
          <w:szCs w:val="21"/>
        </w:rPr>
      </w:pPr>
      <w:r w:rsidRPr="00F16808">
        <w:rPr>
          <w:rFonts w:ascii="ＭＳ ゴシック" w:hAnsi="ＭＳ ゴシック" w:cs="ＭＳ ゴシック" w:hint="eastAsia"/>
          <w:color w:val="000000"/>
          <w:kern w:val="0"/>
          <w:szCs w:val="21"/>
        </w:rPr>
        <w:t>ウ　主要諸元表等の使用が判る資料</w:t>
      </w:r>
    </w:p>
    <w:sectPr w:rsidR="00611708" w:rsidRPr="00F16808" w:rsidSect="00BE0030">
      <w:headerReference w:type="default" r:id="rId6"/>
      <w:pgSz w:w="11906" w:h="16838"/>
      <w:pgMar w:top="1985" w:right="1701" w:bottom="993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1386" w14:textId="77777777" w:rsidR="00591E11" w:rsidRDefault="00591E11" w:rsidP="004F1CEA">
      <w:r>
        <w:separator/>
      </w:r>
    </w:p>
  </w:endnote>
  <w:endnote w:type="continuationSeparator" w:id="0">
    <w:p w14:paraId="025FA7E8" w14:textId="77777777" w:rsidR="00591E11" w:rsidRDefault="00591E11" w:rsidP="004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FF51" w14:textId="77777777" w:rsidR="00591E11" w:rsidRDefault="00591E11" w:rsidP="004F1CEA">
      <w:r>
        <w:separator/>
      </w:r>
    </w:p>
  </w:footnote>
  <w:footnote w:type="continuationSeparator" w:id="0">
    <w:p w14:paraId="22209131" w14:textId="77777777" w:rsidR="00591E11" w:rsidRDefault="00591E11" w:rsidP="004F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0272" w14:textId="2D4F8F02" w:rsidR="00D705AC" w:rsidRDefault="00D705AC" w:rsidP="00D14DD5"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4"/>
    <w:rsid w:val="000064AF"/>
    <w:rsid w:val="000136A0"/>
    <w:rsid w:val="00016D0C"/>
    <w:rsid w:val="00020EFC"/>
    <w:rsid w:val="00096676"/>
    <w:rsid w:val="0014067E"/>
    <w:rsid w:val="00181CFC"/>
    <w:rsid w:val="00190353"/>
    <w:rsid w:val="00196FC4"/>
    <w:rsid w:val="001A6191"/>
    <w:rsid w:val="001B4260"/>
    <w:rsid w:val="001C6A56"/>
    <w:rsid w:val="001E7FCD"/>
    <w:rsid w:val="00210A1D"/>
    <w:rsid w:val="0027414E"/>
    <w:rsid w:val="002A4A06"/>
    <w:rsid w:val="003214A6"/>
    <w:rsid w:val="00326DA1"/>
    <w:rsid w:val="0035487F"/>
    <w:rsid w:val="00366FCD"/>
    <w:rsid w:val="003C7840"/>
    <w:rsid w:val="003E3496"/>
    <w:rsid w:val="00423B4F"/>
    <w:rsid w:val="004468FF"/>
    <w:rsid w:val="004F088B"/>
    <w:rsid w:val="004F1CEA"/>
    <w:rsid w:val="004F280C"/>
    <w:rsid w:val="005606F8"/>
    <w:rsid w:val="00565375"/>
    <w:rsid w:val="00576D2C"/>
    <w:rsid w:val="00583F98"/>
    <w:rsid w:val="00591E11"/>
    <w:rsid w:val="005E2A77"/>
    <w:rsid w:val="00602384"/>
    <w:rsid w:val="00611708"/>
    <w:rsid w:val="006632F2"/>
    <w:rsid w:val="0067012B"/>
    <w:rsid w:val="006909AB"/>
    <w:rsid w:val="006C2A33"/>
    <w:rsid w:val="006C551F"/>
    <w:rsid w:val="007025A1"/>
    <w:rsid w:val="00742A0D"/>
    <w:rsid w:val="00776594"/>
    <w:rsid w:val="00785DC1"/>
    <w:rsid w:val="00806FCE"/>
    <w:rsid w:val="00813B19"/>
    <w:rsid w:val="008262C4"/>
    <w:rsid w:val="0083221B"/>
    <w:rsid w:val="008546AC"/>
    <w:rsid w:val="00871CFE"/>
    <w:rsid w:val="00880687"/>
    <w:rsid w:val="00881ABE"/>
    <w:rsid w:val="008B129A"/>
    <w:rsid w:val="008C6429"/>
    <w:rsid w:val="00965C6B"/>
    <w:rsid w:val="00976541"/>
    <w:rsid w:val="0098067F"/>
    <w:rsid w:val="009C2D99"/>
    <w:rsid w:val="009C2DE4"/>
    <w:rsid w:val="009D189F"/>
    <w:rsid w:val="00A56D28"/>
    <w:rsid w:val="00A65547"/>
    <w:rsid w:val="00A74B26"/>
    <w:rsid w:val="00A807C6"/>
    <w:rsid w:val="00A80A61"/>
    <w:rsid w:val="00AC05FA"/>
    <w:rsid w:val="00AF2516"/>
    <w:rsid w:val="00AF738E"/>
    <w:rsid w:val="00B27C46"/>
    <w:rsid w:val="00B606A8"/>
    <w:rsid w:val="00B61034"/>
    <w:rsid w:val="00B85465"/>
    <w:rsid w:val="00B96720"/>
    <w:rsid w:val="00BA4649"/>
    <w:rsid w:val="00BD3599"/>
    <w:rsid w:val="00BE0030"/>
    <w:rsid w:val="00BE560D"/>
    <w:rsid w:val="00CC5905"/>
    <w:rsid w:val="00CC6232"/>
    <w:rsid w:val="00D14DD5"/>
    <w:rsid w:val="00D6656E"/>
    <w:rsid w:val="00D705AC"/>
    <w:rsid w:val="00D747F6"/>
    <w:rsid w:val="00DA3000"/>
    <w:rsid w:val="00DB17E9"/>
    <w:rsid w:val="00EA3FE4"/>
    <w:rsid w:val="00EC1902"/>
    <w:rsid w:val="00ED0CCF"/>
    <w:rsid w:val="00ED653A"/>
    <w:rsid w:val="00EE6992"/>
    <w:rsid w:val="00EF750F"/>
    <w:rsid w:val="00F16808"/>
    <w:rsid w:val="00F2336F"/>
    <w:rsid w:val="00F63441"/>
    <w:rsid w:val="00F65EE1"/>
    <w:rsid w:val="00F8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7CEFD"/>
  <w15:docId w15:val="{65731705-B1C0-422B-A9EB-1B9FF7B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EA"/>
  </w:style>
  <w:style w:type="paragraph" w:styleId="a9">
    <w:name w:val="footer"/>
    <w:basedOn w:val="a"/>
    <w:link w:val="aa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EA"/>
  </w:style>
  <w:style w:type="paragraph" w:styleId="ab">
    <w:name w:val="Balloon Text"/>
    <w:basedOn w:val="a"/>
    <w:link w:val="ac"/>
    <w:uiPriority w:val="99"/>
    <w:semiHidden/>
    <w:unhideWhenUsed/>
    <w:rsid w:val="009C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D9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7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林　靖大</cp:lastModifiedBy>
  <cp:revision>2</cp:revision>
  <cp:lastPrinted>2019-05-24T05:39:00Z</cp:lastPrinted>
  <dcterms:created xsi:type="dcterms:W3CDTF">2026-07-02T02:01:00Z</dcterms:created>
  <dcterms:modified xsi:type="dcterms:W3CDTF">2026-07-02T02:01:00Z</dcterms:modified>
</cp:coreProperties>
</file>