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2D35C" w14:textId="4ED4B5A1" w:rsidR="008F66BD" w:rsidRPr="008B4F09" w:rsidRDefault="009C1437" w:rsidP="00786C7E">
      <w:pPr>
        <w:rPr>
          <w:rFonts w:ascii="ＭＳ 明朝" w:eastAsia="ＭＳ 明朝" w:hAnsi="ＭＳ 明朝"/>
          <w:szCs w:val="21"/>
        </w:rPr>
      </w:pPr>
      <w:r w:rsidRPr="008B4F09">
        <w:rPr>
          <w:rFonts w:ascii="ＭＳ 明朝" w:eastAsia="ＭＳ 明朝" w:hAnsi="ＭＳ 明朝" w:hint="eastAsia"/>
          <w:szCs w:val="21"/>
        </w:rPr>
        <w:t>様式３</w:t>
      </w:r>
      <w:r w:rsidR="00556A8D">
        <w:rPr>
          <w:rFonts w:ascii="ＭＳ 明朝" w:eastAsia="ＭＳ 明朝" w:hAnsi="ＭＳ 明朝" w:hint="eastAsia"/>
          <w:szCs w:val="21"/>
        </w:rPr>
        <w:t xml:space="preserve">　提案書</w:t>
      </w:r>
    </w:p>
    <w:p w14:paraId="5781F732" w14:textId="54BBB373" w:rsidR="008F66BD" w:rsidRPr="008B4F09" w:rsidRDefault="008F66BD" w:rsidP="008F66BD">
      <w:pPr>
        <w:jc w:val="center"/>
        <w:rPr>
          <w:rFonts w:ascii="ＭＳ 明朝" w:eastAsia="ＭＳ 明朝" w:hAnsi="ＭＳ 明朝"/>
          <w:sz w:val="40"/>
          <w:szCs w:val="40"/>
        </w:rPr>
      </w:pPr>
      <w:r w:rsidRPr="008B4F09">
        <w:rPr>
          <w:rFonts w:ascii="ＭＳ 明朝" w:eastAsia="ＭＳ 明朝" w:hAnsi="ＭＳ 明朝" w:hint="eastAsia"/>
          <w:sz w:val="40"/>
          <w:szCs w:val="40"/>
        </w:rPr>
        <w:t>提　案　書</w:t>
      </w:r>
    </w:p>
    <w:p w14:paraId="55601960" w14:textId="77777777" w:rsidR="008F66BD" w:rsidRPr="008B4F09" w:rsidRDefault="008F66BD">
      <w:pPr>
        <w:rPr>
          <w:rFonts w:ascii="ＭＳ 明朝" w:eastAsia="ＭＳ 明朝" w:hAnsi="ＭＳ 明朝"/>
        </w:rPr>
      </w:pPr>
    </w:p>
    <w:p w14:paraId="38123C2B" w14:textId="77777777" w:rsidR="00764DDE" w:rsidRPr="009B3718" w:rsidRDefault="008F66BD" w:rsidP="001231FF">
      <w:pPr>
        <w:ind w:leftChars="100" w:left="210" w:firstLineChars="100" w:firstLine="210"/>
        <w:rPr>
          <w:rFonts w:ascii="ＭＳ 明朝" w:eastAsia="ＭＳ 明朝" w:hAnsi="ＭＳ 明朝"/>
        </w:rPr>
      </w:pPr>
      <w:r w:rsidRPr="009B3718">
        <w:rPr>
          <w:rFonts w:ascii="ＭＳ 明朝" w:eastAsia="ＭＳ 明朝" w:hAnsi="ＭＳ 明朝" w:hint="eastAsia"/>
        </w:rPr>
        <w:t>本事業の実施に当た</w:t>
      </w:r>
      <w:r w:rsidR="00764DDE" w:rsidRPr="009B3718">
        <w:rPr>
          <w:rFonts w:ascii="ＭＳ 明朝" w:eastAsia="ＭＳ 明朝" w:hAnsi="ＭＳ 明朝" w:hint="eastAsia"/>
        </w:rPr>
        <w:t>り、</w:t>
      </w:r>
      <w:r w:rsidRPr="009B3718">
        <w:rPr>
          <w:rFonts w:ascii="ＭＳ 明朝" w:eastAsia="ＭＳ 明朝" w:hAnsi="ＭＳ 明朝" w:hint="eastAsia"/>
        </w:rPr>
        <w:t>次の項目に</w:t>
      </w:r>
      <w:r w:rsidR="00F23299" w:rsidRPr="009B3718">
        <w:rPr>
          <w:rFonts w:ascii="ＭＳ 明朝" w:eastAsia="ＭＳ 明朝" w:hAnsi="ＭＳ 明朝" w:hint="eastAsia"/>
        </w:rPr>
        <w:t>ついて</w:t>
      </w:r>
      <w:r w:rsidR="00764DDE" w:rsidRPr="009B3718">
        <w:rPr>
          <w:rFonts w:ascii="ＭＳ 明朝" w:eastAsia="ＭＳ 明朝" w:hAnsi="ＭＳ 明朝" w:hint="eastAsia"/>
        </w:rPr>
        <w:t>記載してください。</w:t>
      </w:r>
    </w:p>
    <w:p w14:paraId="5D91F497" w14:textId="77777777" w:rsidR="009C0F59" w:rsidRDefault="00A5447B" w:rsidP="001231FF">
      <w:pPr>
        <w:ind w:leftChars="100" w:left="210" w:firstLineChars="100" w:firstLine="210"/>
        <w:rPr>
          <w:rFonts w:ascii="ＭＳ 明朝" w:eastAsia="ＭＳ 明朝" w:hAnsi="ＭＳ 明朝"/>
        </w:rPr>
      </w:pPr>
      <w:r w:rsidRPr="00A5447B">
        <w:rPr>
          <w:rFonts w:ascii="ＭＳ 明朝" w:eastAsia="ＭＳ 明朝" w:hAnsi="ＭＳ 明朝"/>
        </w:rPr>
        <w:t>記載項目は例示であり、提案内容に応じて適宜変更又は追加して差し支えありません。</w:t>
      </w:r>
    </w:p>
    <w:p w14:paraId="7ED8083B" w14:textId="77777777" w:rsidR="00CC48A4" w:rsidRDefault="00A5447B" w:rsidP="001231FF">
      <w:pPr>
        <w:ind w:leftChars="100" w:left="210" w:firstLineChars="100" w:firstLine="210"/>
        <w:rPr>
          <w:rFonts w:ascii="ＭＳ 明朝" w:eastAsia="ＭＳ 明朝" w:hAnsi="ＭＳ 明朝"/>
        </w:rPr>
      </w:pPr>
      <w:r w:rsidRPr="00A5447B">
        <w:rPr>
          <w:rFonts w:ascii="ＭＳ 明朝" w:eastAsia="ＭＳ 明朝" w:hAnsi="ＭＳ 明朝"/>
        </w:rPr>
        <w:t>また、別紙による記載も可とします。</w:t>
      </w:r>
    </w:p>
    <w:p w14:paraId="7F3BAC45" w14:textId="4C2AC619" w:rsidR="008F66BD" w:rsidRPr="009B3718" w:rsidRDefault="00685625" w:rsidP="001231FF">
      <w:pPr>
        <w:ind w:leftChars="100" w:left="210" w:firstLineChars="100" w:firstLine="210"/>
        <w:rPr>
          <w:rFonts w:ascii="ＭＳ 明朝" w:eastAsia="ＭＳ 明朝" w:hAnsi="ＭＳ 明朝"/>
        </w:rPr>
      </w:pPr>
      <w:r w:rsidRPr="00940A6F">
        <w:rPr>
          <w:rFonts w:ascii="ＭＳ 明朝" w:eastAsia="ＭＳ 明朝" w:hAnsi="ＭＳ 明朝" w:hint="eastAsia"/>
        </w:rPr>
        <w:t>パワーポイント、エクセル、ワード等</w:t>
      </w:r>
      <w:r>
        <w:rPr>
          <w:rFonts w:ascii="ＭＳ 明朝" w:eastAsia="ＭＳ 明朝" w:hAnsi="ＭＳ 明朝" w:hint="eastAsia"/>
        </w:rPr>
        <w:t>、</w:t>
      </w:r>
      <w:r w:rsidRPr="00940A6F">
        <w:rPr>
          <w:rFonts w:ascii="ＭＳ 明朝" w:eastAsia="ＭＳ 明朝" w:hAnsi="ＭＳ 明朝" w:hint="eastAsia"/>
        </w:rPr>
        <w:t>書式は自由</w:t>
      </w:r>
      <w:r>
        <w:rPr>
          <w:rFonts w:ascii="ＭＳ 明朝" w:eastAsia="ＭＳ 明朝" w:hAnsi="ＭＳ 明朝" w:hint="eastAsia"/>
        </w:rPr>
        <w:t>です</w:t>
      </w:r>
      <w:r w:rsidR="00CC48A4">
        <w:rPr>
          <w:rFonts w:ascii="ＭＳ 明朝" w:eastAsia="ＭＳ 明朝" w:hAnsi="ＭＳ 明朝" w:hint="eastAsia"/>
        </w:rPr>
        <w:t>が、最大でも20ページ以内としてください</w:t>
      </w:r>
      <w:r>
        <w:rPr>
          <w:rFonts w:ascii="ＭＳ 明朝" w:eastAsia="ＭＳ 明朝" w:hAnsi="ＭＳ 明朝" w:hint="eastAsia"/>
        </w:rPr>
        <w:t>。</w:t>
      </w:r>
    </w:p>
    <w:p w14:paraId="0D88A904" w14:textId="4CBE4A57" w:rsidR="00F56319" w:rsidRPr="00F56319" w:rsidRDefault="00F56319" w:rsidP="00F56319">
      <w:pPr>
        <w:ind w:leftChars="100" w:left="210" w:firstLineChars="100" w:firstLine="210"/>
        <w:rPr>
          <w:rFonts w:ascii="ＭＳ 明朝" w:eastAsia="ＭＳ 明朝" w:hAnsi="ＭＳ 明朝"/>
        </w:rPr>
      </w:pPr>
      <w:r w:rsidRPr="00F56319">
        <w:rPr>
          <w:rFonts w:ascii="ＭＳ 明朝" w:eastAsia="ＭＳ 明朝" w:hAnsi="ＭＳ 明朝" w:hint="eastAsia"/>
        </w:rPr>
        <w:t>提案書の作成に当たっては、公募要領別紙</w:t>
      </w:r>
      <w:r w:rsidR="007E1155">
        <w:rPr>
          <w:rFonts w:ascii="ＭＳ 明朝" w:eastAsia="ＭＳ 明朝" w:hAnsi="ＭＳ 明朝" w:hint="eastAsia"/>
        </w:rPr>
        <w:t>１</w:t>
      </w:r>
      <w:r w:rsidRPr="00F56319">
        <w:rPr>
          <w:rFonts w:ascii="ＭＳ 明朝" w:eastAsia="ＭＳ 明朝" w:hAnsi="ＭＳ 明朝" w:hint="eastAsia"/>
        </w:rPr>
        <w:t>「審査基準」を十分に踏まえた内容となるよう記載してください。</w:t>
      </w:r>
    </w:p>
    <w:p w14:paraId="5F7A0D9A" w14:textId="453082F3" w:rsidR="00C44100" w:rsidRDefault="00F56319" w:rsidP="009B3718">
      <w:pPr>
        <w:ind w:leftChars="100" w:left="210" w:firstLineChars="100" w:firstLine="210"/>
        <w:rPr>
          <w:rFonts w:ascii="ＭＳ 明朝" w:eastAsia="ＭＳ 明朝" w:hAnsi="ＭＳ 明朝"/>
        </w:rPr>
      </w:pPr>
      <w:r w:rsidRPr="00F56319">
        <w:rPr>
          <w:rFonts w:ascii="ＭＳ 明朝" w:eastAsia="ＭＳ 明朝" w:hAnsi="ＭＳ 明朝" w:hint="eastAsia"/>
        </w:rPr>
        <w:t>提案内容を補足する資料（仕様書、図面、実績資料等）がある場合には、適宜添付してください</w:t>
      </w:r>
      <w:r w:rsidR="00F06DD2">
        <w:rPr>
          <w:rFonts w:ascii="ＭＳ 明朝" w:eastAsia="ＭＳ 明朝" w:hAnsi="ＭＳ 明朝" w:hint="eastAsia"/>
        </w:rPr>
        <w:t>。</w:t>
      </w:r>
    </w:p>
    <w:p w14:paraId="38E14414" w14:textId="77777777" w:rsidR="006B376C" w:rsidRPr="008B4F09" w:rsidRDefault="006B376C" w:rsidP="009B3718">
      <w:pPr>
        <w:ind w:leftChars="100" w:left="210" w:firstLineChars="100" w:firstLine="210"/>
        <w:rPr>
          <w:rFonts w:ascii="ＭＳ 明朝" w:eastAsia="ＭＳ 明朝" w:hAnsi="ＭＳ 明朝"/>
        </w:rPr>
      </w:pPr>
    </w:p>
    <w:p w14:paraId="51BDE992" w14:textId="1950C190" w:rsidR="00FB7E27" w:rsidRDefault="000D15E1" w:rsidP="00061C2E">
      <w:pPr>
        <w:pStyle w:val="a9"/>
        <w:numPr>
          <w:ilvl w:val="0"/>
          <w:numId w:val="4"/>
        </w:numPr>
        <w:spacing w:beforeLines="50" w:before="180"/>
        <w:rPr>
          <w:rFonts w:ascii="ＭＳ 明朝" w:eastAsia="ＭＳ 明朝" w:hAnsi="ＭＳ 明朝"/>
        </w:rPr>
      </w:pPr>
      <w:r w:rsidRPr="008B4F09">
        <w:rPr>
          <w:rFonts w:ascii="ＭＳ 明朝" w:eastAsia="ＭＳ 明朝" w:hAnsi="ＭＳ 明朝" w:hint="eastAsia"/>
        </w:rPr>
        <w:t>実証の</w:t>
      </w:r>
      <w:r w:rsidR="00FB7E27" w:rsidRPr="008B4F09">
        <w:rPr>
          <w:rFonts w:ascii="ＭＳ 明朝" w:eastAsia="ＭＳ 明朝" w:hAnsi="ＭＳ 明朝" w:hint="eastAsia"/>
        </w:rPr>
        <w:t>目的</w:t>
      </w:r>
    </w:p>
    <w:p w14:paraId="526B61DA" w14:textId="28F37B18" w:rsidR="005741DD" w:rsidRDefault="00F14E71" w:rsidP="005741DD">
      <w:pPr>
        <w:pStyle w:val="a9"/>
        <w:numPr>
          <w:ilvl w:val="0"/>
          <w:numId w:val="32"/>
        </w:numPr>
        <w:spacing w:beforeLines="50" w:before="180"/>
        <w:ind w:left="567" w:firstLine="0"/>
        <w:rPr>
          <w:rFonts w:ascii="ＭＳ 明朝" w:eastAsia="ＭＳ 明朝" w:hAnsi="ＭＳ 明朝"/>
        </w:rPr>
      </w:pPr>
      <w:r>
        <w:rPr>
          <w:rFonts w:ascii="ＭＳ 明朝" w:eastAsia="ＭＳ 明朝" w:hAnsi="ＭＳ 明朝" w:hint="eastAsia"/>
        </w:rPr>
        <w:t>業務用EVを電力需給調整リソースとして活用する背景や課題</w:t>
      </w:r>
    </w:p>
    <w:p w14:paraId="61E34BE2" w14:textId="77D71388" w:rsidR="005741DD" w:rsidRDefault="005741DD" w:rsidP="005741DD">
      <w:pPr>
        <w:pStyle w:val="a9"/>
        <w:numPr>
          <w:ilvl w:val="0"/>
          <w:numId w:val="32"/>
        </w:numPr>
        <w:spacing w:beforeLines="50" w:before="180"/>
        <w:ind w:left="567" w:firstLine="0"/>
        <w:rPr>
          <w:rFonts w:ascii="ＭＳ 明朝" w:eastAsia="ＭＳ 明朝" w:hAnsi="ＭＳ 明朝"/>
        </w:rPr>
      </w:pPr>
      <w:r>
        <w:rPr>
          <w:rFonts w:ascii="ＭＳ 明朝" w:eastAsia="ＭＳ 明朝" w:hAnsi="ＭＳ 明朝" w:hint="eastAsia"/>
        </w:rPr>
        <w:t>本事業により当該取組を実施する意義及び必要性</w:t>
      </w:r>
    </w:p>
    <w:p w14:paraId="74AD75AB" w14:textId="77777777" w:rsidR="005741DD" w:rsidRPr="0043629C" w:rsidRDefault="005741DD" w:rsidP="0043629C">
      <w:pPr>
        <w:pStyle w:val="a9"/>
        <w:spacing w:beforeLines="50" w:before="180"/>
        <w:ind w:left="567"/>
        <w:rPr>
          <w:rFonts w:ascii="ＭＳ 明朝" w:eastAsia="ＭＳ 明朝" w:hAnsi="ＭＳ 明朝"/>
        </w:rPr>
      </w:pPr>
    </w:p>
    <w:p w14:paraId="60CE8785" w14:textId="6F3B5CD1" w:rsidR="00E8630A" w:rsidRDefault="005179D9" w:rsidP="00061C2E">
      <w:pPr>
        <w:pStyle w:val="a9"/>
        <w:numPr>
          <w:ilvl w:val="0"/>
          <w:numId w:val="4"/>
        </w:numPr>
        <w:rPr>
          <w:rFonts w:ascii="ＭＳ 明朝" w:eastAsia="ＭＳ 明朝" w:hAnsi="ＭＳ 明朝"/>
        </w:rPr>
      </w:pPr>
      <w:r w:rsidRPr="008B4F09">
        <w:rPr>
          <w:rFonts w:ascii="ＭＳ 明朝" w:eastAsia="ＭＳ 明朝" w:hAnsi="ＭＳ 明朝" w:hint="eastAsia"/>
        </w:rPr>
        <w:t>取組の内容</w:t>
      </w:r>
    </w:p>
    <w:p w14:paraId="18D04AB9" w14:textId="2A3F1B73" w:rsidR="00AC09C2" w:rsidRDefault="00AC09C2" w:rsidP="00AC09C2">
      <w:pPr>
        <w:pStyle w:val="a9"/>
        <w:numPr>
          <w:ilvl w:val="0"/>
          <w:numId w:val="32"/>
        </w:numPr>
        <w:ind w:left="567" w:firstLine="0"/>
        <w:rPr>
          <w:rFonts w:ascii="ＭＳ 明朝" w:eastAsia="ＭＳ 明朝" w:hAnsi="ＭＳ 明朝"/>
        </w:rPr>
      </w:pPr>
      <w:r>
        <w:rPr>
          <w:rFonts w:ascii="ＭＳ 明朝" w:eastAsia="ＭＳ 明朝" w:hAnsi="ＭＳ 明朝" w:hint="eastAsia"/>
        </w:rPr>
        <w:t>本実証に参加するEV利用事業者の業種及び</w:t>
      </w:r>
      <w:r w:rsidR="00B55992">
        <w:rPr>
          <w:rFonts w:ascii="ＭＳ 明朝" w:eastAsia="ＭＳ 明朝" w:hAnsi="ＭＳ 明朝" w:hint="eastAsia"/>
        </w:rPr>
        <w:t>運行特性とその選定理由</w:t>
      </w:r>
    </w:p>
    <w:p w14:paraId="10AF2058" w14:textId="59036E6C" w:rsidR="00004B85" w:rsidRDefault="00004B85" w:rsidP="00AC09C2">
      <w:pPr>
        <w:pStyle w:val="a9"/>
        <w:numPr>
          <w:ilvl w:val="0"/>
          <w:numId w:val="32"/>
        </w:numPr>
        <w:ind w:left="567" w:firstLine="0"/>
        <w:rPr>
          <w:rFonts w:ascii="ＭＳ 明朝" w:eastAsia="ＭＳ 明朝" w:hAnsi="ＭＳ 明朝"/>
        </w:rPr>
      </w:pPr>
      <w:r>
        <w:rPr>
          <w:rFonts w:ascii="ＭＳ 明朝" w:eastAsia="ＭＳ 明朝" w:hAnsi="ＭＳ 明朝" w:hint="eastAsia"/>
        </w:rPr>
        <w:t>本実証における実証拠点と実施範囲</w:t>
      </w:r>
    </w:p>
    <w:p w14:paraId="184BC841" w14:textId="232218A1" w:rsidR="00B55992" w:rsidRPr="00004B85" w:rsidRDefault="00004B85" w:rsidP="00004B85">
      <w:pPr>
        <w:pStyle w:val="a9"/>
        <w:numPr>
          <w:ilvl w:val="0"/>
          <w:numId w:val="32"/>
        </w:numPr>
        <w:ind w:left="567" w:firstLine="0"/>
        <w:rPr>
          <w:rFonts w:ascii="ＭＳ 明朝" w:eastAsia="ＭＳ 明朝" w:hAnsi="ＭＳ 明朝"/>
        </w:rPr>
      </w:pPr>
      <w:r w:rsidRPr="0043629C">
        <w:rPr>
          <w:rFonts w:ascii="ＭＳ 明朝" w:eastAsia="ＭＳ 明朝" w:hAnsi="ＭＳ 明朝" w:hint="eastAsia"/>
        </w:rPr>
        <w:t>本実証と</w:t>
      </w:r>
      <w:r w:rsidR="00B55992" w:rsidRPr="00004B85">
        <w:rPr>
          <w:rFonts w:ascii="ＭＳ 明朝" w:eastAsia="ＭＳ 明朝" w:hAnsi="ＭＳ 明朝" w:hint="eastAsia"/>
        </w:rPr>
        <w:t>EV</w:t>
      </w:r>
      <w:r w:rsidRPr="0043629C">
        <w:rPr>
          <w:rFonts w:ascii="ＭＳ 明朝" w:eastAsia="ＭＳ 明朝" w:hAnsi="ＭＳ 明朝" w:hint="eastAsia"/>
        </w:rPr>
        <w:t>利用事業者の</w:t>
      </w:r>
      <w:r w:rsidR="00B55992" w:rsidRPr="00004B85">
        <w:rPr>
          <w:rFonts w:ascii="ＭＳ 明朝" w:eastAsia="ＭＳ 明朝" w:hAnsi="ＭＳ 明朝" w:hint="eastAsia"/>
        </w:rPr>
        <w:t>通常業務</w:t>
      </w:r>
      <w:r w:rsidRPr="0043629C">
        <w:rPr>
          <w:rFonts w:ascii="ＭＳ 明朝" w:eastAsia="ＭＳ 明朝" w:hAnsi="ＭＳ 明朝" w:hint="eastAsia"/>
        </w:rPr>
        <w:t>を</w:t>
      </w:r>
      <w:r w:rsidR="00B55992" w:rsidRPr="00004B85">
        <w:rPr>
          <w:rFonts w:ascii="ＭＳ 明朝" w:eastAsia="ＭＳ 明朝" w:hAnsi="ＭＳ 明朝" w:hint="eastAsia"/>
        </w:rPr>
        <w:t>両立させるための取組</w:t>
      </w:r>
    </w:p>
    <w:p w14:paraId="5B6D185F" w14:textId="3F951795" w:rsidR="00AC09C2" w:rsidRDefault="00AC09C2" w:rsidP="00AC09C2">
      <w:pPr>
        <w:pStyle w:val="a9"/>
        <w:numPr>
          <w:ilvl w:val="0"/>
          <w:numId w:val="32"/>
        </w:numPr>
        <w:ind w:left="567" w:firstLine="0"/>
        <w:rPr>
          <w:rFonts w:ascii="ＭＳ 明朝" w:eastAsia="ＭＳ 明朝" w:hAnsi="ＭＳ 明朝"/>
        </w:rPr>
      </w:pPr>
      <w:r>
        <w:rPr>
          <w:rFonts w:ascii="ＭＳ 明朝" w:eastAsia="ＭＳ 明朝" w:hAnsi="ＭＳ 明朝" w:hint="eastAsia"/>
        </w:rPr>
        <w:t>実証に用いる業務用EV</w:t>
      </w:r>
      <w:r w:rsidR="00B55992">
        <w:rPr>
          <w:rFonts w:ascii="ＭＳ 明朝" w:eastAsia="ＭＳ 明朝" w:hAnsi="ＭＳ 明朝" w:hint="eastAsia"/>
        </w:rPr>
        <w:t>の車種及び仕様等とその選定理由</w:t>
      </w:r>
    </w:p>
    <w:p w14:paraId="63B649CD" w14:textId="5ACBB00E" w:rsidR="006302D7" w:rsidRDefault="00B55992" w:rsidP="00AC09C2">
      <w:pPr>
        <w:pStyle w:val="a9"/>
        <w:numPr>
          <w:ilvl w:val="0"/>
          <w:numId w:val="32"/>
        </w:numPr>
        <w:ind w:left="567" w:firstLine="0"/>
        <w:rPr>
          <w:rFonts w:ascii="ＭＳ 明朝" w:eastAsia="ＭＳ 明朝" w:hAnsi="ＭＳ 明朝"/>
        </w:rPr>
      </w:pPr>
      <w:r>
        <w:rPr>
          <w:rFonts w:ascii="ＭＳ 明朝" w:eastAsia="ＭＳ 明朝" w:hAnsi="ＭＳ 明朝" w:hint="eastAsia"/>
        </w:rPr>
        <w:t>実証に用いる設備の種類、用途及び仕様等とその選定理由</w:t>
      </w:r>
    </w:p>
    <w:p w14:paraId="494382F4" w14:textId="5364B7E8" w:rsidR="00004B85" w:rsidRPr="00004B85" w:rsidRDefault="00004B85" w:rsidP="00004B85">
      <w:pPr>
        <w:pStyle w:val="a9"/>
        <w:numPr>
          <w:ilvl w:val="0"/>
          <w:numId w:val="32"/>
        </w:numPr>
        <w:ind w:left="567" w:firstLine="0"/>
        <w:rPr>
          <w:rFonts w:ascii="ＭＳ 明朝" w:eastAsia="ＭＳ 明朝" w:hAnsi="ＭＳ 明朝"/>
        </w:rPr>
      </w:pPr>
      <w:r w:rsidRPr="00004B85">
        <w:rPr>
          <w:rFonts w:ascii="ＭＳ 明朝" w:eastAsia="ＭＳ 明朝" w:hAnsi="ＭＳ 明朝" w:hint="eastAsia"/>
        </w:rPr>
        <w:t>電力需給調整</w:t>
      </w:r>
      <w:r w:rsidR="007D1DF5">
        <w:rPr>
          <w:rFonts w:ascii="ＭＳ 明朝" w:eastAsia="ＭＳ 明朝" w:hAnsi="ＭＳ 明朝" w:hint="eastAsia"/>
        </w:rPr>
        <w:t>に</w:t>
      </w:r>
      <w:r w:rsidR="009C0F59">
        <w:rPr>
          <w:rFonts w:ascii="ＭＳ 明朝" w:eastAsia="ＭＳ 明朝" w:hAnsi="ＭＳ 明朝" w:hint="eastAsia"/>
        </w:rPr>
        <w:t>当たって</w:t>
      </w:r>
      <w:r w:rsidR="007D1DF5">
        <w:rPr>
          <w:rFonts w:ascii="ＭＳ 明朝" w:eastAsia="ＭＳ 明朝" w:hAnsi="ＭＳ 明朝" w:hint="eastAsia"/>
        </w:rPr>
        <w:t>の</w:t>
      </w:r>
      <w:r w:rsidRPr="00004B85">
        <w:rPr>
          <w:rFonts w:ascii="ＭＳ 明朝" w:eastAsia="ＭＳ 明朝" w:hAnsi="ＭＳ 明朝" w:hint="eastAsia"/>
        </w:rPr>
        <w:t>具体的な取組と想定される効果</w:t>
      </w:r>
    </w:p>
    <w:p w14:paraId="5F1CA226" w14:textId="77777777" w:rsidR="00F06DD2" w:rsidRPr="0043629C" w:rsidRDefault="00F06DD2" w:rsidP="0043629C">
      <w:pPr>
        <w:rPr>
          <w:rFonts w:ascii="ＭＳ 明朝" w:eastAsia="ＭＳ 明朝" w:hAnsi="ＭＳ 明朝"/>
        </w:rPr>
      </w:pPr>
    </w:p>
    <w:p w14:paraId="410F9AB2" w14:textId="557D88A6" w:rsidR="005741DD" w:rsidRDefault="00F14E71" w:rsidP="005741DD">
      <w:pPr>
        <w:pStyle w:val="a9"/>
        <w:numPr>
          <w:ilvl w:val="0"/>
          <w:numId w:val="4"/>
        </w:numPr>
        <w:rPr>
          <w:rFonts w:ascii="ＭＳ 明朝" w:eastAsia="ＭＳ 明朝" w:hAnsi="ＭＳ 明朝"/>
        </w:rPr>
      </w:pPr>
      <w:r>
        <w:rPr>
          <w:rFonts w:ascii="ＭＳ 明朝" w:eastAsia="ＭＳ 明朝" w:hAnsi="ＭＳ 明朝" w:hint="eastAsia"/>
        </w:rPr>
        <w:t>事業実施体制</w:t>
      </w:r>
    </w:p>
    <w:p w14:paraId="45B236FE" w14:textId="3F02E6B8" w:rsidR="005741DD" w:rsidRDefault="005741DD"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事業実施体制（事業実施者の責任者、担当者等）</w:t>
      </w:r>
    </w:p>
    <w:p w14:paraId="2FA4E013" w14:textId="682069DB" w:rsidR="00004B85" w:rsidRDefault="00004B85"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事業実施者の営業許可及び資格</w:t>
      </w:r>
    </w:p>
    <w:p w14:paraId="4AD54858" w14:textId="30F5F776" w:rsidR="005741DD" w:rsidRDefault="005741DD"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事業実施者の役割分担及び連携体制</w:t>
      </w:r>
      <w:r w:rsidR="00004B85">
        <w:rPr>
          <w:rFonts w:ascii="ＭＳ 明朝" w:eastAsia="ＭＳ 明朝" w:hAnsi="ＭＳ 明朝" w:hint="eastAsia"/>
        </w:rPr>
        <w:t>及び安全管理体制</w:t>
      </w:r>
    </w:p>
    <w:p w14:paraId="1021A92A" w14:textId="5327BE4E" w:rsidR="005741DD" w:rsidRDefault="005741DD"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実証に用いる車両及び設備等の管理・整備体制</w:t>
      </w:r>
    </w:p>
    <w:p w14:paraId="264A30B8" w14:textId="6DD813D2" w:rsidR="005741DD" w:rsidRDefault="005741DD"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未確定</w:t>
      </w:r>
      <w:r w:rsidR="006302D7">
        <w:rPr>
          <w:rFonts w:ascii="ＭＳ 明朝" w:eastAsia="ＭＳ 明朝" w:hAnsi="ＭＳ 明朝" w:hint="eastAsia"/>
        </w:rPr>
        <w:t>事項</w:t>
      </w:r>
      <w:r>
        <w:rPr>
          <w:rFonts w:ascii="ＭＳ 明朝" w:eastAsia="ＭＳ 明朝" w:hAnsi="ＭＳ 明朝" w:hint="eastAsia"/>
        </w:rPr>
        <w:t>の調整状況</w:t>
      </w:r>
    </w:p>
    <w:p w14:paraId="6EDC61CE" w14:textId="77777777" w:rsidR="006302D7" w:rsidRDefault="006302D7">
      <w:pPr>
        <w:rPr>
          <w:rFonts w:ascii="ＭＳ 明朝" w:eastAsia="ＭＳ 明朝" w:hAnsi="ＭＳ 明朝"/>
        </w:rPr>
      </w:pPr>
    </w:p>
    <w:p w14:paraId="2B7617F3" w14:textId="77777777" w:rsidR="00CC48A4" w:rsidRDefault="00CC48A4" w:rsidP="0043629C">
      <w:pPr>
        <w:rPr>
          <w:rFonts w:ascii="ＭＳ 明朝" w:eastAsia="ＭＳ 明朝" w:hAnsi="ＭＳ 明朝"/>
        </w:rPr>
      </w:pPr>
    </w:p>
    <w:p w14:paraId="00CE91DB" w14:textId="77777777" w:rsidR="00786C7E" w:rsidRPr="0043629C" w:rsidRDefault="00786C7E" w:rsidP="0043629C">
      <w:pPr>
        <w:rPr>
          <w:rFonts w:ascii="ＭＳ 明朝" w:eastAsia="ＭＳ 明朝" w:hAnsi="ＭＳ 明朝" w:hint="eastAsia"/>
        </w:rPr>
      </w:pPr>
    </w:p>
    <w:p w14:paraId="04840AD0" w14:textId="64B41054" w:rsidR="00F14E71" w:rsidRDefault="00F14E71" w:rsidP="00061C2E">
      <w:pPr>
        <w:pStyle w:val="a9"/>
        <w:numPr>
          <w:ilvl w:val="0"/>
          <w:numId w:val="4"/>
        </w:numPr>
        <w:rPr>
          <w:rFonts w:ascii="ＭＳ 明朝" w:eastAsia="ＭＳ 明朝" w:hAnsi="ＭＳ 明朝"/>
        </w:rPr>
      </w:pPr>
      <w:r>
        <w:rPr>
          <w:rFonts w:ascii="ＭＳ 明朝" w:eastAsia="ＭＳ 明朝" w:hAnsi="ＭＳ 明朝" w:hint="eastAsia"/>
        </w:rPr>
        <w:lastRenderedPageBreak/>
        <w:t>データ取得・分析</w:t>
      </w:r>
    </w:p>
    <w:p w14:paraId="6C339661" w14:textId="477A87A8" w:rsidR="005741DD" w:rsidRDefault="005741DD"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データの取得項目及び取得方法</w:t>
      </w:r>
    </w:p>
    <w:p w14:paraId="68EB9041" w14:textId="01C9A1E4" w:rsidR="00DF738F" w:rsidRDefault="00DF738F"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取得したデータの評価指標及び管理方法</w:t>
      </w:r>
    </w:p>
    <w:p w14:paraId="4EC093BC" w14:textId="1D6CC77B" w:rsidR="00DF738F" w:rsidRDefault="00DF738F"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取得したデータの整理・分析方法</w:t>
      </w:r>
    </w:p>
    <w:p w14:paraId="0C2D3053" w14:textId="440A6EC6" w:rsidR="00DF738F" w:rsidRDefault="00DF738F" w:rsidP="005741DD">
      <w:pPr>
        <w:pStyle w:val="a9"/>
        <w:numPr>
          <w:ilvl w:val="0"/>
          <w:numId w:val="32"/>
        </w:numPr>
        <w:ind w:left="567" w:firstLine="0"/>
        <w:rPr>
          <w:rFonts w:ascii="ＭＳ 明朝" w:eastAsia="ＭＳ 明朝" w:hAnsi="ＭＳ 明朝"/>
        </w:rPr>
      </w:pPr>
      <w:r>
        <w:rPr>
          <w:rFonts w:ascii="ＭＳ 明朝" w:eastAsia="ＭＳ 明朝" w:hAnsi="ＭＳ 明朝" w:hint="eastAsia"/>
        </w:rPr>
        <w:t>成果の都との共有方法</w:t>
      </w:r>
    </w:p>
    <w:p w14:paraId="4BF85DB4" w14:textId="77777777" w:rsidR="005741DD" w:rsidRPr="005741DD" w:rsidRDefault="005741DD" w:rsidP="0043629C">
      <w:pPr>
        <w:pStyle w:val="a9"/>
        <w:rPr>
          <w:rFonts w:ascii="ＭＳ 明朝" w:eastAsia="ＭＳ 明朝" w:hAnsi="ＭＳ 明朝"/>
        </w:rPr>
      </w:pPr>
    </w:p>
    <w:p w14:paraId="659EC2A6" w14:textId="6CCCF330" w:rsidR="00F14E71" w:rsidRDefault="00F14E71" w:rsidP="00061C2E">
      <w:pPr>
        <w:pStyle w:val="a9"/>
        <w:numPr>
          <w:ilvl w:val="0"/>
          <w:numId w:val="4"/>
        </w:numPr>
        <w:rPr>
          <w:rFonts w:ascii="ＭＳ 明朝" w:eastAsia="ＭＳ 明朝" w:hAnsi="ＭＳ 明朝"/>
        </w:rPr>
      </w:pPr>
      <w:r>
        <w:rPr>
          <w:rFonts w:ascii="ＭＳ 明朝" w:eastAsia="ＭＳ 明朝" w:hAnsi="ＭＳ 明朝" w:hint="eastAsia"/>
        </w:rPr>
        <w:t>事業計画</w:t>
      </w:r>
    </w:p>
    <w:p w14:paraId="2547ADC7" w14:textId="29476D28" w:rsidR="00DF738F" w:rsidRDefault="00DF738F" w:rsidP="00DF738F">
      <w:pPr>
        <w:pStyle w:val="a9"/>
        <w:numPr>
          <w:ilvl w:val="0"/>
          <w:numId w:val="32"/>
        </w:numPr>
        <w:ind w:left="567" w:firstLine="0"/>
        <w:rPr>
          <w:rFonts w:ascii="ＭＳ 明朝" w:eastAsia="ＭＳ 明朝" w:hAnsi="ＭＳ 明朝"/>
        </w:rPr>
      </w:pPr>
      <w:r>
        <w:rPr>
          <w:rFonts w:ascii="ＭＳ 明朝" w:eastAsia="ＭＳ 明朝" w:hAnsi="ＭＳ 明朝" w:hint="eastAsia"/>
        </w:rPr>
        <w:t>実施スケジュール（実証計画策定、設備導入、運用、成果取りまとめ等の工程）</w:t>
      </w:r>
    </w:p>
    <w:p w14:paraId="360E3B50" w14:textId="77777777" w:rsidR="001C6DF3" w:rsidRDefault="001C6DF3">
      <w:pPr>
        <w:rPr>
          <w:rFonts w:ascii="ＭＳ 明朝" w:eastAsia="ＭＳ 明朝" w:hAnsi="ＭＳ 明朝"/>
        </w:rPr>
      </w:pPr>
    </w:p>
    <w:p w14:paraId="4BAE9683" w14:textId="37326E44" w:rsidR="001C6DF3" w:rsidRDefault="001C6DF3" w:rsidP="001C6DF3">
      <w:pPr>
        <w:pStyle w:val="a9"/>
        <w:numPr>
          <w:ilvl w:val="0"/>
          <w:numId w:val="4"/>
        </w:numPr>
        <w:rPr>
          <w:rFonts w:ascii="ＭＳ 明朝" w:eastAsia="ＭＳ 明朝" w:hAnsi="ＭＳ 明朝"/>
        </w:rPr>
      </w:pPr>
      <w:r>
        <w:rPr>
          <w:rFonts w:ascii="ＭＳ 明朝" w:eastAsia="ＭＳ 明朝" w:hAnsi="ＭＳ 明朝" w:hint="eastAsia"/>
        </w:rPr>
        <w:t>事業終了後の展開</w:t>
      </w:r>
    </w:p>
    <w:p w14:paraId="797EAB62" w14:textId="17A25A3F" w:rsidR="001C6DF3" w:rsidRDefault="001C6DF3" w:rsidP="001C6DF3">
      <w:pPr>
        <w:pStyle w:val="a9"/>
        <w:numPr>
          <w:ilvl w:val="0"/>
          <w:numId w:val="32"/>
        </w:numPr>
        <w:ind w:left="567" w:firstLine="0"/>
        <w:rPr>
          <w:rFonts w:ascii="ＭＳ 明朝" w:eastAsia="ＭＳ 明朝" w:hAnsi="ＭＳ 明朝"/>
        </w:rPr>
      </w:pPr>
      <w:r>
        <w:rPr>
          <w:rFonts w:ascii="ＭＳ 明朝" w:eastAsia="ＭＳ 明朝" w:hAnsi="ＭＳ 明朝" w:hint="eastAsia"/>
        </w:rPr>
        <w:t>事業成果の活用方法</w:t>
      </w:r>
    </w:p>
    <w:p w14:paraId="47870BB5" w14:textId="206DB44F" w:rsidR="001C6DF3" w:rsidRDefault="001C6DF3" w:rsidP="001C6DF3">
      <w:pPr>
        <w:pStyle w:val="a9"/>
        <w:numPr>
          <w:ilvl w:val="0"/>
          <w:numId w:val="32"/>
        </w:numPr>
        <w:ind w:left="567" w:firstLine="0"/>
        <w:rPr>
          <w:rFonts w:ascii="ＭＳ 明朝" w:eastAsia="ＭＳ 明朝" w:hAnsi="ＭＳ 明朝"/>
        </w:rPr>
      </w:pPr>
      <w:r>
        <w:rPr>
          <w:rFonts w:ascii="ＭＳ 明朝" w:eastAsia="ＭＳ 明朝" w:hAnsi="ＭＳ 明朝" w:hint="eastAsia"/>
        </w:rPr>
        <w:t>将来的な展開の可能性</w:t>
      </w:r>
    </w:p>
    <w:p w14:paraId="0EE84D73" w14:textId="081D33C2" w:rsidR="001C6DF3" w:rsidRPr="0043629C" w:rsidRDefault="001C6DF3" w:rsidP="0043629C">
      <w:pPr>
        <w:pStyle w:val="a9"/>
        <w:numPr>
          <w:ilvl w:val="0"/>
          <w:numId w:val="32"/>
        </w:numPr>
        <w:ind w:left="567" w:firstLine="0"/>
        <w:rPr>
          <w:rFonts w:ascii="ＭＳ 明朝" w:eastAsia="ＭＳ 明朝" w:hAnsi="ＭＳ 明朝"/>
        </w:rPr>
      </w:pPr>
      <w:r>
        <w:rPr>
          <w:rFonts w:ascii="ＭＳ 明朝" w:eastAsia="ＭＳ 明朝" w:hAnsi="ＭＳ 明朝" w:hint="eastAsia"/>
        </w:rPr>
        <w:t>想定される課題及びその対応方針</w:t>
      </w:r>
    </w:p>
    <w:p w14:paraId="2E2FE6C4" w14:textId="77777777" w:rsidR="001C6DF3" w:rsidRPr="0043629C" w:rsidRDefault="001C6DF3" w:rsidP="0043629C">
      <w:pPr>
        <w:rPr>
          <w:rFonts w:ascii="ＭＳ 明朝" w:eastAsia="ＭＳ 明朝" w:hAnsi="ＭＳ 明朝"/>
        </w:rPr>
      </w:pPr>
    </w:p>
    <w:p w14:paraId="3F63F03D" w14:textId="22F364BB" w:rsidR="000D623C" w:rsidRDefault="00F14E71" w:rsidP="00061C2E">
      <w:pPr>
        <w:pStyle w:val="a9"/>
        <w:numPr>
          <w:ilvl w:val="0"/>
          <w:numId w:val="4"/>
        </w:numPr>
        <w:rPr>
          <w:rFonts w:ascii="ＭＳ 明朝" w:eastAsia="ＭＳ 明朝" w:hAnsi="ＭＳ 明朝"/>
        </w:rPr>
      </w:pPr>
      <w:r>
        <w:rPr>
          <w:rFonts w:ascii="ＭＳ 明朝" w:eastAsia="ＭＳ 明朝" w:hAnsi="ＭＳ 明朝" w:hint="eastAsia"/>
        </w:rPr>
        <w:t>自由提案</w:t>
      </w:r>
    </w:p>
    <w:p w14:paraId="0468CE8D" w14:textId="6C57AB22" w:rsidR="00792E7A" w:rsidRPr="0043629C" w:rsidRDefault="00792E7A" w:rsidP="0043629C">
      <w:pPr>
        <w:ind w:leftChars="200" w:left="420" w:firstLineChars="100" w:firstLine="210"/>
        <w:rPr>
          <w:rFonts w:ascii="ＭＳ 明朝" w:eastAsia="ＭＳ 明朝" w:hAnsi="ＭＳ 明朝"/>
        </w:rPr>
      </w:pPr>
      <w:r w:rsidRPr="0043629C">
        <w:rPr>
          <w:rFonts w:ascii="ＭＳ 明朝" w:eastAsia="ＭＳ 明朝" w:hAnsi="ＭＳ 明朝" w:hint="eastAsia"/>
        </w:rPr>
        <w:t>業務用</w:t>
      </w:r>
      <w:r w:rsidRPr="0043629C">
        <w:rPr>
          <w:rFonts w:ascii="ＭＳ 明朝" w:eastAsia="ＭＳ 明朝" w:hAnsi="ＭＳ 明朝"/>
        </w:rPr>
        <w:t>EV</w:t>
      </w:r>
      <w:r w:rsidRPr="0043629C">
        <w:rPr>
          <w:rFonts w:ascii="ＭＳ 明朝" w:eastAsia="ＭＳ 明朝" w:hAnsi="ＭＳ 明朝" w:hint="eastAsia"/>
        </w:rPr>
        <w:t>の電力需給調整リソースとしての活用の促進に資する提案や本事業と関連する取組及び類似する取組実績などがある場合は、自由に記載してください。</w:t>
      </w:r>
    </w:p>
    <w:p w14:paraId="07A890B2" w14:textId="3D34CA6C" w:rsidR="000761B0" w:rsidRPr="008B4F09" w:rsidRDefault="000761B0">
      <w:pPr>
        <w:rPr>
          <w:rFonts w:ascii="ＭＳ 明朝" w:eastAsia="ＭＳ 明朝" w:hAnsi="ＭＳ 明朝"/>
        </w:rPr>
      </w:pPr>
    </w:p>
    <w:sectPr w:rsidR="000761B0" w:rsidRPr="008B4F0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3D12" w14:textId="77777777" w:rsidR="00122D84" w:rsidRDefault="00122D84" w:rsidP="009C1437">
      <w:r>
        <w:separator/>
      </w:r>
    </w:p>
  </w:endnote>
  <w:endnote w:type="continuationSeparator" w:id="0">
    <w:p w14:paraId="0538EA15" w14:textId="77777777" w:rsidR="00122D84" w:rsidRDefault="00122D84" w:rsidP="009C1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D7105" w14:textId="77777777" w:rsidR="00122D84" w:rsidRDefault="00122D84" w:rsidP="009C1437">
      <w:r>
        <w:separator/>
      </w:r>
    </w:p>
  </w:footnote>
  <w:footnote w:type="continuationSeparator" w:id="0">
    <w:p w14:paraId="7099CF66" w14:textId="77777777" w:rsidR="00122D84" w:rsidRDefault="00122D84" w:rsidP="009C1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E8E"/>
    <w:multiLevelType w:val="multilevel"/>
    <w:tmpl w:val="198C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76DCA"/>
    <w:multiLevelType w:val="hybridMultilevel"/>
    <w:tmpl w:val="BE3CB686"/>
    <w:lvl w:ilvl="0" w:tplc="0A0EFCDC">
      <w:start w:val="1"/>
      <w:numFmt w:val="decimalFullWidth"/>
      <w:lvlText w:val="(%1)"/>
      <w:lvlJc w:val="left"/>
      <w:pPr>
        <w:ind w:left="440" w:hanging="44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9C531D"/>
    <w:multiLevelType w:val="multilevel"/>
    <w:tmpl w:val="AD6C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47DBA"/>
    <w:multiLevelType w:val="multilevel"/>
    <w:tmpl w:val="3EEA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36299"/>
    <w:multiLevelType w:val="hybridMultilevel"/>
    <w:tmpl w:val="086EDCEC"/>
    <w:lvl w:ilvl="0" w:tplc="45C2B77C">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BBE0D27"/>
    <w:multiLevelType w:val="hybridMultilevel"/>
    <w:tmpl w:val="9DC03EEE"/>
    <w:lvl w:ilvl="0" w:tplc="0409000F">
      <w:start w:val="1"/>
      <w:numFmt w:val="decimal"/>
      <w:lvlText w:val="%1."/>
      <w:lvlJc w:val="left"/>
      <w:pPr>
        <w:ind w:left="939" w:hanging="440"/>
      </w:pPr>
    </w:lvl>
    <w:lvl w:ilvl="1" w:tplc="04090017" w:tentative="1">
      <w:start w:val="1"/>
      <w:numFmt w:val="aiueoFullWidth"/>
      <w:lvlText w:val="(%2)"/>
      <w:lvlJc w:val="left"/>
      <w:pPr>
        <w:ind w:left="1379" w:hanging="440"/>
      </w:pPr>
    </w:lvl>
    <w:lvl w:ilvl="2" w:tplc="04090011" w:tentative="1">
      <w:start w:val="1"/>
      <w:numFmt w:val="decimalEnclosedCircle"/>
      <w:lvlText w:val="%3"/>
      <w:lvlJc w:val="left"/>
      <w:pPr>
        <w:ind w:left="1819" w:hanging="440"/>
      </w:pPr>
    </w:lvl>
    <w:lvl w:ilvl="3" w:tplc="0409000F" w:tentative="1">
      <w:start w:val="1"/>
      <w:numFmt w:val="decimal"/>
      <w:lvlText w:val="%4."/>
      <w:lvlJc w:val="left"/>
      <w:pPr>
        <w:ind w:left="2259" w:hanging="440"/>
      </w:pPr>
    </w:lvl>
    <w:lvl w:ilvl="4" w:tplc="04090017" w:tentative="1">
      <w:start w:val="1"/>
      <w:numFmt w:val="aiueoFullWidth"/>
      <w:lvlText w:val="(%5)"/>
      <w:lvlJc w:val="left"/>
      <w:pPr>
        <w:ind w:left="2699" w:hanging="440"/>
      </w:pPr>
    </w:lvl>
    <w:lvl w:ilvl="5" w:tplc="04090011" w:tentative="1">
      <w:start w:val="1"/>
      <w:numFmt w:val="decimalEnclosedCircle"/>
      <w:lvlText w:val="%6"/>
      <w:lvlJc w:val="left"/>
      <w:pPr>
        <w:ind w:left="3139" w:hanging="440"/>
      </w:pPr>
    </w:lvl>
    <w:lvl w:ilvl="6" w:tplc="0409000F" w:tentative="1">
      <w:start w:val="1"/>
      <w:numFmt w:val="decimal"/>
      <w:lvlText w:val="%7."/>
      <w:lvlJc w:val="left"/>
      <w:pPr>
        <w:ind w:left="3579" w:hanging="440"/>
      </w:pPr>
    </w:lvl>
    <w:lvl w:ilvl="7" w:tplc="04090017" w:tentative="1">
      <w:start w:val="1"/>
      <w:numFmt w:val="aiueoFullWidth"/>
      <w:lvlText w:val="(%8)"/>
      <w:lvlJc w:val="left"/>
      <w:pPr>
        <w:ind w:left="4019" w:hanging="440"/>
      </w:pPr>
    </w:lvl>
    <w:lvl w:ilvl="8" w:tplc="04090011" w:tentative="1">
      <w:start w:val="1"/>
      <w:numFmt w:val="decimalEnclosedCircle"/>
      <w:lvlText w:val="%9"/>
      <w:lvlJc w:val="left"/>
      <w:pPr>
        <w:ind w:left="4459" w:hanging="440"/>
      </w:pPr>
    </w:lvl>
  </w:abstractNum>
  <w:abstractNum w:abstractNumId="6" w15:restartNumberingAfterBreak="0">
    <w:nsid w:val="2092308C"/>
    <w:multiLevelType w:val="multilevel"/>
    <w:tmpl w:val="5742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36FE6"/>
    <w:multiLevelType w:val="multilevel"/>
    <w:tmpl w:val="169C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E6721"/>
    <w:multiLevelType w:val="hybridMultilevel"/>
    <w:tmpl w:val="A134E58A"/>
    <w:lvl w:ilvl="0" w:tplc="04090011">
      <w:start w:val="1"/>
      <w:numFmt w:val="decimalEnclosedCircle"/>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25DB7348"/>
    <w:multiLevelType w:val="multilevel"/>
    <w:tmpl w:val="C266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C0785C"/>
    <w:multiLevelType w:val="hybridMultilevel"/>
    <w:tmpl w:val="447EEF82"/>
    <w:lvl w:ilvl="0" w:tplc="BD563770">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F81332E"/>
    <w:multiLevelType w:val="hybridMultilevel"/>
    <w:tmpl w:val="620A97BA"/>
    <w:lvl w:ilvl="0" w:tplc="6A0835F6">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2" w15:restartNumberingAfterBreak="0">
    <w:nsid w:val="35111444"/>
    <w:multiLevelType w:val="multilevel"/>
    <w:tmpl w:val="540E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626C8"/>
    <w:multiLevelType w:val="hybridMultilevel"/>
    <w:tmpl w:val="1E201750"/>
    <w:lvl w:ilvl="0" w:tplc="6A0835F6">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4" w15:restartNumberingAfterBreak="0">
    <w:nsid w:val="3E7133F2"/>
    <w:multiLevelType w:val="multilevel"/>
    <w:tmpl w:val="F8E0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409BA"/>
    <w:multiLevelType w:val="hybridMultilevel"/>
    <w:tmpl w:val="A40CDA6A"/>
    <w:lvl w:ilvl="0" w:tplc="0A0EFCDC">
      <w:start w:val="1"/>
      <w:numFmt w:val="decimalFullWidth"/>
      <w:lvlText w:val="(%1)"/>
      <w:lvlJc w:val="left"/>
      <w:pPr>
        <w:ind w:left="1007" w:hanging="440"/>
      </w:pPr>
      <w:rPr>
        <w:rFonts w:ascii="ＭＳ 明朝" w:eastAsia="ＭＳ 明朝" w:hAnsi="ＭＳ 明朝"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6" w15:restartNumberingAfterBreak="0">
    <w:nsid w:val="4250452A"/>
    <w:multiLevelType w:val="hybridMultilevel"/>
    <w:tmpl w:val="B5003C90"/>
    <w:lvl w:ilvl="0" w:tplc="45C2B77C">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5337663"/>
    <w:multiLevelType w:val="hybridMultilevel"/>
    <w:tmpl w:val="44D2B9D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45BF637A"/>
    <w:multiLevelType w:val="hybridMultilevel"/>
    <w:tmpl w:val="5352DF24"/>
    <w:lvl w:ilvl="0" w:tplc="45C2B77C">
      <w:start w:val="1"/>
      <w:numFmt w:val="decimalFullWidth"/>
      <w:lvlText w:val="%1．"/>
      <w:lvlJc w:val="left"/>
      <w:pPr>
        <w:ind w:left="440" w:hanging="440"/>
      </w:pPr>
      <w:rPr>
        <w:rFont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8B16D13"/>
    <w:multiLevelType w:val="hybridMultilevel"/>
    <w:tmpl w:val="89863FB6"/>
    <w:lvl w:ilvl="0" w:tplc="88FE0B4E">
      <w:start w:val="1"/>
      <w:numFmt w:val="decimalFullWidth"/>
      <w:lvlText w:val="(%1)"/>
      <w:lvlJc w:val="left"/>
      <w:pPr>
        <w:ind w:left="650" w:hanging="440"/>
      </w:pPr>
      <w:rPr>
        <w:rFonts w:eastAsiaTheme="minorEastAsia"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54422EA9"/>
    <w:multiLevelType w:val="hybridMultilevel"/>
    <w:tmpl w:val="13A2982C"/>
    <w:lvl w:ilvl="0" w:tplc="BF20E3B4">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4EA57D8"/>
    <w:multiLevelType w:val="hybridMultilevel"/>
    <w:tmpl w:val="70783784"/>
    <w:lvl w:ilvl="0" w:tplc="88FE0B4E">
      <w:start w:val="1"/>
      <w:numFmt w:val="decimalFullWidth"/>
      <w:lvlText w:val="(%1)"/>
      <w:lvlJc w:val="left"/>
      <w:pPr>
        <w:ind w:left="440" w:hanging="44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E7C0F64"/>
    <w:multiLevelType w:val="hybridMultilevel"/>
    <w:tmpl w:val="ABA8FBF2"/>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23" w15:restartNumberingAfterBreak="0">
    <w:nsid w:val="5F5469E9"/>
    <w:multiLevelType w:val="multilevel"/>
    <w:tmpl w:val="A1E6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5F7BA5"/>
    <w:multiLevelType w:val="hybridMultilevel"/>
    <w:tmpl w:val="363CF5AE"/>
    <w:lvl w:ilvl="0" w:tplc="D686836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FA87BC9"/>
    <w:multiLevelType w:val="multilevel"/>
    <w:tmpl w:val="349E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77066E"/>
    <w:multiLevelType w:val="multilevel"/>
    <w:tmpl w:val="ACF8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7E6AB0"/>
    <w:multiLevelType w:val="hybridMultilevel"/>
    <w:tmpl w:val="48DA5E1A"/>
    <w:lvl w:ilvl="0" w:tplc="6A0835F6">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8" w15:restartNumberingAfterBreak="0">
    <w:nsid w:val="6BE447C5"/>
    <w:multiLevelType w:val="hybridMultilevel"/>
    <w:tmpl w:val="0F28CF22"/>
    <w:lvl w:ilvl="0" w:tplc="0A0EFCDC">
      <w:start w:val="1"/>
      <w:numFmt w:val="decimalFullWidth"/>
      <w:lvlText w:val="(%1)"/>
      <w:lvlJc w:val="left"/>
      <w:pPr>
        <w:ind w:left="440" w:hanging="44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10943C1"/>
    <w:multiLevelType w:val="multilevel"/>
    <w:tmpl w:val="0DA8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871A48"/>
    <w:multiLevelType w:val="hybridMultilevel"/>
    <w:tmpl w:val="AB96450E"/>
    <w:lvl w:ilvl="0" w:tplc="19C035A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5BF6505"/>
    <w:multiLevelType w:val="hybridMultilevel"/>
    <w:tmpl w:val="1980AE98"/>
    <w:lvl w:ilvl="0" w:tplc="04090003">
      <w:start w:val="1"/>
      <w:numFmt w:val="bullet"/>
      <w:lvlText w:val=""/>
      <w:lvlJc w:val="left"/>
      <w:pPr>
        <w:ind w:left="654" w:hanging="440"/>
      </w:pPr>
      <w:rPr>
        <w:rFonts w:ascii="Wingdings" w:hAnsi="Wingdings" w:hint="default"/>
      </w:rPr>
    </w:lvl>
    <w:lvl w:ilvl="1" w:tplc="0409000B" w:tentative="1">
      <w:start w:val="1"/>
      <w:numFmt w:val="bullet"/>
      <w:lvlText w:val=""/>
      <w:lvlJc w:val="left"/>
      <w:pPr>
        <w:ind w:left="1094" w:hanging="440"/>
      </w:pPr>
      <w:rPr>
        <w:rFonts w:ascii="Wingdings" w:hAnsi="Wingdings" w:hint="default"/>
      </w:rPr>
    </w:lvl>
    <w:lvl w:ilvl="2" w:tplc="0409000D" w:tentative="1">
      <w:start w:val="1"/>
      <w:numFmt w:val="bullet"/>
      <w:lvlText w:val=""/>
      <w:lvlJc w:val="left"/>
      <w:pPr>
        <w:ind w:left="1534" w:hanging="440"/>
      </w:pPr>
      <w:rPr>
        <w:rFonts w:ascii="Wingdings" w:hAnsi="Wingdings" w:hint="default"/>
      </w:rPr>
    </w:lvl>
    <w:lvl w:ilvl="3" w:tplc="04090001" w:tentative="1">
      <w:start w:val="1"/>
      <w:numFmt w:val="bullet"/>
      <w:lvlText w:val=""/>
      <w:lvlJc w:val="left"/>
      <w:pPr>
        <w:ind w:left="1974" w:hanging="440"/>
      </w:pPr>
      <w:rPr>
        <w:rFonts w:ascii="Wingdings" w:hAnsi="Wingdings" w:hint="default"/>
      </w:rPr>
    </w:lvl>
    <w:lvl w:ilvl="4" w:tplc="0409000B" w:tentative="1">
      <w:start w:val="1"/>
      <w:numFmt w:val="bullet"/>
      <w:lvlText w:val=""/>
      <w:lvlJc w:val="left"/>
      <w:pPr>
        <w:ind w:left="2414" w:hanging="440"/>
      </w:pPr>
      <w:rPr>
        <w:rFonts w:ascii="Wingdings" w:hAnsi="Wingdings" w:hint="default"/>
      </w:rPr>
    </w:lvl>
    <w:lvl w:ilvl="5" w:tplc="0409000D" w:tentative="1">
      <w:start w:val="1"/>
      <w:numFmt w:val="bullet"/>
      <w:lvlText w:val=""/>
      <w:lvlJc w:val="left"/>
      <w:pPr>
        <w:ind w:left="2854" w:hanging="440"/>
      </w:pPr>
      <w:rPr>
        <w:rFonts w:ascii="Wingdings" w:hAnsi="Wingdings" w:hint="default"/>
      </w:rPr>
    </w:lvl>
    <w:lvl w:ilvl="6" w:tplc="04090001" w:tentative="1">
      <w:start w:val="1"/>
      <w:numFmt w:val="bullet"/>
      <w:lvlText w:val=""/>
      <w:lvlJc w:val="left"/>
      <w:pPr>
        <w:ind w:left="3294" w:hanging="440"/>
      </w:pPr>
      <w:rPr>
        <w:rFonts w:ascii="Wingdings" w:hAnsi="Wingdings" w:hint="default"/>
      </w:rPr>
    </w:lvl>
    <w:lvl w:ilvl="7" w:tplc="0409000B" w:tentative="1">
      <w:start w:val="1"/>
      <w:numFmt w:val="bullet"/>
      <w:lvlText w:val=""/>
      <w:lvlJc w:val="left"/>
      <w:pPr>
        <w:ind w:left="3734" w:hanging="440"/>
      </w:pPr>
      <w:rPr>
        <w:rFonts w:ascii="Wingdings" w:hAnsi="Wingdings" w:hint="default"/>
      </w:rPr>
    </w:lvl>
    <w:lvl w:ilvl="8" w:tplc="0409000D" w:tentative="1">
      <w:start w:val="1"/>
      <w:numFmt w:val="bullet"/>
      <w:lvlText w:val=""/>
      <w:lvlJc w:val="left"/>
      <w:pPr>
        <w:ind w:left="4174" w:hanging="440"/>
      </w:pPr>
      <w:rPr>
        <w:rFonts w:ascii="Wingdings" w:hAnsi="Wingdings" w:hint="default"/>
      </w:rPr>
    </w:lvl>
  </w:abstractNum>
  <w:abstractNum w:abstractNumId="32" w15:restartNumberingAfterBreak="0">
    <w:nsid w:val="75FE5287"/>
    <w:multiLevelType w:val="hybridMultilevel"/>
    <w:tmpl w:val="71AEADC8"/>
    <w:lvl w:ilvl="0" w:tplc="6A0835F6">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3" w15:restartNumberingAfterBreak="0">
    <w:nsid w:val="78A34EBF"/>
    <w:multiLevelType w:val="hybridMultilevel"/>
    <w:tmpl w:val="62B2A436"/>
    <w:lvl w:ilvl="0" w:tplc="6A0835F6">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4" w15:restartNumberingAfterBreak="0">
    <w:nsid w:val="7E9B619D"/>
    <w:multiLevelType w:val="hybridMultilevel"/>
    <w:tmpl w:val="9398D49E"/>
    <w:lvl w:ilvl="0" w:tplc="98BA820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40996412">
    <w:abstractNumId w:val="5"/>
  </w:num>
  <w:num w:numId="2" w16cid:durableId="1213544562">
    <w:abstractNumId w:val="16"/>
  </w:num>
  <w:num w:numId="3" w16cid:durableId="1462577817">
    <w:abstractNumId w:val="10"/>
  </w:num>
  <w:num w:numId="4" w16cid:durableId="1498109373">
    <w:abstractNumId w:val="24"/>
  </w:num>
  <w:num w:numId="5" w16cid:durableId="1597247660">
    <w:abstractNumId w:val="34"/>
  </w:num>
  <w:num w:numId="6" w16cid:durableId="1127427437">
    <w:abstractNumId w:val="20"/>
  </w:num>
  <w:num w:numId="7" w16cid:durableId="998195601">
    <w:abstractNumId w:val="30"/>
  </w:num>
  <w:num w:numId="8" w16cid:durableId="215361186">
    <w:abstractNumId w:val="18"/>
  </w:num>
  <w:num w:numId="9" w16cid:durableId="627592383">
    <w:abstractNumId w:val="1"/>
  </w:num>
  <w:num w:numId="10" w16cid:durableId="1421608768">
    <w:abstractNumId w:val="21"/>
  </w:num>
  <w:num w:numId="11" w16cid:durableId="661546162">
    <w:abstractNumId w:val="8"/>
  </w:num>
  <w:num w:numId="12" w16cid:durableId="1766421527">
    <w:abstractNumId w:val="31"/>
  </w:num>
  <w:num w:numId="13" w16cid:durableId="1098017827">
    <w:abstractNumId w:val="19"/>
  </w:num>
  <w:num w:numId="14" w16cid:durableId="444810631">
    <w:abstractNumId w:val="4"/>
  </w:num>
  <w:num w:numId="15" w16cid:durableId="267782337">
    <w:abstractNumId w:val="33"/>
  </w:num>
  <w:num w:numId="16" w16cid:durableId="1489982562">
    <w:abstractNumId w:val="32"/>
  </w:num>
  <w:num w:numId="17" w16cid:durableId="1180702879">
    <w:abstractNumId w:val="11"/>
  </w:num>
  <w:num w:numId="18" w16cid:durableId="398210577">
    <w:abstractNumId w:val="27"/>
  </w:num>
  <w:num w:numId="19" w16cid:durableId="1273704402">
    <w:abstractNumId w:val="13"/>
  </w:num>
  <w:num w:numId="20" w16cid:durableId="455024454">
    <w:abstractNumId w:val="0"/>
  </w:num>
  <w:num w:numId="21" w16cid:durableId="1862429226">
    <w:abstractNumId w:val="14"/>
  </w:num>
  <w:num w:numId="22" w16cid:durableId="933628714">
    <w:abstractNumId w:val="23"/>
  </w:num>
  <w:num w:numId="23" w16cid:durableId="1262029709">
    <w:abstractNumId w:val="9"/>
  </w:num>
  <w:num w:numId="24" w16cid:durableId="1617910836">
    <w:abstractNumId w:val="6"/>
  </w:num>
  <w:num w:numId="25" w16cid:durableId="951596773">
    <w:abstractNumId w:val="7"/>
  </w:num>
  <w:num w:numId="26" w16cid:durableId="578027816">
    <w:abstractNumId w:val="3"/>
  </w:num>
  <w:num w:numId="27" w16cid:durableId="845022144">
    <w:abstractNumId w:val="2"/>
  </w:num>
  <w:num w:numId="28" w16cid:durableId="1521430856">
    <w:abstractNumId w:val="29"/>
  </w:num>
  <w:num w:numId="29" w16cid:durableId="1431699469">
    <w:abstractNumId w:val="26"/>
  </w:num>
  <w:num w:numId="30" w16cid:durableId="585841207">
    <w:abstractNumId w:val="12"/>
  </w:num>
  <w:num w:numId="31" w16cid:durableId="2136026524">
    <w:abstractNumId w:val="25"/>
  </w:num>
  <w:num w:numId="32" w16cid:durableId="2105951969">
    <w:abstractNumId w:val="22"/>
  </w:num>
  <w:num w:numId="33" w16cid:durableId="1980646192">
    <w:abstractNumId w:val="15"/>
  </w:num>
  <w:num w:numId="34" w16cid:durableId="75906284">
    <w:abstractNumId w:val="28"/>
  </w:num>
  <w:num w:numId="35" w16cid:durableId="14099596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7DB"/>
    <w:rsid w:val="00004B85"/>
    <w:rsid w:val="000110E2"/>
    <w:rsid w:val="0001684F"/>
    <w:rsid w:val="000222EE"/>
    <w:rsid w:val="0002404F"/>
    <w:rsid w:val="00025BB4"/>
    <w:rsid w:val="00031B21"/>
    <w:rsid w:val="00054044"/>
    <w:rsid w:val="00054C3E"/>
    <w:rsid w:val="00061C2E"/>
    <w:rsid w:val="000651C7"/>
    <w:rsid w:val="00066B2A"/>
    <w:rsid w:val="00073BE1"/>
    <w:rsid w:val="000759A9"/>
    <w:rsid w:val="000761B0"/>
    <w:rsid w:val="000769B0"/>
    <w:rsid w:val="000777C1"/>
    <w:rsid w:val="00077D34"/>
    <w:rsid w:val="000846C7"/>
    <w:rsid w:val="00086D51"/>
    <w:rsid w:val="00087863"/>
    <w:rsid w:val="000A144D"/>
    <w:rsid w:val="000A336A"/>
    <w:rsid w:val="000C0430"/>
    <w:rsid w:val="000C5004"/>
    <w:rsid w:val="000D1216"/>
    <w:rsid w:val="000D15E1"/>
    <w:rsid w:val="000D265C"/>
    <w:rsid w:val="000D5D49"/>
    <w:rsid w:val="000D623C"/>
    <w:rsid w:val="000E5567"/>
    <w:rsid w:val="000E61FF"/>
    <w:rsid w:val="000F4BBE"/>
    <w:rsid w:val="00111A33"/>
    <w:rsid w:val="001161F8"/>
    <w:rsid w:val="0011654A"/>
    <w:rsid w:val="00121B71"/>
    <w:rsid w:val="00122D84"/>
    <w:rsid w:val="001231FF"/>
    <w:rsid w:val="0012562B"/>
    <w:rsid w:val="001307C1"/>
    <w:rsid w:val="00135178"/>
    <w:rsid w:val="0014018C"/>
    <w:rsid w:val="00151E4A"/>
    <w:rsid w:val="00163D91"/>
    <w:rsid w:val="00172634"/>
    <w:rsid w:val="001769EB"/>
    <w:rsid w:val="00181550"/>
    <w:rsid w:val="00181D99"/>
    <w:rsid w:val="00195E75"/>
    <w:rsid w:val="001A28AC"/>
    <w:rsid w:val="001A7237"/>
    <w:rsid w:val="001B2F6A"/>
    <w:rsid w:val="001C08C7"/>
    <w:rsid w:val="001C5CE5"/>
    <w:rsid w:val="001C6DF3"/>
    <w:rsid w:val="001D420D"/>
    <w:rsid w:val="001D43DA"/>
    <w:rsid w:val="001D60E3"/>
    <w:rsid w:val="001D69BF"/>
    <w:rsid w:val="001F77DB"/>
    <w:rsid w:val="00203387"/>
    <w:rsid w:val="0020373C"/>
    <w:rsid w:val="0020791E"/>
    <w:rsid w:val="00211D2D"/>
    <w:rsid w:val="00212F62"/>
    <w:rsid w:val="0021463D"/>
    <w:rsid w:val="00225410"/>
    <w:rsid w:val="00236F2B"/>
    <w:rsid w:val="00242B70"/>
    <w:rsid w:val="00250782"/>
    <w:rsid w:val="00253789"/>
    <w:rsid w:val="00271A57"/>
    <w:rsid w:val="002726BF"/>
    <w:rsid w:val="00292D90"/>
    <w:rsid w:val="002A7352"/>
    <w:rsid w:val="002B5E38"/>
    <w:rsid w:val="002C03AA"/>
    <w:rsid w:val="002D664C"/>
    <w:rsid w:val="002E2215"/>
    <w:rsid w:val="002E382B"/>
    <w:rsid w:val="002E5457"/>
    <w:rsid w:val="002E6903"/>
    <w:rsid w:val="002F08C4"/>
    <w:rsid w:val="003040AF"/>
    <w:rsid w:val="00313DFD"/>
    <w:rsid w:val="0033141B"/>
    <w:rsid w:val="00353715"/>
    <w:rsid w:val="003567FC"/>
    <w:rsid w:val="00386754"/>
    <w:rsid w:val="00393186"/>
    <w:rsid w:val="003B44E6"/>
    <w:rsid w:val="003B7463"/>
    <w:rsid w:val="003C2E5D"/>
    <w:rsid w:val="003C5C15"/>
    <w:rsid w:val="003C77C2"/>
    <w:rsid w:val="003C7BEE"/>
    <w:rsid w:val="003E2949"/>
    <w:rsid w:val="003E3BD6"/>
    <w:rsid w:val="003E4979"/>
    <w:rsid w:val="003E6FD1"/>
    <w:rsid w:val="00402AC7"/>
    <w:rsid w:val="00404BB9"/>
    <w:rsid w:val="00406B4E"/>
    <w:rsid w:val="00412A13"/>
    <w:rsid w:val="00413C01"/>
    <w:rsid w:val="00417588"/>
    <w:rsid w:val="00424E04"/>
    <w:rsid w:val="00430463"/>
    <w:rsid w:val="0043629C"/>
    <w:rsid w:val="0043792C"/>
    <w:rsid w:val="00440F2A"/>
    <w:rsid w:val="004472F5"/>
    <w:rsid w:val="00456AAF"/>
    <w:rsid w:val="004648F4"/>
    <w:rsid w:val="00465260"/>
    <w:rsid w:val="0047210C"/>
    <w:rsid w:val="00474030"/>
    <w:rsid w:val="00490DA9"/>
    <w:rsid w:val="00491C12"/>
    <w:rsid w:val="004B1923"/>
    <w:rsid w:val="004B4A05"/>
    <w:rsid w:val="004B723D"/>
    <w:rsid w:val="004B764A"/>
    <w:rsid w:val="004E1FB1"/>
    <w:rsid w:val="004E2BB5"/>
    <w:rsid w:val="004E357F"/>
    <w:rsid w:val="004E437C"/>
    <w:rsid w:val="004F1D28"/>
    <w:rsid w:val="004F2368"/>
    <w:rsid w:val="004F427A"/>
    <w:rsid w:val="00502DE8"/>
    <w:rsid w:val="00503EE3"/>
    <w:rsid w:val="00511E3A"/>
    <w:rsid w:val="005179D9"/>
    <w:rsid w:val="00526D2D"/>
    <w:rsid w:val="005330A4"/>
    <w:rsid w:val="0054235B"/>
    <w:rsid w:val="005440D9"/>
    <w:rsid w:val="005455E6"/>
    <w:rsid w:val="005512D0"/>
    <w:rsid w:val="00554E96"/>
    <w:rsid w:val="00556A8D"/>
    <w:rsid w:val="00561DC3"/>
    <w:rsid w:val="005741DD"/>
    <w:rsid w:val="00576422"/>
    <w:rsid w:val="00585338"/>
    <w:rsid w:val="00587294"/>
    <w:rsid w:val="00596314"/>
    <w:rsid w:val="005966AF"/>
    <w:rsid w:val="00597482"/>
    <w:rsid w:val="005A030E"/>
    <w:rsid w:val="005A1743"/>
    <w:rsid w:val="005A5A0F"/>
    <w:rsid w:val="005B3467"/>
    <w:rsid w:val="005B7843"/>
    <w:rsid w:val="005C4A3A"/>
    <w:rsid w:val="005E1385"/>
    <w:rsid w:val="005F4E06"/>
    <w:rsid w:val="005F5F70"/>
    <w:rsid w:val="0060236E"/>
    <w:rsid w:val="00604BBF"/>
    <w:rsid w:val="00617B29"/>
    <w:rsid w:val="006302D7"/>
    <w:rsid w:val="00634C5B"/>
    <w:rsid w:val="00647FC3"/>
    <w:rsid w:val="00655ADB"/>
    <w:rsid w:val="00657DF6"/>
    <w:rsid w:val="00660EE7"/>
    <w:rsid w:val="00664A59"/>
    <w:rsid w:val="00665D59"/>
    <w:rsid w:val="006854ED"/>
    <w:rsid w:val="00685625"/>
    <w:rsid w:val="00694E5C"/>
    <w:rsid w:val="006A20A5"/>
    <w:rsid w:val="006A6CF7"/>
    <w:rsid w:val="006B376C"/>
    <w:rsid w:val="006B6A8B"/>
    <w:rsid w:val="006B7CDA"/>
    <w:rsid w:val="006C1A7D"/>
    <w:rsid w:val="006D0335"/>
    <w:rsid w:val="006E0211"/>
    <w:rsid w:val="007030AB"/>
    <w:rsid w:val="00703A29"/>
    <w:rsid w:val="0070757F"/>
    <w:rsid w:val="007165DA"/>
    <w:rsid w:val="0072125F"/>
    <w:rsid w:val="007261FA"/>
    <w:rsid w:val="00727451"/>
    <w:rsid w:val="00746FBC"/>
    <w:rsid w:val="00754E9D"/>
    <w:rsid w:val="00764DDE"/>
    <w:rsid w:val="0077691C"/>
    <w:rsid w:val="00786B20"/>
    <w:rsid w:val="00786C7E"/>
    <w:rsid w:val="00790C85"/>
    <w:rsid w:val="00792E7A"/>
    <w:rsid w:val="0079322B"/>
    <w:rsid w:val="00794EA1"/>
    <w:rsid w:val="00795132"/>
    <w:rsid w:val="007A353F"/>
    <w:rsid w:val="007B1573"/>
    <w:rsid w:val="007B253B"/>
    <w:rsid w:val="007B7586"/>
    <w:rsid w:val="007C25DE"/>
    <w:rsid w:val="007C5671"/>
    <w:rsid w:val="007C59A0"/>
    <w:rsid w:val="007D1DF5"/>
    <w:rsid w:val="007D4D6D"/>
    <w:rsid w:val="007E1155"/>
    <w:rsid w:val="007F2751"/>
    <w:rsid w:val="007F5696"/>
    <w:rsid w:val="008077E1"/>
    <w:rsid w:val="008159C5"/>
    <w:rsid w:val="00824523"/>
    <w:rsid w:val="008302A6"/>
    <w:rsid w:val="00835B7A"/>
    <w:rsid w:val="00853AF0"/>
    <w:rsid w:val="008573B6"/>
    <w:rsid w:val="00857C5B"/>
    <w:rsid w:val="00860FC5"/>
    <w:rsid w:val="00861E01"/>
    <w:rsid w:val="00864568"/>
    <w:rsid w:val="0086781A"/>
    <w:rsid w:val="00875C93"/>
    <w:rsid w:val="0088126B"/>
    <w:rsid w:val="00881EF8"/>
    <w:rsid w:val="00882252"/>
    <w:rsid w:val="00886A60"/>
    <w:rsid w:val="0088786B"/>
    <w:rsid w:val="008A157A"/>
    <w:rsid w:val="008B174F"/>
    <w:rsid w:val="008B369C"/>
    <w:rsid w:val="008B4F09"/>
    <w:rsid w:val="008B6685"/>
    <w:rsid w:val="008B7E74"/>
    <w:rsid w:val="008C150E"/>
    <w:rsid w:val="008C339C"/>
    <w:rsid w:val="008C5213"/>
    <w:rsid w:val="008D4174"/>
    <w:rsid w:val="008F661B"/>
    <w:rsid w:val="008F66BD"/>
    <w:rsid w:val="008F70FD"/>
    <w:rsid w:val="009107DE"/>
    <w:rsid w:val="00923B48"/>
    <w:rsid w:val="00923C52"/>
    <w:rsid w:val="00930117"/>
    <w:rsid w:val="00932505"/>
    <w:rsid w:val="00934847"/>
    <w:rsid w:val="009368A2"/>
    <w:rsid w:val="00940A6F"/>
    <w:rsid w:val="0094681A"/>
    <w:rsid w:val="00976E3E"/>
    <w:rsid w:val="009944E0"/>
    <w:rsid w:val="009A74ED"/>
    <w:rsid w:val="009B1629"/>
    <w:rsid w:val="009B24A6"/>
    <w:rsid w:val="009B3718"/>
    <w:rsid w:val="009C0F59"/>
    <w:rsid w:val="009C1437"/>
    <w:rsid w:val="009C5416"/>
    <w:rsid w:val="009C77EB"/>
    <w:rsid w:val="009D12AD"/>
    <w:rsid w:val="009D3F16"/>
    <w:rsid w:val="009E4983"/>
    <w:rsid w:val="009E7D09"/>
    <w:rsid w:val="00A00058"/>
    <w:rsid w:val="00A01986"/>
    <w:rsid w:val="00A03BEF"/>
    <w:rsid w:val="00A10ACB"/>
    <w:rsid w:val="00A15DC4"/>
    <w:rsid w:val="00A301AD"/>
    <w:rsid w:val="00A3535D"/>
    <w:rsid w:val="00A3721F"/>
    <w:rsid w:val="00A503AC"/>
    <w:rsid w:val="00A5447B"/>
    <w:rsid w:val="00A54D62"/>
    <w:rsid w:val="00A66420"/>
    <w:rsid w:val="00A7037E"/>
    <w:rsid w:val="00A7162B"/>
    <w:rsid w:val="00A904BF"/>
    <w:rsid w:val="00A90A2A"/>
    <w:rsid w:val="00A943DA"/>
    <w:rsid w:val="00A959F4"/>
    <w:rsid w:val="00AC09C2"/>
    <w:rsid w:val="00AC3855"/>
    <w:rsid w:val="00AC7AE4"/>
    <w:rsid w:val="00AD0221"/>
    <w:rsid w:val="00AE7687"/>
    <w:rsid w:val="00B03A85"/>
    <w:rsid w:val="00B14B5A"/>
    <w:rsid w:val="00B14D57"/>
    <w:rsid w:val="00B3165D"/>
    <w:rsid w:val="00B33548"/>
    <w:rsid w:val="00B4624A"/>
    <w:rsid w:val="00B54E3B"/>
    <w:rsid w:val="00B55992"/>
    <w:rsid w:val="00B71559"/>
    <w:rsid w:val="00B9781E"/>
    <w:rsid w:val="00BB39F6"/>
    <w:rsid w:val="00BC2472"/>
    <w:rsid w:val="00BC7DF1"/>
    <w:rsid w:val="00BE20E9"/>
    <w:rsid w:val="00BE560F"/>
    <w:rsid w:val="00BE635B"/>
    <w:rsid w:val="00BF1294"/>
    <w:rsid w:val="00BF299D"/>
    <w:rsid w:val="00BF5E6A"/>
    <w:rsid w:val="00C00FA2"/>
    <w:rsid w:val="00C01AB4"/>
    <w:rsid w:val="00C07065"/>
    <w:rsid w:val="00C15030"/>
    <w:rsid w:val="00C17EB1"/>
    <w:rsid w:val="00C2025A"/>
    <w:rsid w:val="00C27FE2"/>
    <w:rsid w:val="00C41F33"/>
    <w:rsid w:val="00C44100"/>
    <w:rsid w:val="00C47258"/>
    <w:rsid w:val="00C7329E"/>
    <w:rsid w:val="00C745FD"/>
    <w:rsid w:val="00C81E1F"/>
    <w:rsid w:val="00C92422"/>
    <w:rsid w:val="00CA0A07"/>
    <w:rsid w:val="00CA21E0"/>
    <w:rsid w:val="00CA557F"/>
    <w:rsid w:val="00CA689F"/>
    <w:rsid w:val="00CC48A4"/>
    <w:rsid w:val="00CC6DB2"/>
    <w:rsid w:val="00CC6F4E"/>
    <w:rsid w:val="00CD03A9"/>
    <w:rsid w:val="00CD3586"/>
    <w:rsid w:val="00CD376A"/>
    <w:rsid w:val="00CD4E52"/>
    <w:rsid w:val="00CD7F18"/>
    <w:rsid w:val="00D01408"/>
    <w:rsid w:val="00D1207F"/>
    <w:rsid w:val="00D13F48"/>
    <w:rsid w:val="00D2336D"/>
    <w:rsid w:val="00D23D73"/>
    <w:rsid w:val="00D351FC"/>
    <w:rsid w:val="00D43F15"/>
    <w:rsid w:val="00D5590B"/>
    <w:rsid w:val="00D63D37"/>
    <w:rsid w:val="00D67CA8"/>
    <w:rsid w:val="00D71963"/>
    <w:rsid w:val="00D8074E"/>
    <w:rsid w:val="00D86C4D"/>
    <w:rsid w:val="00D87702"/>
    <w:rsid w:val="00DA4728"/>
    <w:rsid w:val="00DA5B99"/>
    <w:rsid w:val="00DB59A0"/>
    <w:rsid w:val="00DF08EB"/>
    <w:rsid w:val="00DF22AF"/>
    <w:rsid w:val="00DF738F"/>
    <w:rsid w:val="00E00211"/>
    <w:rsid w:val="00E07495"/>
    <w:rsid w:val="00E21D09"/>
    <w:rsid w:val="00E479A1"/>
    <w:rsid w:val="00E53D04"/>
    <w:rsid w:val="00E57F0C"/>
    <w:rsid w:val="00E610C8"/>
    <w:rsid w:val="00E80664"/>
    <w:rsid w:val="00E8630A"/>
    <w:rsid w:val="00E91EFB"/>
    <w:rsid w:val="00E939A5"/>
    <w:rsid w:val="00EA1DB5"/>
    <w:rsid w:val="00EA66D5"/>
    <w:rsid w:val="00EE4486"/>
    <w:rsid w:val="00EF1A36"/>
    <w:rsid w:val="00F03FA2"/>
    <w:rsid w:val="00F06DD2"/>
    <w:rsid w:val="00F10C1A"/>
    <w:rsid w:val="00F127DA"/>
    <w:rsid w:val="00F14E71"/>
    <w:rsid w:val="00F23299"/>
    <w:rsid w:val="00F3641F"/>
    <w:rsid w:val="00F36E5B"/>
    <w:rsid w:val="00F37E73"/>
    <w:rsid w:val="00F456D6"/>
    <w:rsid w:val="00F46A4E"/>
    <w:rsid w:val="00F52894"/>
    <w:rsid w:val="00F548E2"/>
    <w:rsid w:val="00F56319"/>
    <w:rsid w:val="00F63E79"/>
    <w:rsid w:val="00F64BB6"/>
    <w:rsid w:val="00F70E7F"/>
    <w:rsid w:val="00F72DBA"/>
    <w:rsid w:val="00F809CA"/>
    <w:rsid w:val="00F81B0D"/>
    <w:rsid w:val="00F93F76"/>
    <w:rsid w:val="00F961D4"/>
    <w:rsid w:val="00F965B0"/>
    <w:rsid w:val="00FA2816"/>
    <w:rsid w:val="00FA4993"/>
    <w:rsid w:val="00FA7F53"/>
    <w:rsid w:val="00FB7E27"/>
    <w:rsid w:val="00FC2381"/>
    <w:rsid w:val="00FC2845"/>
    <w:rsid w:val="00FC5E74"/>
    <w:rsid w:val="00FC7AF8"/>
    <w:rsid w:val="00FC7EB1"/>
    <w:rsid w:val="00FD0175"/>
    <w:rsid w:val="00FD21AB"/>
    <w:rsid w:val="00FD60C8"/>
    <w:rsid w:val="00FF43E4"/>
    <w:rsid w:val="00FF63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9BE3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F77D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1F77D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1F77D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unhideWhenUsed/>
    <w:qFormat/>
    <w:rsid w:val="001F77D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unhideWhenUsed/>
    <w:qFormat/>
    <w:rsid w:val="001F77D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unhideWhenUsed/>
    <w:qFormat/>
    <w:rsid w:val="001F77D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unhideWhenUsed/>
    <w:qFormat/>
    <w:rsid w:val="001F77D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unhideWhenUsed/>
    <w:qFormat/>
    <w:rsid w:val="001F77D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unhideWhenUsed/>
    <w:qFormat/>
    <w:rsid w:val="001F77D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F77D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F77D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F77D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F77D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F77D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F77D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F77D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F77D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F77D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F77D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F77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77D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F77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77DB"/>
    <w:pPr>
      <w:spacing w:before="160" w:after="160"/>
      <w:jc w:val="center"/>
    </w:pPr>
    <w:rPr>
      <w:i/>
      <w:iCs/>
      <w:color w:val="404040" w:themeColor="text1" w:themeTint="BF"/>
    </w:rPr>
  </w:style>
  <w:style w:type="character" w:customStyle="1" w:styleId="a8">
    <w:name w:val="引用文 (文字)"/>
    <w:basedOn w:val="a0"/>
    <w:link w:val="a7"/>
    <w:uiPriority w:val="29"/>
    <w:rsid w:val="001F77DB"/>
    <w:rPr>
      <w:i/>
      <w:iCs/>
      <w:color w:val="404040" w:themeColor="text1" w:themeTint="BF"/>
    </w:rPr>
  </w:style>
  <w:style w:type="paragraph" w:styleId="a9">
    <w:name w:val="List Paragraph"/>
    <w:basedOn w:val="a"/>
    <w:uiPriority w:val="34"/>
    <w:qFormat/>
    <w:rsid w:val="001F77DB"/>
    <w:pPr>
      <w:ind w:left="720"/>
      <w:contextualSpacing/>
    </w:pPr>
  </w:style>
  <w:style w:type="character" w:styleId="21">
    <w:name w:val="Intense Emphasis"/>
    <w:basedOn w:val="a0"/>
    <w:uiPriority w:val="21"/>
    <w:qFormat/>
    <w:rsid w:val="001F77DB"/>
    <w:rPr>
      <w:i/>
      <w:iCs/>
      <w:color w:val="0F4761" w:themeColor="accent1" w:themeShade="BF"/>
    </w:rPr>
  </w:style>
  <w:style w:type="paragraph" w:styleId="22">
    <w:name w:val="Intense Quote"/>
    <w:basedOn w:val="a"/>
    <w:next w:val="a"/>
    <w:link w:val="23"/>
    <w:uiPriority w:val="30"/>
    <w:qFormat/>
    <w:rsid w:val="001F7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F77DB"/>
    <w:rPr>
      <w:i/>
      <w:iCs/>
      <w:color w:val="0F4761" w:themeColor="accent1" w:themeShade="BF"/>
    </w:rPr>
  </w:style>
  <w:style w:type="character" w:styleId="24">
    <w:name w:val="Intense Reference"/>
    <w:basedOn w:val="a0"/>
    <w:uiPriority w:val="32"/>
    <w:qFormat/>
    <w:rsid w:val="001F77DB"/>
    <w:rPr>
      <w:b/>
      <w:bCs/>
      <w:smallCaps/>
      <w:color w:val="0F4761" w:themeColor="accent1" w:themeShade="BF"/>
      <w:spacing w:val="5"/>
    </w:rPr>
  </w:style>
  <w:style w:type="paragraph" w:styleId="aa">
    <w:name w:val="header"/>
    <w:basedOn w:val="a"/>
    <w:link w:val="ab"/>
    <w:uiPriority w:val="99"/>
    <w:unhideWhenUsed/>
    <w:rsid w:val="009C1437"/>
    <w:pPr>
      <w:tabs>
        <w:tab w:val="center" w:pos="4252"/>
        <w:tab w:val="right" w:pos="8504"/>
      </w:tabs>
      <w:snapToGrid w:val="0"/>
    </w:pPr>
  </w:style>
  <w:style w:type="character" w:customStyle="1" w:styleId="ab">
    <w:name w:val="ヘッダー (文字)"/>
    <w:basedOn w:val="a0"/>
    <w:link w:val="aa"/>
    <w:uiPriority w:val="99"/>
    <w:rsid w:val="009C1437"/>
  </w:style>
  <w:style w:type="paragraph" w:styleId="ac">
    <w:name w:val="footer"/>
    <w:basedOn w:val="a"/>
    <w:link w:val="ad"/>
    <w:uiPriority w:val="99"/>
    <w:unhideWhenUsed/>
    <w:rsid w:val="009C1437"/>
    <w:pPr>
      <w:tabs>
        <w:tab w:val="center" w:pos="4252"/>
        <w:tab w:val="right" w:pos="8504"/>
      </w:tabs>
      <w:snapToGrid w:val="0"/>
    </w:pPr>
  </w:style>
  <w:style w:type="character" w:customStyle="1" w:styleId="ad">
    <w:name w:val="フッター (文字)"/>
    <w:basedOn w:val="a0"/>
    <w:link w:val="ac"/>
    <w:uiPriority w:val="99"/>
    <w:rsid w:val="009C1437"/>
  </w:style>
  <w:style w:type="table" w:styleId="ae">
    <w:name w:val="Table Grid"/>
    <w:basedOn w:val="a1"/>
    <w:uiPriority w:val="39"/>
    <w:rsid w:val="00B14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061C2E"/>
  </w:style>
  <w:style w:type="character" w:styleId="af0">
    <w:name w:val="annotation reference"/>
    <w:basedOn w:val="a0"/>
    <w:uiPriority w:val="99"/>
    <w:semiHidden/>
    <w:unhideWhenUsed/>
    <w:rsid w:val="00FC5E74"/>
    <w:rPr>
      <w:sz w:val="18"/>
      <w:szCs w:val="18"/>
    </w:rPr>
  </w:style>
  <w:style w:type="paragraph" w:styleId="af1">
    <w:name w:val="annotation text"/>
    <w:basedOn w:val="a"/>
    <w:link w:val="af2"/>
    <w:uiPriority w:val="99"/>
    <w:unhideWhenUsed/>
    <w:rsid w:val="00FC5E74"/>
  </w:style>
  <w:style w:type="character" w:customStyle="1" w:styleId="af2">
    <w:name w:val="コメント文字列 (文字)"/>
    <w:basedOn w:val="a0"/>
    <w:link w:val="af1"/>
    <w:uiPriority w:val="99"/>
    <w:rsid w:val="00FC5E74"/>
  </w:style>
  <w:style w:type="paragraph" w:styleId="af3">
    <w:name w:val="annotation subject"/>
    <w:basedOn w:val="af1"/>
    <w:next w:val="af1"/>
    <w:link w:val="af4"/>
    <w:uiPriority w:val="99"/>
    <w:semiHidden/>
    <w:unhideWhenUsed/>
    <w:rsid w:val="00FC5E74"/>
    <w:rPr>
      <w:b/>
      <w:bCs/>
    </w:rPr>
  </w:style>
  <w:style w:type="character" w:customStyle="1" w:styleId="af4">
    <w:name w:val="コメント内容 (文字)"/>
    <w:basedOn w:val="af2"/>
    <w:link w:val="af3"/>
    <w:uiPriority w:val="99"/>
    <w:semiHidden/>
    <w:rsid w:val="00FC5E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eb78b00-fe20-43c1-9144-a35b64c10272}" enabled="0" method="" siteId="{4eb78b00-fe20-43c1-9144-a35b64c1027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409</Characters>
  <Application>Microsoft Office Word</Application>
  <DocSecurity>0</DocSecurity>
  <Lines>27</Lines>
  <Paragraphs>37</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2026-09-30T23:51:00Z</dcterms:created>
  <dcterms:modified xsi:type="dcterms:W3CDTF">2026-09-30T23:51:00Z</dcterms:modified>
</cp:coreProperties>
</file>