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345A" w14:textId="5688B760" w:rsidR="00242ACE" w:rsidRPr="00D26A39" w:rsidRDefault="00242ACE" w:rsidP="00242ACE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442A8F">
        <w:rPr>
          <w:rFonts w:asciiTheme="minorEastAsia" w:eastAsiaTheme="minorEastAsia" w:hAnsiTheme="minorEastAsia" w:hint="eastAsia"/>
          <w:sz w:val="21"/>
          <w:szCs w:val="21"/>
        </w:rPr>
        <w:t>１号</w:t>
      </w:r>
      <w:bookmarkStart w:id="0" w:name="_GoBack"/>
      <w:bookmarkEnd w:id="0"/>
    </w:p>
    <w:p w14:paraId="5E4D1C7D" w14:textId="33555EA6" w:rsidR="00242ACE" w:rsidRPr="00B17F6D" w:rsidRDefault="00350CC4" w:rsidP="00242ACE">
      <w:pPr>
        <w:jc w:val="center"/>
      </w:pPr>
      <w:r>
        <w:rPr>
          <w:rFonts w:hint="eastAsia"/>
        </w:rPr>
        <w:t>各</w:t>
      </w:r>
      <w:r w:rsidR="00242ACE" w:rsidRPr="00B17F6D">
        <w:rPr>
          <w:rFonts w:hint="eastAsia"/>
        </w:rPr>
        <w:t>事業所</w:t>
      </w:r>
      <w:r w:rsidR="00242ACE">
        <w:rPr>
          <w:rFonts w:hint="eastAsia"/>
        </w:rPr>
        <w:t>の</w:t>
      </w:r>
      <w:r w:rsidR="00B47277">
        <w:rPr>
          <w:rFonts w:hint="eastAsia"/>
        </w:rPr>
        <w:t>詳細</w:t>
      </w:r>
    </w:p>
    <w:p w14:paraId="4F4ABF4D" w14:textId="77777777" w:rsidR="00242ACE" w:rsidRDefault="00242ACE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5"/>
        <w:gridCol w:w="1698"/>
        <w:gridCol w:w="1536"/>
        <w:gridCol w:w="3192"/>
        <w:gridCol w:w="973"/>
      </w:tblGrid>
      <w:tr w:rsidR="000A4988" w:rsidRPr="00A04CC3" w14:paraId="3787593E" w14:textId="77777777" w:rsidTr="004832A4">
        <w:trPr>
          <w:trHeight w:val="392"/>
        </w:trPr>
        <w:tc>
          <w:tcPr>
            <w:tcW w:w="1385" w:type="dxa"/>
            <w:vAlign w:val="center"/>
          </w:tcPr>
          <w:p w14:paraId="0224EA80" w14:textId="3A905E9C" w:rsidR="000A4988" w:rsidRPr="00A04CC3" w:rsidRDefault="000A4988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事業所名</w:t>
            </w:r>
          </w:p>
        </w:tc>
        <w:tc>
          <w:tcPr>
            <w:tcW w:w="7399" w:type="dxa"/>
            <w:gridSpan w:val="4"/>
            <w:vAlign w:val="center"/>
          </w:tcPr>
          <w:p w14:paraId="36B421F4" w14:textId="01BD41BF" w:rsidR="000A4988" w:rsidRPr="00A04CC3" w:rsidRDefault="000A4988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988" w:rsidRPr="00A04CC3" w14:paraId="18703BDE" w14:textId="77777777" w:rsidTr="004832A4">
        <w:trPr>
          <w:trHeight w:val="412"/>
        </w:trPr>
        <w:tc>
          <w:tcPr>
            <w:tcW w:w="1385" w:type="dxa"/>
            <w:vAlign w:val="center"/>
          </w:tcPr>
          <w:p w14:paraId="6E8AD5CA" w14:textId="73C77036" w:rsidR="000A4988" w:rsidRPr="00A04CC3" w:rsidRDefault="000A4988" w:rsidP="000A498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99" w:type="dxa"/>
            <w:gridSpan w:val="4"/>
            <w:vAlign w:val="center"/>
          </w:tcPr>
          <w:p w14:paraId="5F38931A" w14:textId="548FF748" w:rsidR="000A4988" w:rsidRPr="00A04CC3" w:rsidRDefault="000A4988" w:rsidP="000A498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065B61" w:rsidRPr="00A04CC3" w14:paraId="032F4794" w14:textId="77777777" w:rsidTr="004832A4">
        <w:trPr>
          <w:trHeight w:val="321"/>
        </w:trPr>
        <w:tc>
          <w:tcPr>
            <w:tcW w:w="8784" w:type="dxa"/>
            <w:gridSpan w:val="5"/>
            <w:vAlign w:val="center"/>
          </w:tcPr>
          <w:p w14:paraId="46A6AC5D" w14:textId="0F24D7B8" w:rsidR="00065B61" w:rsidRPr="002559BC" w:rsidRDefault="00065B61" w:rsidP="002559BC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559BC">
              <w:rPr>
                <w:rFonts w:ascii="ＭＳ 明朝" w:eastAsia="ＭＳ 明朝" w:hAnsi="ＭＳ 明朝" w:hint="eastAsia"/>
                <w:szCs w:val="21"/>
              </w:rPr>
              <w:t>水素</w:t>
            </w:r>
            <w:r w:rsidR="002559BC" w:rsidRPr="002559BC">
              <w:rPr>
                <w:rFonts w:ascii="ＭＳ 明朝" w:eastAsia="ＭＳ 明朝" w:hAnsi="ＭＳ 明朝" w:hint="eastAsia"/>
                <w:szCs w:val="21"/>
              </w:rPr>
              <w:t>利用設備の概要</w:t>
            </w:r>
          </w:p>
        </w:tc>
      </w:tr>
      <w:tr w:rsidR="002559BC" w:rsidRPr="00A04CC3" w14:paraId="354BAE8E" w14:textId="77777777" w:rsidTr="004832A4">
        <w:trPr>
          <w:trHeight w:val="223"/>
        </w:trPr>
        <w:tc>
          <w:tcPr>
            <w:tcW w:w="1385" w:type="dxa"/>
            <w:vMerge w:val="restart"/>
            <w:vAlign w:val="center"/>
          </w:tcPr>
          <w:p w14:paraId="1B2ED8CF" w14:textId="38315A42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設備１</w:t>
            </w:r>
          </w:p>
        </w:tc>
        <w:tc>
          <w:tcPr>
            <w:tcW w:w="3234" w:type="dxa"/>
            <w:gridSpan w:val="2"/>
            <w:vAlign w:val="center"/>
          </w:tcPr>
          <w:p w14:paraId="6F403851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種　　　　類</w:t>
            </w:r>
          </w:p>
        </w:tc>
        <w:tc>
          <w:tcPr>
            <w:tcW w:w="4165" w:type="dxa"/>
            <w:gridSpan w:val="2"/>
            <w:vAlign w:val="center"/>
          </w:tcPr>
          <w:p w14:paraId="0DBD6155" w14:textId="64C65548" w:rsidR="002559BC" w:rsidRPr="00A04CC3" w:rsidRDefault="002559BC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9BC" w:rsidRPr="00A04CC3" w14:paraId="60C9E8E5" w14:textId="77777777" w:rsidTr="004832A4">
        <w:trPr>
          <w:trHeight w:val="279"/>
        </w:trPr>
        <w:tc>
          <w:tcPr>
            <w:tcW w:w="1385" w:type="dxa"/>
            <w:vMerge/>
            <w:vAlign w:val="center"/>
          </w:tcPr>
          <w:p w14:paraId="33744BAA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F877694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能　　　　力</w:t>
            </w:r>
          </w:p>
        </w:tc>
        <w:tc>
          <w:tcPr>
            <w:tcW w:w="4165" w:type="dxa"/>
            <w:gridSpan w:val="2"/>
            <w:vAlign w:val="center"/>
          </w:tcPr>
          <w:p w14:paraId="5ADCB99F" w14:textId="27C29E19" w:rsidR="002559BC" w:rsidRPr="00A04CC3" w:rsidRDefault="002559BC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9BC" w:rsidRPr="00A04CC3" w14:paraId="1C58EF6C" w14:textId="77777777" w:rsidTr="004832A4">
        <w:trPr>
          <w:trHeight w:val="274"/>
        </w:trPr>
        <w:tc>
          <w:tcPr>
            <w:tcW w:w="1385" w:type="dxa"/>
            <w:vMerge/>
            <w:vAlign w:val="center"/>
          </w:tcPr>
          <w:p w14:paraId="3CF874C1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2A3E89B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2F7D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-1025150464"/>
              </w:rPr>
              <w:t>設置時</w:t>
            </w:r>
            <w:r w:rsidRPr="00092F7D">
              <w:rPr>
                <w:rFonts w:ascii="ＭＳ 明朝" w:eastAsia="ＭＳ 明朝" w:hAnsi="ＭＳ 明朝" w:hint="eastAsia"/>
                <w:kern w:val="0"/>
                <w:szCs w:val="21"/>
                <w:fitText w:val="1320" w:id="-1025150464"/>
              </w:rPr>
              <w:t>期</w:t>
            </w:r>
          </w:p>
        </w:tc>
        <w:tc>
          <w:tcPr>
            <w:tcW w:w="4165" w:type="dxa"/>
            <w:gridSpan w:val="2"/>
          </w:tcPr>
          <w:p w14:paraId="051F49A5" w14:textId="7037F0FB" w:rsidR="002559BC" w:rsidRPr="00A04CC3" w:rsidRDefault="002559BC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59BC" w:rsidRPr="00A04CC3" w14:paraId="10399E4C" w14:textId="77777777" w:rsidTr="004832A4">
        <w:trPr>
          <w:trHeight w:val="279"/>
        </w:trPr>
        <w:tc>
          <w:tcPr>
            <w:tcW w:w="1385" w:type="dxa"/>
            <w:vMerge/>
            <w:vAlign w:val="center"/>
          </w:tcPr>
          <w:p w14:paraId="1AE5C9B8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C785641" w14:textId="77777777" w:rsidR="002559BC" w:rsidRPr="00A04CC3" w:rsidRDefault="002559B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運用開始時期</w:t>
            </w:r>
          </w:p>
        </w:tc>
        <w:tc>
          <w:tcPr>
            <w:tcW w:w="4165" w:type="dxa"/>
            <w:gridSpan w:val="2"/>
          </w:tcPr>
          <w:p w14:paraId="2F920795" w14:textId="2D24CD76" w:rsidR="002559BC" w:rsidRPr="00A04CC3" w:rsidRDefault="002559BC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3C3499CE" w14:textId="77777777" w:rsidTr="004832A4">
        <w:trPr>
          <w:trHeight w:val="144"/>
        </w:trPr>
        <w:tc>
          <w:tcPr>
            <w:tcW w:w="1385" w:type="dxa"/>
            <w:vMerge/>
            <w:vAlign w:val="center"/>
          </w:tcPr>
          <w:p w14:paraId="0D7A81CF" w14:textId="77777777" w:rsidR="005A5A0C" w:rsidRPr="00A04CC3" w:rsidRDefault="005A5A0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FD29E85" w14:textId="61DA9301" w:rsidR="005A5A0C" w:rsidRPr="00A04CC3" w:rsidRDefault="005A5A0C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水素</w:t>
            </w:r>
            <w:r>
              <w:rPr>
                <w:rFonts w:ascii="ＭＳ 明朝" w:eastAsia="ＭＳ 明朝" w:hAnsi="ＭＳ 明朝" w:hint="eastAsia"/>
                <w:szCs w:val="21"/>
              </w:rPr>
              <w:t>消費量</w:t>
            </w:r>
          </w:p>
        </w:tc>
        <w:tc>
          <w:tcPr>
            <w:tcW w:w="4165" w:type="dxa"/>
            <w:gridSpan w:val="2"/>
            <w:vAlign w:val="center"/>
          </w:tcPr>
          <w:p w14:paraId="3E181042" w14:textId="77EB0081" w:rsidR="005A5A0C" w:rsidRPr="00A04CC3" w:rsidRDefault="005A5A0C" w:rsidP="00F939C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4B71C85E" w14:textId="77777777" w:rsidTr="004832A4">
        <w:trPr>
          <w:trHeight w:val="255"/>
        </w:trPr>
        <w:tc>
          <w:tcPr>
            <w:tcW w:w="1385" w:type="dxa"/>
            <w:vMerge w:val="restart"/>
            <w:vAlign w:val="center"/>
          </w:tcPr>
          <w:p w14:paraId="48FD47E8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設備２</w:t>
            </w:r>
          </w:p>
        </w:tc>
        <w:tc>
          <w:tcPr>
            <w:tcW w:w="3234" w:type="dxa"/>
            <w:gridSpan w:val="2"/>
            <w:vAlign w:val="center"/>
          </w:tcPr>
          <w:p w14:paraId="37BC617A" w14:textId="7A22B893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種　　　　類</w:t>
            </w:r>
          </w:p>
        </w:tc>
        <w:tc>
          <w:tcPr>
            <w:tcW w:w="4165" w:type="dxa"/>
            <w:gridSpan w:val="2"/>
            <w:vAlign w:val="center"/>
          </w:tcPr>
          <w:p w14:paraId="50F46920" w14:textId="3EE4DD1D" w:rsidR="005A5A0C" w:rsidRPr="00541BB1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7978EC84" w14:textId="77777777" w:rsidTr="004832A4">
        <w:trPr>
          <w:trHeight w:val="278"/>
        </w:trPr>
        <w:tc>
          <w:tcPr>
            <w:tcW w:w="1385" w:type="dxa"/>
            <w:vMerge/>
            <w:vAlign w:val="center"/>
          </w:tcPr>
          <w:p w14:paraId="67208C85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66BBCA5E" w14:textId="762DAFA4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能　　　　力</w:t>
            </w:r>
          </w:p>
        </w:tc>
        <w:tc>
          <w:tcPr>
            <w:tcW w:w="4165" w:type="dxa"/>
            <w:gridSpan w:val="2"/>
            <w:vAlign w:val="center"/>
          </w:tcPr>
          <w:p w14:paraId="4D4F623F" w14:textId="6D038437" w:rsidR="005A5A0C" w:rsidRPr="00541BB1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623232B4" w14:textId="77777777" w:rsidTr="004832A4">
        <w:trPr>
          <w:trHeight w:val="267"/>
        </w:trPr>
        <w:tc>
          <w:tcPr>
            <w:tcW w:w="1385" w:type="dxa"/>
            <w:vMerge/>
            <w:vAlign w:val="center"/>
          </w:tcPr>
          <w:p w14:paraId="2F1677CB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BFE79B2" w14:textId="22162893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32A4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-1025150464"/>
              </w:rPr>
              <w:t>設置時</w:t>
            </w:r>
            <w:r w:rsidRPr="004832A4">
              <w:rPr>
                <w:rFonts w:ascii="ＭＳ 明朝" w:eastAsia="ＭＳ 明朝" w:hAnsi="ＭＳ 明朝" w:hint="eastAsia"/>
                <w:kern w:val="0"/>
                <w:szCs w:val="21"/>
                <w:fitText w:val="1320" w:id="-1025150464"/>
              </w:rPr>
              <w:t>期</w:t>
            </w:r>
          </w:p>
        </w:tc>
        <w:tc>
          <w:tcPr>
            <w:tcW w:w="4165" w:type="dxa"/>
            <w:gridSpan w:val="2"/>
            <w:vAlign w:val="center"/>
          </w:tcPr>
          <w:p w14:paraId="3C8F5810" w14:textId="3AF41449" w:rsidR="005A5A0C" w:rsidRPr="00541BB1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3AA068AF" w14:textId="77777777" w:rsidTr="004832A4">
        <w:trPr>
          <w:trHeight w:val="102"/>
        </w:trPr>
        <w:tc>
          <w:tcPr>
            <w:tcW w:w="1385" w:type="dxa"/>
            <w:vMerge/>
            <w:vAlign w:val="center"/>
          </w:tcPr>
          <w:p w14:paraId="3AD01BE0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CCA3D36" w14:textId="16219A3B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運用開始時期</w:t>
            </w:r>
          </w:p>
        </w:tc>
        <w:tc>
          <w:tcPr>
            <w:tcW w:w="4165" w:type="dxa"/>
            <w:gridSpan w:val="2"/>
            <w:vAlign w:val="center"/>
          </w:tcPr>
          <w:p w14:paraId="559B1C7A" w14:textId="40BB1A59" w:rsidR="005A5A0C" w:rsidRPr="00541BB1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58B06DCB" w14:textId="77777777" w:rsidTr="004832A4">
        <w:trPr>
          <w:trHeight w:val="293"/>
        </w:trPr>
        <w:tc>
          <w:tcPr>
            <w:tcW w:w="1385" w:type="dxa"/>
            <w:vMerge/>
            <w:vAlign w:val="center"/>
          </w:tcPr>
          <w:p w14:paraId="36DCDEC9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25B9D5C" w14:textId="3BA69064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水素</w:t>
            </w:r>
            <w:r>
              <w:rPr>
                <w:rFonts w:ascii="ＭＳ 明朝" w:eastAsia="ＭＳ 明朝" w:hAnsi="ＭＳ 明朝" w:hint="eastAsia"/>
                <w:szCs w:val="21"/>
              </w:rPr>
              <w:t>消費量</w:t>
            </w:r>
          </w:p>
        </w:tc>
        <w:tc>
          <w:tcPr>
            <w:tcW w:w="4165" w:type="dxa"/>
            <w:gridSpan w:val="2"/>
            <w:vAlign w:val="center"/>
          </w:tcPr>
          <w:p w14:paraId="1FB0B22F" w14:textId="64EE9C66" w:rsidR="005A5A0C" w:rsidRPr="00541BB1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44163CF1" w14:textId="77777777" w:rsidTr="004832A4">
        <w:trPr>
          <w:trHeight w:val="321"/>
        </w:trPr>
        <w:tc>
          <w:tcPr>
            <w:tcW w:w="8784" w:type="dxa"/>
            <w:gridSpan w:val="5"/>
            <w:vAlign w:val="center"/>
          </w:tcPr>
          <w:p w14:paraId="1978A31D" w14:textId="39049F4F" w:rsidR="005A5A0C" w:rsidRPr="002559BC" w:rsidRDefault="005A5A0C" w:rsidP="005A5A0C">
            <w:pPr>
              <w:spacing w:line="300" w:lineRule="exact"/>
              <w:ind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2559BC">
              <w:rPr>
                <w:rFonts w:ascii="ＭＳ 明朝" w:eastAsia="ＭＳ 明朝" w:hAnsi="ＭＳ 明朝" w:hint="eastAsia"/>
                <w:szCs w:val="21"/>
              </w:rPr>
              <w:t>水素</w:t>
            </w:r>
            <w:r>
              <w:rPr>
                <w:rFonts w:ascii="ＭＳ 明朝" w:eastAsia="ＭＳ 明朝" w:hAnsi="ＭＳ 明朝" w:hint="eastAsia"/>
                <w:szCs w:val="21"/>
              </w:rPr>
              <w:t>調達経路の概要</w:t>
            </w:r>
          </w:p>
        </w:tc>
      </w:tr>
      <w:tr w:rsidR="005A5A0C" w:rsidRPr="00A04CC3" w14:paraId="7A946675" w14:textId="77777777" w:rsidTr="004832A4">
        <w:trPr>
          <w:trHeight w:val="359"/>
        </w:trPr>
        <w:tc>
          <w:tcPr>
            <w:tcW w:w="1385" w:type="dxa"/>
            <w:vMerge w:val="restart"/>
            <w:vAlign w:val="center"/>
          </w:tcPr>
          <w:p w14:paraId="480C708E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調達経路１</w:t>
            </w:r>
          </w:p>
        </w:tc>
        <w:tc>
          <w:tcPr>
            <w:tcW w:w="3234" w:type="dxa"/>
            <w:gridSpan w:val="2"/>
            <w:vAlign w:val="center"/>
          </w:tcPr>
          <w:p w14:paraId="2046DB05" w14:textId="63BAB3AB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対象グリーン水素調達量</w:t>
            </w:r>
          </w:p>
        </w:tc>
        <w:tc>
          <w:tcPr>
            <w:tcW w:w="4165" w:type="dxa"/>
            <w:gridSpan w:val="2"/>
            <w:vAlign w:val="center"/>
          </w:tcPr>
          <w:p w14:paraId="594D03B7" w14:textId="062867BD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0DB67495" w14:textId="77777777" w:rsidTr="004832A4">
        <w:trPr>
          <w:trHeight w:val="281"/>
        </w:trPr>
        <w:tc>
          <w:tcPr>
            <w:tcW w:w="1385" w:type="dxa"/>
            <w:vMerge/>
            <w:vAlign w:val="center"/>
          </w:tcPr>
          <w:p w14:paraId="2A2B94AF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4F3D2EA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78EF56F0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165" w:type="dxa"/>
            <w:gridSpan w:val="2"/>
            <w:vAlign w:val="center"/>
          </w:tcPr>
          <w:p w14:paraId="10E71FAA" w14:textId="572060A7" w:rsidR="005A5A0C" w:rsidRPr="00A04CC3" w:rsidRDefault="005A5A0C" w:rsidP="005A5A0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75A1151F" w14:textId="77777777" w:rsidTr="004832A4">
        <w:trPr>
          <w:trHeight w:val="386"/>
        </w:trPr>
        <w:tc>
          <w:tcPr>
            <w:tcW w:w="1385" w:type="dxa"/>
            <w:vMerge/>
            <w:vAlign w:val="center"/>
          </w:tcPr>
          <w:p w14:paraId="2BA337F8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2FA6F5A5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2A7889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5" w:type="dxa"/>
            <w:gridSpan w:val="2"/>
            <w:vAlign w:val="center"/>
          </w:tcPr>
          <w:p w14:paraId="7F5EDF15" w14:textId="1028C557" w:rsidR="005A5A0C" w:rsidRPr="00A04CC3" w:rsidRDefault="005A5A0C" w:rsidP="005A5A0C">
            <w:pPr>
              <w:spacing w:line="300" w:lineRule="exac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5A5A0C" w:rsidRPr="00A04CC3" w14:paraId="1C7D7F71" w14:textId="77777777" w:rsidTr="004832A4">
        <w:trPr>
          <w:trHeight w:val="624"/>
        </w:trPr>
        <w:tc>
          <w:tcPr>
            <w:tcW w:w="1385" w:type="dxa"/>
            <w:vMerge/>
            <w:vAlign w:val="center"/>
          </w:tcPr>
          <w:p w14:paraId="3FB44710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21713F2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グリーン水素の供給方法</w:t>
            </w:r>
          </w:p>
        </w:tc>
        <w:tc>
          <w:tcPr>
            <w:tcW w:w="4165" w:type="dxa"/>
            <w:gridSpan w:val="2"/>
            <w:vAlign w:val="center"/>
          </w:tcPr>
          <w:p w14:paraId="0B55B2DE" w14:textId="01BC2136" w:rsidR="005A5A0C" w:rsidRDefault="00442A8F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A0C">
              <w:rPr>
                <w:rFonts w:ascii="ＭＳ 明朝" w:eastAsia="ＭＳ 明朝" w:hAnsi="ＭＳ 明朝" w:hint="eastAsia"/>
                <w:szCs w:val="21"/>
              </w:rPr>
              <w:t xml:space="preserve"> オンサイト</w:t>
            </w:r>
          </w:p>
          <w:p w14:paraId="4A64EA4E" w14:textId="0EFCA290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オフサイト（輸送）</w:t>
            </w:r>
          </w:p>
        </w:tc>
      </w:tr>
      <w:tr w:rsidR="005A5A0C" w:rsidRPr="00A04CC3" w14:paraId="03179EDB" w14:textId="77777777" w:rsidTr="004832A4">
        <w:trPr>
          <w:trHeight w:val="415"/>
        </w:trPr>
        <w:tc>
          <w:tcPr>
            <w:tcW w:w="1385" w:type="dxa"/>
            <w:vMerge/>
            <w:vAlign w:val="center"/>
          </w:tcPr>
          <w:p w14:paraId="158ED903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2427FC18" w14:textId="77777777" w:rsidR="005A5A0C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2CFEDA72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165" w:type="dxa"/>
            <w:gridSpan w:val="2"/>
            <w:vAlign w:val="center"/>
          </w:tcPr>
          <w:p w14:paraId="480F03F5" w14:textId="6B5716C9" w:rsidR="005A5A0C" w:rsidRPr="00131C6B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54D97781" w14:textId="77777777" w:rsidTr="004832A4">
        <w:trPr>
          <w:trHeight w:val="349"/>
        </w:trPr>
        <w:tc>
          <w:tcPr>
            <w:tcW w:w="1385" w:type="dxa"/>
            <w:vMerge/>
            <w:vAlign w:val="center"/>
          </w:tcPr>
          <w:p w14:paraId="3C35EAA9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7B782A96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C06C17D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5" w:type="dxa"/>
            <w:gridSpan w:val="2"/>
            <w:vAlign w:val="center"/>
          </w:tcPr>
          <w:p w14:paraId="3A39C222" w14:textId="07121A01" w:rsidR="005A5A0C" w:rsidRPr="00A04CC3" w:rsidRDefault="005A5A0C" w:rsidP="005A5A0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44B8913E" w14:textId="77777777" w:rsidTr="004832A4">
        <w:trPr>
          <w:trHeight w:val="426"/>
        </w:trPr>
        <w:tc>
          <w:tcPr>
            <w:tcW w:w="1385" w:type="dxa"/>
            <w:vMerge/>
            <w:vAlign w:val="center"/>
          </w:tcPr>
          <w:p w14:paraId="35CA71F2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28221D6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4558EF2D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7FDC626B" w14:textId="5C7C4AF0" w:rsidR="005A5A0C" w:rsidRPr="00A04CC3" w:rsidRDefault="005A5A0C" w:rsidP="005A5A0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A0C" w:rsidRPr="00A04CC3" w14:paraId="6CC068DE" w14:textId="77777777" w:rsidTr="004832A4">
        <w:trPr>
          <w:trHeight w:val="373"/>
        </w:trPr>
        <w:tc>
          <w:tcPr>
            <w:tcW w:w="1385" w:type="dxa"/>
            <w:vMerge/>
            <w:vAlign w:val="center"/>
          </w:tcPr>
          <w:p w14:paraId="77FDE6D8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628DE254" w14:textId="45555E50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7830A613" w14:textId="495803CC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確保手段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54F1A47B" w14:textId="575593ED" w:rsidR="005A5A0C" w:rsidRDefault="00442A8F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A0C">
              <w:rPr>
                <w:rFonts w:ascii="ＭＳ 明朝" w:eastAsia="ＭＳ 明朝" w:hAnsi="ＭＳ 明朝" w:hint="eastAsia"/>
                <w:szCs w:val="21"/>
              </w:rPr>
              <w:t xml:space="preserve"> 直接利用</w:t>
            </w:r>
          </w:p>
          <w:p w14:paraId="7D6026E0" w14:textId="7BA13667" w:rsidR="005A5A0C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間接調達</w:t>
            </w:r>
          </w:p>
        </w:tc>
      </w:tr>
      <w:tr w:rsidR="005A5A0C" w:rsidRPr="00A04CC3" w14:paraId="70E669A0" w14:textId="77777777" w:rsidTr="004832A4">
        <w:trPr>
          <w:trHeight w:val="499"/>
        </w:trPr>
        <w:tc>
          <w:tcPr>
            <w:tcW w:w="1385" w:type="dxa"/>
            <w:vMerge/>
            <w:vAlign w:val="center"/>
          </w:tcPr>
          <w:p w14:paraId="207A1EBB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07F9B478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18D0C7B" w14:textId="013AE149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　要</w:t>
            </w:r>
          </w:p>
        </w:tc>
        <w:tc>
          <w:tcPr>
            <w:tcW w:w="4165" w:type="dxa"/>
            <w:gridSpan w:val="2"/>
            <w:vAlign w:val="center"/>
          </w:tcPr>
          <w:p w14:paraId="6B247697" w14:textId="330698C5" w:rsidR="005A5A0C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10785370" w14:textId="77777777" w:rsidTr="004832A4">
        <w:trPr>
          <w:trHeight w:val="373"/>
        </w:trPr>
        <w:tc>
          <w:tcPr>
            <w:tcW w:w="1385" w:type="dxa"/>
            <w:vMerge/>
            <w:vAlign w:val="center"/>
          </w:tcPr>
          <w:p w14:paraId="34D731A6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E9879E2" w14:textId="054B7463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7A889F00" w14:textId="0D6E22FB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6648C346" w14:textId="1F1F8700" w:rsidR="005A5A0C" w:rsidRPr="00131C6B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41EE4002" w14:textId="77777777" w:rsidTr="004832A4">
        <w:trPr>
          <w:trHeight w:val="279"/>
        </w:trPr>
        <w:tc>
          <w:tcPr>
            <w:tcW w:w="1385" w:type="dxa"/>
            <w:vMerge/>
            <w:vAlign w:val="center"/>
          </w:tcPr>
          <w:p w14:paraId="6FF30D11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5A4938B7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611A1EA" w14:textId="54F8B023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　力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2D7D7B41" w14:textId="178ABEC7" w:rsidR="005A5A0C" w:rsidRPr="00131C6B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629AF3DB" w14:textId="77777777" w:rsidTr="004832A4">
        <w:trPr>
          <w:trHeight w:val="398"/>
        </w:trPr>
        <w:tc>
          <w:tcPr>
            <w:tcW w:w="1385" w:type="dxa"/>
            <w:vMerge/>
            <w:vAlign w:val="center"/>
          </w:tcPr>
          <w:p w14:paraId="55744E55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69EDEC7E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7968C5E" w14:textId="523633F9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092F7D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-1025150464"/>
              </w:rPr>
              <w:t>設置時</w:t>
            </w:r>
            <w:r w:rsidRPr="00092F7D">
              <w:rPr>
                <w:rFonts w:ascii="ＭＳ 明朝" w:eastAsia="ＭＳ 明朝" w:hAnsi="ＭＳ 明朝" w:hint="eastAsia"/>
                <w:kern w:val="0"/>
                <w:szCs w:val="21"/>
                <w:fitText w:val="1320" w:id="-1025150464"/>
              </w:rPr>
              <w:t>期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  <w:vAlign w:val="center"/>
          </w:tcPr>
          <w:p w14:paraId="1593CFE3" w14:textId="40C59F7A" w:rsidR="005A5A0C" w:rsidRPr="00131C6B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1CE46DCF" w14:textId="77777777" w:rsidTr="004832A4">
        <w:trPr>
          <w:trHeight w:val="275"/>
        </w:trPr>
        <w:tc>
          <w:tcPr>
            <w:tcW w:w="1385" w:type="dxa"/>
            <w:vMerge/>
            <w:vAlign w:val="center"/>
          </w:tcPr>
          <w:p w14:paraId="2628FF17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0DCEDFC3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6AFD7A" w14:textId="69304049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消費電力量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278B0FA8" w14:textId="7883D439" w:rsidR="005A5A0C" w:rsidRPr="00541BB1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621ECAE3" w14:textId="77777777" w:rsidTr="004832A4">
        <w:trPr>
          <w:trHeight w:val="275"/>
        </w:trPr>
        <w:tc>
          <w:tcPr>
            <w:tcW w:w="1385" w:type="dxa"/>
            <w:vMerge/>
            <w:vAlign w:val="center"/>
          </w:tcPr>
          <w:p w14:paraId="73A78BFB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8" w:type="dxa"/>
            <w:vMerge/>
            <w:vAlign w:val="center"/>
          </w:tcPr>
          <w:p w14:paraId="7DB21C3C" w14:textId="77777777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F213F9" w14:textId="0474B6EC" w:rsidR="005A5A0C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運用開始時期</w:t>
            </w: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14:paraId="45F4F9C5" w14:textId="747184CB" w:rsidR="005A5A0C" w:rsidRPr="00131C6B" w:rsidRDefault="005A5A0C" w:rsidP="005A5A0C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5A5A0C" w:rsidRPr="00A04CC3" w14:paraId="2A2F099B" w14:textId="77777777" w:rsidTr="004832A4">
        <w:trPr>
          <w:trHeight w:val="420"/>
        </w:trPr>
        <w:tc>
          <w:tcPr>
            <w:tcW w:w="1385" w:type="dxa"/>
            <w:vMerge/>
            <w:vAlign w:val="center"/>
          </w:tcPr>
          <w:p w14:paraId="77A8C06D" w14:textId="77777777" w:rsidR="005A5A0C" w:rsidRPr="00A04CC3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1FEB0BB0" w14:textId="77777777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C6B">
              <w:rPr>
                <w:rFonts w:ascii="ＭＳ 明朝" w:eastAsia="ＭＳ 明朝" w:hAnsi="ＭＳ 明朝" w:hint="eastAsia"/>
                <w:szCs w:val="21"/>
              </w:rPr>
              <w:t>グリーン水素の該当区分</w:t>
            </w:r>
          </w:p>
        </w:tc>
        <w:tc>
          <w:tcPr>
            <w:tcW w:w="3192" w:type="dxa"/>
            <w:tcBorders>
              <w:right w:val="nil"/>
            </w:tcBorders>
            <w:vAlign w:val="center"/>
          </w:tcPr>
          <w:p w14:paraId="172C1C9B" w14:textId="2F9A7F7E" w:rsidR="005A5A0C" w:rsidRDefault="00442A8F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A5A0C">
              <w:rPr>
                <w:rFonts w:ascii="ＭＳ 明朝" w:eastAsia="ＭＳ 明朝" w:hAnsi="ＭＳ 明朝" w:hint="eastAsia"/>
                <w:szCs w:val="21"/>
              </w:rPr>
              <w:t>オンサイト型（地産地消）</w:t>
            </w:r>
          </w:p>
          <w:p w14:paraId="12522C98" w14:textId="77777777" w:rsidR="005A5A0C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オンサイト型</w:t>
            </w:r>
          </w:p>
          <w:p w14:paraId="7585853A" w14:textId="77777777" w:rsidR="005A5A0C" w:rsidRDefault="005A5A0C" w:rsidP="005A5A0C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オフサイト型</w:t>
            </w: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130E646B" w14:textId="698D3BFB" w:rsidR="005A5A0C" w:rsidRPr="00A04CC3" w:rsidRDefault="005A5A0C" w:rsidP="005A5A0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9716D7" w14:textId="46D96283" w:rsidR="004832A4" w:rsidRDefault="004832A4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p w14:paraId="1CA51F8C" w14:textId="77777777" w:rsidR="004832A4" w:rsidRDefault="004832A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386"/>
        <w:gridCol w:w="1699"/>
        <w:gridCol w:w="1536"/>
        <w:gridCol w:w="3171"/>
        <w:gridCol w:w="992"/>
      </w:tblGrid>
      <w:tr w:rsidR="00CB5643" w:rsidRPr="00A04CC3" w14:paraId="31B989CE" w14:textId="77777777" w:rsidTr="004832A4">
        <w:trPr>
          <w:trHeight w:val="359"/>
        </w:trPr>
        <w:tc>
          <w:tcPr>
            <w:tcW w:w="1386" w:type="dxa"/>
            <w:vMerge w:val="restart"/>
            <w:vAlign w:val="center"/>
          </w:tcPr>
          <w:p w14:paraId="1A19E577" w14:textId="2EB7FBDA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調達経路</w:t>
            </w:r>
            <w:r w:rsidR="00113D69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235" w:type="dxa"/>
            <w:gridSpan w:val="2"/>
            <w:vAlign w:val="center"/>
          </w:tcPr>
          <w:p w14:paraId="6E84CB03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対象グリーン水素調達量</w:t>
            </w:r>
          </w:p>
        </w:tc>
        <w:tc>
          <w:tcPr>
            <w:tcW w:w="4163" w:type="dxa"/>
            <w:gridSpan w:val="2"/>
            <w:vAlign w:val="center"/>
          </w:tcPr>
          <w:p w14:paraId="776D288C" w14:textId="634596A9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643" w:rsidRPr="00A04CC3" w14:paraId="41CE67C4" w14:textId="77777777" w:rsidTr="004832A4">
        <w:trPr>
          <w:trHeight w:val="281"/>
        </w:trPr>
        <w:tc>
          <w:tcPr>
            <w:tcW w:w="1386" w:type="dxa"/>
            <w:vMerge/>
            <w:vAlign w:val="center"/>
          </w:tcPr>
          <w:p w14:paraId="35E882EC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33F35E78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グリーン水素を供給した者</w:t>
            </w:r>
          </w:p>
        </w:tc>
        <w:tc>
          <w:tcPr>
            <w:tcW w:w="1536" w:type="dxa"/>
            <w:vAlign w:val="center"/>
          </w:tcPr>
          <w:p w14:paraId="1A7BE70E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163" w:type="dxa"/>
            <w:gridSpan w:val="2"/>
            <w:vAlign w:val="center"/>
          </w:tcPr>
          <w:p w14:paraId="1E5BC62D" w14:textId="7FB1C1A2" w:rsidR="00CB5643" w:rsidRPr="00A04CC3" w:rsidRDefault="00CB5643" w:rsidP="00F939C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643" w:rsidRPr="00A04CC3" w14:paraId="068B536E" w14:textId="77777777" w:rsidTr="004832A4">
        <w:trPr>
          <w:trHeight w:val="386"/>
        </w:trPr>
        <w:tc>
          <w:tcPr>
            <w:tcW w:w="1386" w:type="dxa"/>
            <w:vMerge/>
            <w:vAlign w:val="center"/>
          </w:tcPr>
          <w:p w14:paraId="266FA59E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243168F4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6942838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3" w:type="dxa"/>
            <w:gridSpan w:val="2"/>
            <w:vAlign w:val="center"/>
          </w:tcPr>
          <w:p w14:paraId="4CD79C13" w14:textId="615E67CC" w:rsidR="00CB5643" w:rsidRPr="00A04CC3" w:rsidRDefault="00CB5643" w:rsidP="00F939C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643" w:rsidRPr="00A04CC3" w14:paraId="34C8BC08" w14:textId="77777777" w:rsidTr="004832A4">
        <w:trPr>
          <w:trHeight w:val="624"/>
        </w:trPr>
        <w:tc>
          <w:tcPr>
            <w:tcW w:w="1386" w:type="dxa"/>
            <w:vMerge/>
            <w:vAlign w:val="center"/>
          </w:tcPr>
          <w:p w14:paraId="2A0C643A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386DC090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グリーン水素の供給方法</w:t>
            </w:r>
          </w:p>
        </w:tc>
        <w:tc>
          <w:tcPr>
            <w:tcW w:w="4163" w:type="dxa"/>
            <w:gridSpan w:val="2"/>
            <w:vAlign w:val="center"/>
          </w:tcPr>
          <w:p w14:paraId="658136B1" w14:textId="094481A2" w:rsidR="00CB5643" w:rsidRDefault="00113D69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B5643">
              <w:rPr>
                <w:rFonts w:ascii="ＭＳ 明朝" w:eastAsia="ＭＳ 明朝" w:hAnsi="ＭＳ 明朝" w:hint="eastAsia"/>
                <w:szCs w:val="21"/>
              </w:rPr>
              <w:t xml:space="preserve"> オンサイト</w:t>
            </w:r>
          </w:p>
          <w:p w14:paraId="291C1119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オフサイト（輸送）</w:t>
            </w:r>
          </w:p>
        </w:tc>
      </w:tr>
      <w:tr w:rsidR="00CB5643" w:rsidRPr="00131C6B" w14:paraId="4A4200D7" w14:textId="77777777" w:rsidTr="004832A4">
        <w:trPr>
          <w:trHeight w:val="415"/>
        </w:trPr>
        <w:tc>
          <w:tcPr>
            <w:tcW w:w="1386" w:type="dxa"/>
            <w:vMerge/>
            <w:vAlign w:val="center"/>
          </w:tcPr>
          <w:p w14:paraId="13E2517B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6C5C959A" w14:textId="77777777" w:rsidR="00CB564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グリーン水素を製造した者</w:t>
            </w:r>
          </w:p>
        </w:tc>
        <w:tc>
          <w:tcPr>
            <w:tcW w:w="1536" w:type="dxa"/>
            <w:vAlign w:val="center"/>
          </w:tcPr>
          <w:p w14:paraId="36E41E72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163" w:type="dxa"/>
            <w:gridSpan w:val="2"/>
            <w:vAlign w:val="center"/>
          </w:tcPr>
          <w:p w14:paraId="6870CBA9" w14:textId="7DC0F85D" w:rsidR="00CB5643" w:rsidRPr="00131C6B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A04CC3" w14:paraId="188197D3" w14:textId="77777777" w:rsidTr="004832A4">
        <w:trPr>
          <w:trHeight w:val="349"/>
        </w:trPr>
        <w:tc>
          <w:tcPr>
            <w:tcW w:w="1386" w:type="dxa"/>
            <w:vMerge/>
            <w:vAlign w:val="center"/>
          </w:tcPr>
          <w:p w14:paraId="612707E7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16713EB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A73E088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3" w:type="dxa"/>
            <w:gridSpan w:val="2"/>
            <w:vAlign w:val="center"/>
          </w:tcPr>
          <w:p w14:paraId="2A79AA28" w14:textId="6F050044" w:rsidR="00CB5643" w:rsidRPr="00A04CC3" w:rsidRDefault="00CB5643" w:rsidP="00F939C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643" w:rsidRPr="00A04CC3" w14:paraId="28B2C023" w14:textId="77777777" w:rsidTr="004832A4">
        <w:trPr>
          <w:trHeight w:val="426"/>
        </w:trPr>
        <w:tc>
          <w:tcPr>
            <w:tcW w:w="1386" w:type="dxa"/>
            <w:vMerge/>
            <w:vAlign w:val="center"/>
          </w:tcPr>
          <w:p w14:paraId="3EAA4495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515D42F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グリーン水素を製造した場所</w:t>
            </w:r>
          </w:p>
        </w:tc>
        <w:tc>
          <w:tcPr>
            <w:tcW w:w="1536" w:type="dxa"/>
            <w:vAlign w:val="center"/>
          </w:tcPr>
          <w:p w14:paraId="5179D090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4942F4B6" w14:textId="2DE833E7" w:rsidR="00CB5643" w:rsidRPr="00A04CC3" w:rsidRDefault="00CB5643" w:rsidP="00F939C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5643" w14:paraId="703E93B2" w14:textId="77777777" w:rsidTr="004832A4">
        <w:trPr>
          <w:trHeight w:val="373"/>
        </w:trPr>
        <w:tc>
          <w:tcPr>
            <w:tcW w:w="1386" w:type="dxa"/>
            <w:vMerge/>
            <w:vAlign w:val="center"/>
          </w:tcPr>
          <w:p w14:paraId="6C81C645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9A030D0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再エネ電力</w:t>
            </w:r>
          </w:p>
        </w:tc>
        <w:tc>
          <w:tcPr>
            <w:tcW w:w="1536" w:type="dxa"/>
            <w:vAlign w:val="center"/>
          </w:tcPr>
          <w:p w14:paraId="217D7D32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確保手段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6638B4A3" w14:textId="09232316" w:rsidR="00CB5643" w:rsidRDefault="00113D69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B5643">
              <w:rPr>
                <w:rFonts w:ascii="ＭＳ 明朝" w:eastAsia="ＭＳ 明朝" w:hAnsi="ＭＳ 明朝" w:hint="eastAsia"/>
                <w:szCs w:val="21"/>
              </w:rPr>
              <w:t xml:space="preserve"> 直接利用</w:t>
            </w:r>
          </w:p>
          <w:p w14:paraId="2876CA60" w14:textId="772EB26E" w:rsidR="00CB5643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間接</w:t>
            </w:r>
            <w:r w:rsidR="003D1DD6">
              <w:rPr>
                <w:rFonts w:ascii="ＭＳ 明朝" w:eastAsia="ＭＳ 明朝" w:hAnsi="ＭＳ 明朝" w:hint="eastAsia"/>
                <w:szCs w:val="21"/>
              </w:rPr>
              <w:t>調達</w:t>
            </w:r>
          </w:p>
        </w:tc>
      </w:tr>
      <w:tr w:rsidR="00CB5643" w14:paraId="25B198BA" w14:textId="77777777" w:rsidTr="004832A4">
        <w:trPr>
          <w:trHeight w:val="499"/>
        </w:trPr>
        <w:tc>
          <w:tcPr>
            <w:tcW w:w="1386" w:type="dxa"/>
            <w:vMerge/>
            <w:vAlign w:val="center"/>
          </w:tcPr>
          <w:p w14:paraId="2BB5172A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5D4677B4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36B1F3C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概　要</w:t>
            </w:r>
          </w:p>
        </w:tc>
        <w:tc>
          <w:tcPr>
            <w:tcW w:w="4163" w:type="dxa"/>
            <w:gridSpan w:val="2"/>
            <w:vAlign w:val="center"/>
          </w:tcPr>
          <w:p w14:paraId="0BD92D75" w14:textId="43566222" w:rsidR="00CB5643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131C6B" w14:paraId="4DBE46B3" w14:textId="77777777" w:rsidTr="004832A4">
        <w:trPr>
          <w:trHeight w:val="373"/>
        </w:trPr>
        <w:tc>
          <w:tcPr>
            <w:tcW w:w="1386" w:type="dxa"/>
            <w:vMerge/>
            <w:vAlign w:val="center"/>
          </w:tcPr>
          <w:p w14:paraId="293CEC64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2145837C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水素製造設備</w:t>
            </w:r>
          </w:p>
        </w:tc>
        <w:tc>
          <w:tcPr>
            <w:tcW w:w="1536" w:type="dxa"/>
            <w:vAlign w:val="center"/>
          </w:tcPr>
          <w:p w14:paraId="02D1E6A5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　類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4989FD11" w14:textId="63FF8B11" w:rsidR="00CB5643" w:rsidRPr="00131C6B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131C6B" w14:paraId="5FD54F5F" w14:textId="77777777" w:rsidTr="004832A4">
        <w:trPr>
          <w:trHeight w:val="279"/>
        </w:trPr>
        <w:tc>
          <w:tcPr>
            <w:tcW w:w="1386" w:type="dxa"/>
            <w:vMerge/>
            <w:vAlign w:val="center"/>
          </w:tcPr>
          <w:p w14:paraId="17AB237C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B7D1973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9461C9B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能　力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14:paraId="01C43942" w14:textId="5D86E769" w:rsidR="00CB5643" w:rsidRPr="00131C6B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131C6B" w14:paraId="20E94BFF" w14:textId="77777777" w:rsidTr="004832A4">
        <w:trPr>
          <w:trHeight w:val="398"/>
        </w:trPr>
        <w:tc>
          <w:tcPr>
            <w:tcW w:w="1386" w:type="dxa"/>
            <w:vMerge/>
            <w:vAlign w:val="center"/>
          </w:tcPr>
          <w:p w14:paraId="1552EAC6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290570B1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0C10A12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B5643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1320" w:id="-1025137664"/>
              </w:rPr>
              <w:t>設置時</w:t>
            </w:r>
            <w:r w:rsidRPr="00CB5643">
              <w:rPr>
                <w:rFonts w:ascii="ＭＳ 明朝" w:eastAsia="ＭＳ 明朝" w:hAnsi="ＭＳ 明朝" w:hint="eastAsia"/>
                <w:kern w:val="0"/>
                <w:szCs w:val="21"/>
                <w:fitText w:val="1320" w:id="-1025137664"/>
              </w:rPr>
              <w:t>期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</w:tcPr>
          <w:p w14:paraId="18AC313A" w14:textId="1834CEC6" w:rsidR="00CB5643" w:rsidRPr="00131C6B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541BB1" w14:paraId="23CBE597" w14:textId="77777777" w:rsidTr="004832A4">
        <w:trPr>
          <w:trHeight w:val="275"/>
        </w:trPr>
        <w:tc>
          <w:tcPr>
            <w:tcW w:w="1386" w:type="dxa"/>
            <w:vMerge/>
            <w:vAlign w:val="center"/>
          </w:tcPr>
          <w:p w14:paraId="31154BE1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90CD334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1C0F2AEA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消費電力量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</w:tcPr>
          <w:p w14:paraId="0CEE0F41" w14:textId="3CED46B7" w:rsidR="00CB5643" w:rsidRPr="00541BB1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131C6B" w14:paraId="433E3C6D" w14:textId="77777777" w:rsidTr="004832A4">
        <w:trPr>
          <w:trHeight w:val="275"/>
        </w:trPr>
        <w:tc>
          <w:tcPr>
            <w:tcW w:w="1386" w:type="dxa"/>
            <w:vMerge/>
            <w:vAlign w:val="center"/>
          </w:tcPr>
          <w:p w14:paraId="60339570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35F8E3BF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845EC1B" w14:textId="77777777" w:rsidR="00CB564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04CC3">
              <w:rPr>
                <w:rFonts w:ascii="ＭＳ 明朝" w:eastAsia="ＭＳ 明朝" w:hAnsi="ＭＳ 明朝" w:hint="eastAsia"/>
                <w:szCs w:val="21"/>
              </w:rPr>
              <w:t>運用開始時期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</w:tcPr>
          <w:p w14:paraId="1D7F99DC" w14:textId="75BEAA93" w:rsidR="00CB5643" w:rsidRPr="00131C6B" w:rsidRDefault="00CB5643" w:rsidP="00F939C8">
            <w:pPr>
              <w:spacing w:line="30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CB5643" w:rsidRPr="00A04CC3" w14:paraId="120B3B3E" w14:textId="77777777" w:rsidTr="004832A4">
        <w:trPr>
          <w:trHeight w:val="420"/>
        </w:trPr>
        <w:tc>
          <w:tcPr>
            <w:tcW w:w="1386" w:type="dxa"/>
            <w:vMerge/>
            <w:vAlign w:val="center"/>
          </w:tcPr>
          <w:p w14:paraId="45A10195" w14:textId="77777777" w:rsidR="00CB5643" w:rsidRPr="00A04CC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5" w:type="dxa"/>
            <w:gridSpan w:val="2"/>
            <w:vAlign w:val="center"/>
          </w:tcPr>
          <w:p w14:paraId="4CC67EC1" w14:textId="77777777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31C6B">
              <w:rPr>
                <w:rFonts w:ascii="ＭＳ 明朝" w:eastAsia="ＭＳ 明朝" w:hAnsi="ＭＳ 明朝" w:hint="eastAsia"/>
                <w:szCs w:val="21"/>
              </w:rPr>
              <w:t>グリーン水素の該当区分</w:t>
            </w:r>
          </w:p>
        </w:tc>
        <w:tc>
          <w:tcPr>
            <w:tcW w:w="3171" w:type="dxa"/>
            <w:tcBorders>
              <w:right w:val="nil"/>
            </w:tcBorders>
            <w:vAlign w:val="center"/>
          </w:tcPr>
          <w:p w14:paraId="75F992D8" w14:textId="6A9C16D7" w:rsidR="00CB5643" w:rsidRDefault="00113D69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B5643">
              <w:rPr>
                <w:rFonts w:ascii="ＭＳ 明朝" w:eastAsia="ＭＳ 明朝" w:hAnsi="ＭＳ 明朝" w:hint="eastAsia"/>
                <w:szCs w:val="21"/>
              </w:rPr>
              <w:t xml:space="preserve"> オンサイト型（地産地消）</w:t>
            </w:r>
          </w:p>
          <w:p w14:paraId="0283556B" w14:textId="77777777" w:rsidR="00CB564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オンサイト型</w:t>
            </w:r>
          </w:p>
          <w:p w14:paraId="0370A18C" w14:textId="77777777" w:rsidR="00CB5643" w:rsidRDefault="00CB5643" w:rsidP="00F939C8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オフサイト型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7ACC7E03" w14:textId="35F11C7B" w:rsidR="00CB5643" w:rsidRPr="00A04CC3" w:rsidRDefault="00CB5643" w:rsidP="00F939C8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8D5950" w14:textId="77777777" w:rsidR="00CB5643" w:rsidRDefault="00CB5643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p w14:paraId="063F4497" w14:textId="777ADB97" w:rsidR="002B24A5" w:rsidRPr="00442A8F" w:rsidRDefault="002B24A5" w:rsidP="002B24A5">
      <w:pPr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　設備、調達経路の数が多い場合は適宜枠を追加して記載ください。</w:t>
      </w:r>
    </w:p>
    <w:p w14:paraId="642A1EC9" w14:textId="77777777" w:rsidR="005E2491" w:rsidRDefault="005E2491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p w14:paraId="2D63C5F7" w14:textId="77777777" w:rsidR="008F3A91" w:rsidRDefault="008F3A91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p w14:paraId="24FDC074" w14:textId="77777777" w:rsidR="008F3A91" w:rsidRPr="002B24A5" w:rsidRDefault="008F3A91" w:rsidP="00242ACE">
      <w:pPr>
        <w:spacing w:line="300" w:lineRule="exact"/>
        <w:rPr>
          <w:rFonts w:ascii="ＭＳ 明朝" w:eastAsia="ＭＳ 明朝" w:hAnsi="ＭＳ 明朝"/>
          <w:szCs w:val="21"/>
        </w:rPr>
      </w:pPr>
    </w:p>
    <w:p w14:paraId="6E248D3D" w14:textId="79AFF218" w:rsidR="00242ACE" w:rsidRDefault="00242ACE" w:rsidP="00242AC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42ACE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489B9B04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1D1F75" w:rsidRPr="001D1F75">
          <w:rPr>
            <w:rFonts w:ascii="ＭＳ 明朝" w:eastAsia="ＭＳ 明朝" w:hAnsi="ＭＳ 明朝"/>
            <w:noProof/>
            <w:sz w:val="22"/>
            <w:lang w:val="ja-JP"/>
          </w:rPr>
          <w:t>2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B07E9"/>
    <w:rsid w:val="001B6DAA"/>
    <w:rsid w:val="001C52DB"/>
    <w:rsid w:val="001D1F75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72F40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CF5C0-5752-4B07-850E-906FB30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3</cp:revision>
  <cp:lastPrinted>2024-02-29T08:17:00Z</cp:lastPrinted>
  <dcterms:created xsi:type="dcterms:W3CDTF">2024-03-14T04:32:00Z</dcterms:created>
  <dcterms:modified xsi:type="dcterms:W3CDTF">2024-03-14T04:32:00Z</dcterms:modified>
</cp:coreProperties>
</file>