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EE00F" w14:textId="57A05CDE" w:rsidR="00F13C03" w:rsidRPr="00F13C03" w:rsidRDefault="00B8703D" w:rsidP="00F13C03">
      <w:pPr>
        <w:pStyle w:val="1"/>
        <w:rPr>
          <w:rFonts w:asciiTheme="minorEastAsia" w:eastAsiaTheme="minorEastAsia" w:hAnsiTheme="minorEastAsia"/>
          <w:sz w:val="21"/>
          <w:szCs w:val="21"/>
        </w:rPr>
      </w:pPr>
      <w:r w:rsidRPr="00D26A39">
        <w:rPr>
          <w:rFonts w:asciiTheme="minorEastAsia" w:eastAsiaTheme="minorEastAsia" w:hAnsiTheme="minorEastAsia" w:hint="eastAsia"/>
          <w:sz w:val="21"/>
          <w:szCs w:val="21"/>
        </w:rPr>
        <w:t>様式第２</w:t>
      </w:r>
      <w:r w:rsidR="00F13C03">
        <w:rPr>
          <w:rFonts w:asciiTheme="minorEastAsia" w:eastAsiaTheme="minorEastAsia" w:hAnsiTheme="minorEastAsia" w:hint="eastAsia"/>
          <w:sz w:val="21"/>
          <w:szCs w:val="21"/>
        </w:rPr>
        <w:t>号　別添１</w:t>
      </w:r>
    </w:p>
    <w:p w14:paraId="1DEED9B6" w14:textId="46DEC655" w:rsidR="00B8703D" w:rsidRPr="00453C47" w:rsidRDefault="00B8703D" w:rsidP="00453C47">
      <w:pPr>
        <w:pStyle w:val="1"/>
        <w:jc w:val="center"/>
        <w:rPr>
          <w:rFonts w:asciiTheme="minorEastAsia" w:eastAsiaTheme="minorEastAsia" w:hAnsiTheme="minorEastAsia"/>
          <w:sz w:val="21"/>
          <w:szCs w:val="21"/>
        </w:rPr>
      </w:pPr>
      <w:r w:rsidRPr="00BD121F">
        <w:rPr>
          <w:rFonts w:asciiTheme="minorEastAsia" w:eastAsiaTheme="minorEastAsia" w:hAnsiTheme="minorEastAsia" w:hint="eastAsia"/>
          <w:sz w:val="22"/>
          <w:szCs w:val="22"/>
        </w:rPr>
        <w:t>グリーン水素</w:t>
      </w:r>
      <w:r w:rsidR="00BC71AF">
        <w:rPr>
          <w:rFonts w:asciiTheme="minorEastAsia" w:eastAsiaTheme="minorEastAsia" w:hAnsiTheme="minorEastAsia" w:hint="eastAsia"/>
          <w:sz w:val="22"/>
          <w:szCs w:val="22"/>
        </w:rPr>
        <w:t>の製造根拠について</w:t>
      </w:r>
      <w:r>
        <w:rPr>
          <w:rFonts w:asciiTheme="minorEastAsia" w:eastAsiaTheme="minorEastAsia" w:hAnsiTheme="minorEastAsia" w:hint="eastAsia"/>
          <w:sz w:val="22"/>
          <w:szCs w:val="22"/>
        </w:rPr>
        <w:t>（調達経路毎）</w:t>
      </w:r>
    </w:p>
    <w:p w14:paraId="45A5C549" w14:textId="77777777" w:rsidR="006534E5" w:rsidRPr="00BC71AF" w:rsidRDefault="006534E5" w:rsidP="006534E5"/>
    <w:tbl>
      <w:tblPr>
        <w:tblStyle w:val="a7"/>
        <w:tblW w:w="9493" w:type="dxa"/>
        <w:jc w:val="center"/>
        <w:tblLook w:val="04A0" w:firstRow="1" w:lastRow="0" w:firstColumn="1" w:lastColumn="0" w:noHBand="0" w:noVBand="1"/>
      </w:tblPr>
      <w:tblGrid>
        <w:gridCol w:w="704"/>
        <w:gridCol w:w="3402"/>
        <w:gridCol w:w="851"/>
        <w:gridCol w:w="2268"/>
        <w:gridCol w:w="850"/>
        <w:gridCol w:w="1418"/>
      </w:tblGrid>
      <w:tr w:rsidR="006534E5" w14:paraId="07B565B3" w14:textId="77777777" w:rsidTr="00121041">
        <w:trPr>
          <w:trHeight w:val="336"/>
          <w:jc w:val="center"/>
        </w:trPr>
        <w:tc>
          <w:tcPr>
            <w:tcW w:w="9493" w:type="dxa"/>
            <w:gridSpan w:val="6"/>
            <w:shd w:val="clear" w:color="auto" w:fill="auto"/>
            <w:vAlign w:val="center"/>
          </w:tcPr>
          <w:p w14:paraId="038E5DE9" w14:textId="77777777" w:rsidR="006534E5" w:rsidRPr="006147F0" w:rsidRDefault="006534E5" w:rsidP="00121041">
            <w:pPr>
              <w:jc w:val="left"/>
              <w:rPr>
                <w:rFonts w:ascii="ＭＳ 明朝" w:eastAsia="ＭＳ 明朝" w:hAnsi="ＭＳ 明朝"/>
                <w:color w:val="000000" w:themeColor="text1"/>
                <w:szCs w:val="21"/>
              </w:rPr>
            </w:pPr>
            <w:r>
              <w:rPr>
                <w:rFonts w:ascii="ＭＳ 明朝" w:eastAsia="ＭＳ 明朝" w:hAnsi="ＭＳ 明朝" w:hint="eastAsia"/>
                <w:sz w:val="22"/>
              </w:rPr>
              <w:t>水素調達経路番号(様式第１号)</w:t>
            </w:r>
            <w:r w:rsidRPr="007D1F19">
              <w:rPr>
                <w:rFonts w:ascii="ＭＳ 明朝" w:eastAsia="ＭＳ 明朝" w:hAnsi="ＭＳ 明朝" w:hint="eastAsia"/>
                <w:szCs w:val="21"/>
              </w:rPr>
              <w:t xml:space="preserve">　：</w:t>
            </w:r>
          </w:p>
        </w:tc>
      </w:tr>
      <w:tr w:rsidR="006534E5" w14:paraId="692B835A" w14:textId="77777777" w:rsidTr="00121041">
        <w:trPr>
          <w:trHeight w:val="242"/>
          <w:jc w:val="center"/>
        </w:trPr>
        <w:tc>
          <w:tcPr>
            <w:tcW w:w="4106" w:type="dxa"/>
            <w:gridSpan w:val="2"/>
            <w:shd w:val="clear" w:color="auto" w:fill="auto"/>
            <w:vAlign w:val="center"/>
          </w:tcPr>
          <w:p w14:paraId="550B4464" w14:textId="77777777" w:rsidR="006534E5" w:rsidRPr="00522B3D" w:rsidRDefault="006534E5" w:rsidP="00121041">
            <w:pPr>
              <w:jc w:val="center"/>
              <w:rPr>
                <w:color w:val="000000" w:themeColor="text1"/>
              </w:rPr>
            </w:pPr>
            <w:r>
              <w:rPr>
                <w:rFonts w:hint="eastAsia"/>
                <w:color w:val="000000" w:themeColor="text1"/>
              </w:rPr>
              <w:t>対象となる水素製造量</w:t>
            </w:r>
          </w:p>
        </w:tc>
        <w:tc>
          <w:tcPr>
            <w:tcW w:w="5387" w:type="dxa"/>
            <w:gridSpan w:val="4"/>
            <w:shd w:val="clear" w:color="auto" w:fill="auto"/>
            <w:vAlign w:val="center"/>
          </w:tcPr>
          <w:p w14:paraId="2C4B8B4B" w14:textId="77777777" w:rsidR="006534E5" w:rsidRPr="00522B3D" w:rsidRDefault="006534E5" w:rsidP="00121041">
            <w:pPr>
              <w:jc w:val="center"/>
              <w:rPr>
                <w:color w:val="000000" w:themeColor="text1"/>
              </w:rPr>
            </w:pPr>
            <w:r w:rsidRPr="003A0318">
              <w:rPr>
                <w:rFonts w:ascii="ＭＳ 明朝" w:eastAsia="ＭＳ 明朝" w:hAnsi="ＭＳ 明朝" w:hint="eastAsia"/>
                <w:szCs w:val="21"/>
              </w:rPr>
              <w:t>Ｎｍ</w:t>
            </w:r>
            <w:r w:rsidRPr="003A0318">
              <w:rPr>
                <w:rFonts w:ascii="ＭＳ 明朝" w:eastAsia="ＭＳ 明朝" w:hAnsi="ＭＳ 明朝" w:hint="eastAsia"/>
                <w:szCs w:val="21"/>
                <w:vertAlign w:val="superscript"/>
              </w:rPr>
              <w:t>３</w:t>
            </w:r>
            <w:r w:rsidRPr="003A0318">
              <w:rPr>
                <w:rFonts w:ascii="ＭＳ 明朝" w:eastAsia="ＭＳ 明朝" w:hAnsi="ＭＳ 明朝" w:hint="eastAsia"/>
                <w:szCs w:val="21"/>
              </w:rPr>
              <w:t>／年</w:t>
            </w:r>
          </w:p>
        </w:tc>
      </w:tr>
      <w:tr w:rsidR="006534E5" w14:paraId="579708E5" w14:textId="77777777" w:rsidTr="00121041">
        <w:trPr>
          <w:trHeight w:val="673"/>
          <w:jc w:val="center"/>
        </w:trPr>
        <w:tc>
          <w:tcPr>
            <w:tcW w:w="4106" w:type="dxa"/>
            <w:gridSpan w:val="2"/>
            <w:shd w:val="clear" w:color="auto" w:fill="auto"/>
            <w:vAlign w:val="center"/>
          </w:tcPr>
          <w:p w14:paraId="455AFBFF" w14:textId="77777777" w:rsidR="006534E5" w:rsidRDefault="006534E5" w:rsidP="00121041">
            <w:pPr>
              <w:jc w:val="center"/>
              <w:rPr>
                <w:rFonts w:ascii="ＭＳ 明朝" w:eastAsia="ＭＳ 明朝" w:hAnsi="ＭＳ 明朝"/>
                <w:szCs w:val="21"/>
              </w:rPr>
            </w:pPr>
            <w:r w:rsidRPr="00131C6B">
              <w:rPr>
                <w:rFonts w:ascii="ＭＳ 明朝" w:eastAsia="ＭＳ 明朝" w:hAnsi="ＭＳ 明朝" w:hint="eastAsia"/>
                <w:szCs w:val="21"/>
              </w:rPr>
              <w:t>グリーン水素の該当区分</w:t>
            </w:r>
          </w:p>
          <w:p w14:paraId="4E82397B" w14:textId="77777777" w:rsidR="006534E5" w:rsidRPr="00522B3D" w:rsidRDefault="006534E5" w:rsidP="00121041">
            <w:pPr>
              <w:jc w:val="center"/>
              <w:rPr>
                <w:color w:val="000000" w:themeColor="text1"/>
              </w:rPr>
            </w:pPr>
            <w:r>
              <w:rPr>
                <w:rFonts w:ascii="ＭＳ 明朝" w:eastAsia="ＭＳ 明朝" w:hAnsi="ＭＳ 明朝" w:hint="eastAsia"/>
                <w:color w:val="000000" w:themeColor="text1"/>
                <w:szCs w:val="21"/>
              </w:rPr>
              <w:t>※㋐≦㋑であること。</w:t>
            </w:r>
          </w:p>
        </w:tc>
        <w:tc>
          <w:tcPr>
            <w:tcW w:w="3119" w:type="dxa"/>
            <w:gridSpan w:val="2"/>
            <w:tcBorders>
              <w:right w:val="nil"/>
            </w:tcBorders>
            <w:shd w:val="clear" w:color="auto" w:fill="auto"/>
            <w:vAlign w:val="center"/>
          </w:tcPr>
          <w:p w14:paraId="74E40756" w14:textId="77777777" w:rsidR="006534E5" w:rsidRPr="00896F95" w:rsidRDefault="006534E5" w:rsidP="00121041">
            <w:pPr>
              <w:spacing w:line="300" w:lineRule="exact"/>
              <w:jc w:val="left"/>
              <w:rPr>
                <w:rFonts w:ascii="ＭＳ 明朝" w:eastAsia="ＭＳ 明朝" w:hAnsi="ＭＳ 明朝"/>
                <w:sz w:val="18"/>
                <w:szCs w:val="18"/>
              </w:rPr>
            </w:pPr>
            <w:r w:rsidRPr="00896F95">
              <w:rPr>
                <w:rFonts w:ascii="ＭＳ 明朝" w:eastAsia="ＭＳ 明朝" w:hAnsi="ＭＳ 明朝" w:hint="eastAsia"/>
                <w:sz w:val="18"/>
                <w:szCs w:val="18"/>
              </w:rPr>
              <w:t>□ オンサイト型（地産地消）</w:t>
            </w:r>
          </w:p>
          <w:p w14:paraId="6AFA5E68" w14:textId="77777777" w:rsidR="006534E5" w:rsidRPr="00896F95" w:rsidRDefault="006534E5" w:rsidP="00121041">
            <w:pPr>
              <w:spacing w:line="300" w:lineRule="exact"/>
              <w:jc w:val="left"/>
              <w:rPr>
                <w:rFonts w:ascii="ＭＳ 明朝" w:eastAsia="ＭＳ 明朝" w:hAnsi="ＭＳ 明朝"/>
                <w:sz w:val="18"/>
                <w:szCs w:val="18"/>
              </w:rPr>
            </w:pPr>
            <w:r w:rsidRPr="00896F95">
              <w:rPr>
                <w:rFonts w:ascii="ＭＳ 明朝" w:eastAsia="ＭＳ 明朝" w:hAnsi="ＭＳ 明朝" w:hint="eastAsia"/>
                <w:sz w:val="18"/>
                <w:szCs w:val="18"/>
              </w:rPr>
              <w:t>□</w:t>
            </w:r>
            <w:r w:rsidRPr="00896F95">
              <w:rPr>
                <w:rFonts w:ascii="ＭＳ 明朝" w:eastAsia="ＭＳ 明朝" w:hAnsi="ＭＳ 明朝"/>
                <w:sz w:val="18"/>
                <w:szCs w:val="18"/>
              </w:rPr>
              <w:t xml:space="preserve"> </w:t>
            </w:r>
            <w:r w:rsidRPr="00896F95">
              <w:rPr>
                <w:rFonts w:ascii="ＭＳ 明朝" w:eastAsia="ＭＳ 明朝" w:hAnsi="ＭＳ 明朝" w:hint="eastAsia"/>
                <w:sz w:val="18"/>
                <w:szCs w:val="18"/>
              </w:rPr>
              <w:t>オンサイト型</w:t>
            </w:r>
          </w:p>
          <w:p w14:paraId="2204B8D7" w14:textId="77777777" w:rsidR="006534E5" w:rsidRDefault="006534E5" w:rsidP="00121041">
            <w:pPr>
              <w:spacing w:line="300" w:lineRule="exact"/>
              <w:jc w:val="left"/>
              <w:rPr>
                <w:rFonts w:ascii="ＭＳ 明朝" w:eastAsia="ＭＳ 明朝" w:hAnsi="ＭＳ 明朝"/>
                <w:szCs w:val="21"/>
              </w:rPr>
            </w:pPr>
            <w:r w:rsidRPr="00896F95">
              <w:rPr>
                <w:rFonts w:ascii="ＭＳ 明朝" w:eastAsia="ＭＳ 明朝" w:hAnsi="ＭＳ 明朝" w:hint="eastAsia"/>
                <w:sz w:val="18"/>
                <w:szCs w:val="18"/>
              </w:rPr>
              <w:t>□</w:t>
            </w:r>
            <w:r w:rsidRPr="00896F95">
              <w:rPr>
                <w:rFonts w:ascii="ＭＳ 明朝" w:eastAsia="ＭＳ 明朝" w:hAnsi="ＭＳ 明朝"/>
                <w:sz w:val="18"/>
                <w:szCs w:val="18"/>
              </w:rPr>
              <w:t xml:space="preserve"> </w:t>
            </w:r>
            <w:r w:rsidRPr="00896F95">
              <w:rPr>
                <w:rFonts w:ascii="ＭＳ 明朝" w:eastAsia="ＭＳ 明朝" w:hAnsi="ＭＳ 明朝" w:hint="eastAsia"/>
                <w:sz w:val="18"/>
                <w:szCs w:val="18"/>
              </w:rPr>
              <w:t>オフサイト型</w:t>
            </w:r>
          </w:p>
        </w:tc>
        <w:tc>
          <w:tcPr>
            <w:tcW w:w="850" w:type="dxa"/>
            <w:tcBorders>
              <w:left w:val="nil"/>
              <w:right w:val="nil"/>
            </w:tcBorders>
            <w:shd w:val="clear" w:color="auto" w:fill="auto"/>
            <w:vAlign w:val="center"/>
          </w:tcPr>
          <w:p w14:paraId="2A33C9BA" w14:textId="77777777" w:rsidR="006534E5" w:rsidRPr="002C3899" w:rsidRDefault="006534E5" w:rsidP="00121041">
            <w:pPr>
              <w:spacing w:line="300" w:lineRule="exact"/>
              <w:jc w:val="center"/>
              <w:rPr>
                <w:rFonts w:ascii="ＭＳ 明朝" w:eastAsia="ＭＳ 明朝" w:hAnsi="ＭＳ 明朝"/>
                <w:kern w:val="0"/>
                <w:szCs w:val="21"/>
              </w:rPr>
            </w:pPr>
          </w:p>
        </w:tc>
        <w:tc>
          <w:tcPr>
            <w:tcW w:w="1418" w:type="dxa"/>
            <w:tcBorders>
              <w:left w:val="nil"/>
            </w:tcBorders>
            <w:shd w:val="clear" w:color="auto" w:fill="auto"/>
            <w:vAlign w:val="center"/>
          </w:tcPr>
          <w:p w14:paraId="1FCEB233" w14:textId="77777777" w:rsidR="006534E5" w:rsidRPr="003D1DD6" w:rsidRDefault="006534E5" w:rsidP="00121041">
            <w:pPr>
              <w:jc w:val="center"/>
              <w:rPr>
                <w:rFonts w:ascii="ＭＳ 明朝" w:eastAsia="ＭＳ 明朝" w:hAnsi="ＭＳ 明朝"/>
                <w:spacing w:val="126"/>
                <w:kern w:val="0"/>
                <w:szCs w:val="21"/>
              </w:rPr>
            </w:pPr>
          </w:p>
        </w:tc>
      </w:tr>
      <w:tr w:rsidR="006534E5" w14:paraId="67F0E046" w14:textId="77777777" w:rsidTr="00121041">
        <w:trPr>
          <w:trHeight w:val="231"/>
          <w:jc w:val="center"/>
        </w:trPr>
        <w:tc>
          <w:tcPr>
            <w:tcW w:w="4106" w:type="dxa"/>
            <w:gridSpan w:val="2"/>
            <w:shd w:val="clear" w:color="auto" w:fill="auto"/>
            <w:vAlign w:val="center"/>
          </w:tcPr>
          <w:p w14:paraId="583D2623" w14:textId="77777777" w:rsidR="006534E5" w:rsidRPr="003D1DD6" w:rsidRDefault="006534E5" w:rsidP="00121041">
            <w:pPr>
              <w:jc w:val="center"/>
              <w:rPr>
                <w:rFonts w:ascii="ＭＳ 明朝" w:eastAsia="ＭＳ 明朝" w:hAnsi="ＭＳ 明朝"/>
                <w:spacing w:val="126"/>
                <w:kern w:val="0"/>
                <w:szCs w:val="21"/>
              </w:rPr>
            </w:pPr>
            <w:r>
              <w:rPr>
                <w:rFonts w:ascii="ＭＳ 明朝" w:eastAsia="ＭＳ 明朝" w:hAnsi="ＭＳ 明朝" w:hint="eastAsia"/>
                <w:szCs w:val="21"/>
              </w:rPr>
              <w:t>水素の製造時に消費した電力量㋐</w:t>
            </w:r>
          </w:p>
        </w:tc>
        <w:tc>
          <w:tcPr>
            <w:tcW w:w="5387" w:type="dxa"/>
            <w:gridSpan w:val="4"/>
            <w:shd w:val="clear" w:color="auto" w:fill="auto"/>
            <w:vAlign w:val="center"/>
          </w:tcPr>
          <w:p w14:paraId="3CECEA9A" w14:textId="77777777" w:rsidR="006534E5" w:rsidRPr="003D1DD6" w:rsidRDefault="006534E5" w:rsidP="00121041">
            <w:pPr>
              <w:jc w:val="center"/>
              <w:rPr>
                <w:rFonts w:ascii="ＭＳ 明朝" w:eastAsia="ＭＳ 明朝" w:hAnsi="ＭＳ 明朝"/>
                <w:spacing w:val="126"/>
                <w:kern w:val="0"/>
                <w:szCs w:val="21"/>
              </w:rPr>
            </w:pPr>
            <w:r w:rsidRPr="00FB26E0">
              <w:rPr>
                <w:rFonts w:ascii="ＭＳ 明朝" w:eastAsia="ＭＳ 明朝" w:hAnsi="ＭＳ 明朝" w:hint="eastAsia"/>
                <w:szCs w:val="21"/>
              </w:rPr>
              <w:t>ｋＷｈ</w:t>
            </w:r>
            <w:r w:rsidRPr="00FB26E0">
              <w:rPr>
                <w:rFonts w:asciiTheme="minorEastAsia" w:hAnsiTheme="minorEastAsia"/>
              </w:rPr>
              <w:t>/</w:t>
            </w:r>
            <w:r w:rsidRPr="00FB26E0">
              <w:rPr>
                <w:rFonts w:asciiTheme="minorEastAsia" w:hAnsiTheme="minorEastAsia" w:hint="eastAsia"/>
              </w:rPr>
              <w:t>年</w:t>
            </w:r>
          </w:p>
        </w:tc>
      </w:tr>
      <w:tr w:rsidR="006534E5" w14:paraId="348A51E6" w14:textId="77777777" w:rsidTr="00121041">
        <w:trPr>
          <w:trHeight w:val="1770"/>
          <w:jc w:val="center"/>
        </w:trPr>
        <w:tc>
          <w:tcPr>
            <w:tcW w:w="4106" w:type="dxa"/>
            <w:gridSpan w:val="2"/>
            <w:shd w:val="clear" w:color="auto" w:fill="auto"/>
            <w:vAlign w:val="center"/>
          </w:tcPr>
          <w:p w14:paraId="1ED8BE77" w14:textId="77777777" w:rsidR="006534E5" w:rsidRDefault="006534E5" w:rsidP="00121041">
            <w:pPr>
              <w:jc w:val="center"/>
              <w:rPr>
                <w:rFonts w:ascii="ＭＳ 明朝" w:eastAsia="ＭＳ 明朝" w:hAnsi="ＭＳ 明朝"/>
                <w:szCs w:val="21"/>
              </w:rPr>
            </w:pPr>
            <w:r>
              <w:rPr>
                <w:rFonts w:ascii="ＭＳ 明朝" w:eastAsia="ＭＳ 明朝" w:hAnsi="ＭＳ 明朝" w:hint="eastAsia"/>
                <w:szCs w:val="21"/>
              </w:rPr>
              <w:t>水素製造時の消費電力量の根拠</w:t>
            </w:r>
          </w:p>
          <w:p w14:paraId="7C0F9752" w14:textId="77777777" w:rsidR="006534E5" w:rsidRPr="00131C6B" w:rsidRDefault="006534E5" w:rsidP="00121041">
            <w:pPr>
              <w:jc w:val="center"/>
              <w:rPr>
                <w:rFonts w:ascii="ＭＳ 明朝" w:eastAsia="ＭＳ 明朝" w:hAnsi="ＭＳ 明朝"/>
                <w:szCs w:val="21"/>
              </w:rPr>
            </w:pPr>
            <w:r>
              <w:rPr>
                <w:rFonts w:ascii="ＭＳ 明朝" w:eastAsia="ＭＳ 明朝" w:hAnsi="ＭＳ 明朝" w:hint="eastAsia"/>
                <w:szCs w:val="21"/>
              </w:rPr>
              <w:t>※根拠資料を添付ください。</w:t>
            </w:r>
          </w:p>
        </w:tc>
        <w:tc>
          <w:tcPr>
            <w:tcW w:w="5387" w:type="dxa"/>
            <w:gridSpan w:val="4"/>
            <w:shd w:val="clear" w:color="auto" w:fill="auto"/>
            <w:vAlign w:val="center"/>
          </w:tcPr>
          <w:p w14:paraId="7D2D188D" w14:textId="77777777" w:rsidR="006534E5" w:rsidRPr="00896F95" w:rsidRDefault="006534E5" w:rsidP="00121041">
            <w:pPr>
              <w:spacing w:line="320" w:lineRule="exact"/>
              <w:jc w:val="left"/>
              <w:rPr>
                <w:color w:val="000000" w:themeColor="text1"/>
                <w:sz w:val="18"/>
                <w:szCs w:val="18"/>
              </w:rPr>
            </w:pPr>
            <w:r w:rsidRPr="00896F95">
              <w:rPr>
                <w:rFonts w:ascii="ＭＳ 明朝" w:eastAsia="ＭＳ 明朝" w:hAnsi="ＭＳ 明朝" w:hint="eastAsia"/>
                <w:sz w:val="18"/>
                <w:szCs w:val="18"/>
              </w:rPr>
              <w:t>□</w:t>
            </w:r>
            <w:r w:rsidRPr="00896F95">
              <w:rPr>
                <w:rFonts w:hint="eastAsia"/>
                <w:color w:val="000000" w:themeColor="text1"/>
                <w:sz w:val="18"/>
                <w:szCs w:val="18"/>
              </w:rPr>
              <w:t>水素製造装置の記録データ</w:t>
            </w:r>
          </w:p>
          <w:p w14:paraId="4613CB7D" w14:textId="77777777" w:rsidR="006534E5" w:rsidRPr="00896F95" w:rsidRDefault="006534E5" w:rsidP="00121041">
            <w:pPr>
              <w:spacing w:line="320" w:lineRule="exact"/>
              <w:jc w:val="left"/>
              <w:rPr>
                <w:color w:val="000000" w:themeColor="text1"/>
                <w:sz w:val="18"/>
                <w:szCs w:val="18"/>
              </w:rPr>
            </w:pPr>
            <w:r w:rsidRPr="00896F95">
              <w:rPr>
                <w:rFonts w:ascii="ＭＳ 明朝" w:eastAsia="ＭＳ 明朝" w:hAnsi="ＭＳ 明朝" w:hint="eastAsia"/>
                <w:sz w:val="18"/>
                <w:szCs w:val="18"/>
              </w:rPr>
              <w:t>□</w:t>
            </w:r>
            <w:r w:rsidRPr="00896F95">
              <w:rPr>
                <w:rFonts w:hint="eastAsia"/>
                <w:color w:val="000000" w:themeColor="text1"/>
                <w:sz w:val="18"/>
                <w:szCs w:val="18"/>
              </w:rPr>
              <w:t>水素製造装置に設置した電力量計データ</w:t>
            </w:r>
          </w:p>
          <w:p w14:paraId="00725467" w14:textId="77777777" w:rsidR="006534E5" w:rsidRPr="00896F95" w:rsidRDefault="006534E5" w:rsidP="00121041">
            <w:pPr>
              <w:spacing w:line="320" w:lineRule="exact"/>
              <w:jc w:val="left"/>
              <w:rPr>
                <w:color w:val="000000" w:themeColor="text1"/>
                <w:sz w:val="18"/>
                <w:szCs w:val="18"/>
              </w:rPr>
            </w:pPr>
            <w:r w:rsidRPr="00896F95">
              <w:rPr>
                <w:rFonts w:ascii="ＭＳ 明朝" w:eastAsia="ＭＳ 明朝" w:hAnsi="ＭＳ 明朝" w:hint="eastAsia"/>
                <w:sz w:val="18"/>
                <w:szCs w:val="18"/>
              </w:rPr>
              <w:t>□</w:t>
            </w:r>
            <w:r w:rsidRPr="00896F95">
              <w:rPr>
                <w:rFonts w:hint="eastAsia"/>
                <w:color w:val="000000" w:themeColor="text1"/>
                <w:sz w:val="18"/>
                <w:szCs w:val="18"/>
              </w:rPr>
              <w:t>水素製造装置の定格水素製造量からの推計値</w:t>
            </w:r>
          </w:p>
          <w:p w14:paraId="3D1CACAA" w14:textId="77777777" w:rsidR="006534E5" w:rsidRPr="00896F95" w:rsidRDefault="006534E5" w:rsidP="00121041">
            <w:pPr>
              <w:spacing w:line="320" w:lineRule="exact"/>
              <w:ind w:firstLine="400"/>
              <w:jc w:val="left"/>
              <w:rPr>
                <w:color w:val="000000" w:themeColor="text1"/>
                <w:sz w:val="18"/>
                <w:szCs w:val="18"/>
              </w:rPr>
            </w:pPr>
            <w:r w:rsidRPr="00896F95">
              <w:rPr>
                <w:rFonts w:hint="eastAsia"/>
                <w:color w:val="000000" w:themeColor="text1"/>
                <w:sz w:val="18"/>
                <w:szCs w:val="18"/>
              </w:rPr>
              <w:t>例：水素あたりの定格消費電力×水素製造量</w:t>
            </w:r>
          </w:p>
          <w:p w14:paraId="1018C6E9" w14:textId="77777777" w:rsidR="006534E5" w:rsidRPr="00896F95" w:rsidRDefault="006534E5" w:rsidP="00121041">
            <w:pPr>
              <w:spacing w:line="320" w:lineRule="exact"/>
              <w:ind w:firstLine="210"/>
              <w:jc w:val="left"/>
              <w:rPr>
                <w:rFonts w:asciiTheme="minorEastAsia" w:hAnsiTheme="minorEastAsia"/>
                <w:color w:val="FF0000"/>
                <w:sz w:val="18"/>
                <w:szCs w:val="18"/>
                <w:vertAlign w:val="superscript"/>
              </w:rPr>
            </w:pPr>
            <w:r w:rsidRPr="00896F95">
              <w:rPr>
                <w:rFonts w:ascii="ＭＳ 明朝" w:eastAsia="ＭＳ 明朝" w:hAnsi="ＭＳ 明朝" w:hint="eastAsia"/>
                <w:sz w:val="18"/>
                <w:szCs w:val="18"/>
              </w:rPr>
              <w:t>計算式：</w:t>
            </w:r>
            <w:r w:rsidRPr="00896F95">
              <w:rPr>
                <w:rFonts w:asciiTheme="minorEastAsia" w:hAnsiTheme="minorEastAsia"/>
                <w:color w:val="FF0000"/>
                <w:sz w:val="18"/>
                <w:szCs w:val="18"/>
                <w:vertAlign w:val="superscript"/>
              </w:rPr>
              <w:t xml:space="preserve"> </w:t>
            </w:r>
          </w:p>
          <w:p w14:paraId="21938CB9" w14:textId="77777777" w:rsidR="006534E5" w:rsidRPr="00FD3D0E" w:rsidRDefault="006534E5" w:rsidP="00121041">
            <w:pPr>
              <w:spacing w:line="320" w:lineRule="exact"/>
              <w:jc w:val="left"/>
              <w:rPr>
                <w:rFonts w:ascii="ＭＳ 明朝" w:eastAsia="ＭＳ 明朝" w:hAnsi="ＭＳ 明朝"/>
                <w:szCs w:val="21"/>
              </w:rPr>
            </w:pPr>
            <w:r w:rsidRPr="00896F95">
              <w:rPr>
                <w:rFonts w:ascii="ＭＳ 明朝" w:eastAsia="ＭＳ 明朝" w:hAnsi="ＭＳ 明朝" w:hint="eastAsia"/>
                <w:sz w:val="18"/>
                <w:szCs w:val="18"/>
              </w:rPr>
              <w:t>□その他：</w:t>
            </w:r>
          </w:p>
        </w:tc>
      </w:tr>
      <w:tr w:rsidR="006534E5" w14:paraId="50CF8B9E" w14:textId="77777777" w:rsidTr="00121041">
        <w:trPr>
          <w:trHeight w:val="507"/>
          <w:jc w:val="center"/>
        </w:trPr>
        <w:tc>
          <w:tcPr>
            <w:tcW w:w="4106" w:type="dxa"/>
            <w:gridSpan w:val="2"/>
            <w:shd w:val="clear" w:color="auto" w:fill="auto"/>
            <w:vAlign w:val="center"/>
          </w:tcPr>
          <w:p w14:paraId="3974C357" w14:textId="77777777" w:rsidR="006534E5" w:rsidRPr="00522B3D" w:rsidRDefault="006534E5" w:rsidP="00121041">
            <w:pPr>
              <w:jc w:val="center"/>
              <w:rPr>
                <w:color w:val="000000" w:themeColor="text1"/>
              </w:rPr>
            </w:pPr>
            <w:r>
              <w:rPr>
                <w:rFonts w:hint="eastAsia"/>
                <w:color w:val="000000" w:themeColor="text1"/>
              </w:rPr>
              <w:t>再エネ確保手段</w:t>
            </w:r>
          </w:p>
        </w:tc>
        <w:tc>
          <w:tcPr>
            <w:tcW w:w="851" w:type="dxa"/>
            <w:shd w:val="clear" w:color="auto" w:fill="auto"/>
            <w:vAlign w:val="center"/>
          </w:tcPr>
          <w:p w14:paraId="4F76B1D4" w14:textId="77777777" w:rsidR="006534E5" w:rsidRDefault="006534E5" w:rsidP="00121041">
            <w:pPr>
              <w:spacing w:line="320" w:lineRule="exact"/>
              <w:jc w:val="center"/>
              <w:rPr>
                <w:color w:val="000000" w:themeColor="text1"/>
              </w:rPr>
            </w:pPr>
            <w:r w:rsidRPr="00522B3D">
              <w:rPr>
                <w:rFonts w:hint="eastAsia"/>
                <w:color w:val="000000" w:themeColor="text1"/>
              </w:rPr>
              <w:t>用いた</w:t>
            </w:r>
          </w:p>
          <w:p w14:paraId="1790E7F6" w14:textId="77777777" w:rsidR="006534E5" w:rsidRPr="00522B3D" w:rsidRDefault="006534E5" w:rsidP="00121041">
            <w:pPr>
              <w:spacing w:line="320" w:lineRule="exact"/>
              <w:jc w:val="center"/>
              <w:rPr>
                <w:color w:val="000000" w:themeColor="text1"/>
              </w:rPr>
            </w:pPr>
            <w:r w:rsidRPr="00522B3D">
              <w:rPr>
                <w:rFonts w:hint="eastAsia"/>
                <w:color w:val="000000" w:themeColor="text1"/>
              </w:rPr>
              <w:t>手段</w:t>
            </w:r>
          </w:p>
        </w:tc>
        <w:tc>
          <w:tcPr>
            <w:tcW w:w="2268" w:type="dxa"/>
            <w:shd w:val="clear" w:color="auto" w:fill="auto"/>
            <w:vAlign w:val="center"/>
          </w:tcPr>
          <w:p w14:paraId="2D1F88F5" w14:textId="77777777" w:rsidR="006534E5" w:rsidRDefault="006534E5" w:rsidP="00121041">
            <w:pPr>
              <w:spacing w:line="320" w:lineRule="exact"/>
              <w:jc w:val="center"/>
              <w:rPr>
                <w:color w:val="000000" w:themeColor="text1"/>
              </w:rPr>
            </w:pPr>
            <w:r>
              <w:rPr>
                <w:rFonts w:hint="eastAsia"/>
                <w:color w:val="000000" w:themeColor="text1"/>
              </w:rPr>
              <w:t>用いた再エネ</w:t>
            </w:r>
          </w:p>
          <w:p w14:paraId="2DD5E883" w14:textId="77777777" w:rsidR="006534E5" w:rsidRPr="00522B3D" w:rsidRDefault="006534E5" w:rsidP="00121041">
            <w:pPr>
              <w:spacing w:line="320" w:lineRule="exact"/>
              <w:jc w:val="center"/>
              <w:rPr>
                <w:color w:val="000000" w:themeColor="text1"/>
              </w:rPr>
            </w:pPr>
            <w:r>
              <w:rPr>
                <w:rFonts w:hint="eastAsia"/>
                <w:color w:val="000000" w:themeColor="text1"/>
              </w:rPr>
              <w:t>発電設備概要</w:t>
            </w:r>
          </w:p>
        </w:tc>
        <w:tc>
          <w:tcPr>
            <w:tcW w:w="2268" w:type="dxa"/>
            <w:gridSpan w:val="2"/>
            <w:shd w:val="clear" w:color="auto" w:fill="auto"/>
            <w:vAlign w:val="center"/>
          </w:tcPr>
          <w:p w14:paraId="0245A456" w14:textId="77777777" w:rsidR="006534E5" w:rsidRPr="00522B3D" w:rsidRDefault="006534E5" w:rsidP="00121041">
            <w:pPr>
              <w:spacing w:line="320" w:lineRule="exact"/>
              <w:jc w:val="center"/>
              <w:rPr>
                <w:color w:val="000000" w:themeColor="text1"/>
              </w:rPr>
            </w:pPr>
            <w:r w:rsidRPr="00522B3D">
              <w:rPr>
                <w:rFonts w:hint="eastAsia"/>
                <w:color w:val="000000" w:themeColor="text1"/>
              </w:rPr>
              <w:t>用いた</w:t>
            </w:r>
          </w:p>
          <w:p w14:paraId="44BE3A4E" w14:textId="77777777" w:rsidR="006534E5" w:rsidRPr="00522B3D" w:rsidRDefault="006534E5" w:rsidP="00121041">
            <w:pPr>
              <w:spacing w:line="320" w:lineRule="exact"/>
              <w:jc w:val="center"/>
              <w:rPr>
                <w:color w:val="000000" w:themeColor="text1"/>
              </w:rPr>
            </w:pPr>
            <w:r w:rsidRPr="00522B3D">
              <w:rPr>
                <w:rFonts w:hint="eastAsia"/>
                <w:color w:val="000000" w:themeColor="text1"/>
              </w:rPr>
              <w:t>再エネ電力量</w:t>
            </w:r>
            <w:r>
              <w:rPr>
                <w:rFonts w:hint="eastAsia"/>
                <w:color w:val="000000" w:themeColor="text1"/>
              </w:rPr>
              <w:t>㋑</w:t>
            </w:r>
          </w:p>
        </w:tc>
      </w:tr>
      <w:tr w:rsidR="006534E5" w14:paraId="26A0F2CD" w14:textId="77777777" w:rsidTr="00121041">
        <w:trPr>
          <w:jc w:val="center"/>
        </w:trPr>
        <w:tc>
          <w:tcPr>
            <w:tcW w:w="704" w:type="dxa"/>
            <w:vMerge w:val="restart"/>
          </w:tcPr>
          <w:p w14:paraId="452C0F9A" w14:textId="77777777" w:rsidR="006534E5" w:rsidRDefault="006534E5" w:rsidP="00121041">
            <w:r>
              <w:rPr>
                <w:rFonts w:hint="eastAsia"/>
              </w:rPr>
              <w:t>直接</w:t>
            </w:r>
          </w:p>
          <w:p w14:paraId="465F73AB" w14:textId="77777777" w:rsidR="006534E5" w:rsidRDefault="006534E5" w:rsidP="00121041">
            <w:r>
              <w:rPr>
                <w:rFonts w:hint="eastAsia"/>
              </w:rPr>
              <w:t>利用</w:t>
            </w:r>
          </w:p>
          <w:p w14:paraId="56E5301A" w14:textId="77777777" w:rsidR="006534E5" w:rsidRDefault="006534E5" w:rsidP="00121041">
            <w:r w:rsidRPr="007E18F7">
              <w:rPr>
                <w:rFonts w:hint="eastAsia"/>
                <w:sz w:val="20"/>
              </w:rPr>
              <w:t>（</w:t>
            </w:r>
            <w:r>
              <w:rPr>
                <w:rFonts w:hint="eastAsia"/>
                <w:sz w:val="20"/>
              </w:rPr>
              <w:t>ｵﾝｻｲﾄ</w:t>
            </w:r>
            <w:r w:rsidRPr="007E18F7">
              <w:rPr>
                <w:rFonts w:hint="eastAsia"/>
                <w:sz w:val="20"/>
              </w:rPr>
              <w:t>型（地産地消）</w:t>
            </w:r>
          </w:p>
        </w:tc>
        <w:tc>
          <w:tcPr>
            <w:tcW w:w="3402" w:type="dxa"/>
          </w:tcPr>
          <w:p w14:paraId="31732C23" w14:textId="77777777" w:rsidR="006534E5" w:rsidRPr="00896F95" w:rsidRDefault="006534E5" w:rsidP="00121041">
            <w:pPr>
              <w:spacing w:line="320" w:lineRule="exact"/>
              <w:rPr>
                <w:color w:val="000000" w:themeColor="text1"/>
                <w:sz w:val="18"/>
                <w:szCs w:val="18"/>
              </w:rPr>
            </w:pPr>
            <w:r w:rsidRPr="00896F95">
              <w:rPr>
                <w:rFonts w:hint="eastAsia"/>
                <w:color w:val="000000" w:themeColor="text1"/>
                <w:sz w:val="18"/>
                <w:szCs w:val="18"/>
              </w:rPr>
              <w:t>①グリーン水素製造者が保有する再エネ発電設備から供給された電力を活用</w:t>
            </w:r>
          </w:p>
        </w:tc>
        <w:tc>
          <w:tcPr>
            <w:tcW w:w="851" w:type="dxa"/>
            <w:shd w:val="clear" w:color="auto" w:fill="auto"/>
            <w:vAlign w:val="center"/>
          </w:tcPr>
          <w:p w14:paraId="2A711AA0" w14:textId="77777777" w:rsidR="006534E5" w:rsidRDefault="006534E5" w:rsidP="00121041">
            <w:pPr>
              <w:jc w:val="center"/>
            </w:pPr>
            <w:r>
              <w:rPr>
                <w:rFonts w:ascii="ＭＳ 明朝" w:eastAsia="ＭＳ 明朝" w:hAnsi="ＭＳ 明朝" w:hint="eastAsia"/>
                <w:szCs w:val="21"/>
              </w:rPr>
              <w:t>□</w:t>
            </w:r>
          </w:p>
        </w:tc>
        <w:tc>
          <w:tcPr>
            <w:tcW w:w="2268" w:type="dxa"/>
            <w:shd w:val="clear" w:color="auto" w:fill="auto"/>
            <w:vAlign w:val="center"/>
          </w:tcPr>
          <w:p w14:paraId="501732C8" w14:textId="77777777" w:rsidR="006534E5" w:rsidRPr="00973141" w:rsidRDefault="006534E5" w:rsidP="00121041">
            <w:pPr>
              <w:ind w:left="601" w:hanging="601"/>
              <w:jc w:val="left"/>
              <w:rPr>
                <w:rFonts w:asciiTheme="minorEastAsia" w:hAnsiTheme="minorEastAsia"/>
                <w:color w:val="FF0000"/>
                <w:sz w:val="20"/>
                <w:szCs w:val="20"/>
              </w:rPr>
            </w:pPr>
          </w:p>
        </w:tc>
        <w:tc>
          <w:tcPr>
            <w:tcW w:w="2268" w:type="dxa"/>
            <w:gridSpan w:val="2"/>
            <w:shd w:val="clear" w:color="auto" w:fill="auto"/>
            <w:vAlign w:val="center"/>
          </w:tcPr>
          <w:p w14:paraId="25040783" w14:textId="77777777" w:rsidR="006534E5" w:rsidRDefault="006534E5" w:rsidP="00121041">
            <w:pPr>
              <w:jc w:val="right"/>
            </w:pPr>
            <w:r w:rsidRPr="00FB26E0">
              <w:rPr>
                <w:rFonts w:ascii="ＭＳ 明朝" w:eastAsia="ＭＳ 明朝" w:hAnsi="ＭＳ 明朝" w:hint="eastAsia"/>
                <w:szCs w:val="21"/>
              </w:rPr>
              <w:t>ｋＷｈ</w:t>
            </w:r>
            <w:r w:rsidRPr="00FB26E0">
              <w:rPr>
                <w:rFonts w:asciiTheme="minorEastAsia" w:hAnsiTheme="minorEastAsia"/>
              </w:rPr>
              <w:t>/</w:t>
            </w:r>
            <w:r w:rsidRPr="00FB26E0">
              <w:rPr>
                <w:rFonts w:asciiTheme="minorEastAsia" w:hAnsiTheme="minorEastAsia" w:hint="eastAsia"/>
              </w:rPr>
              <w:t>年</w:t>
            </w:r>
          </w:p>
        </w:tc>
      </w:tr>
      <w:tr w:rsidR="006534E5" w14:paraId="4EB24077" w14:textId="77777777" w:rsidTr="00121041">
        <w:trPr>
          <w:jc w:val="center"/>
        </w:trPr>
        <w:tc>
          <w:tcPr>
            <w:tcW w:w="704" w:type="dxa"/>
            <w:vMerge/>
          </w:tcPr>
          <w:p w14:paraId="078F5D85" w14:textId="77777777" w:rsidR="006534E5" w:rsidRDefault="006534E5" w:rsidP="00121041"/>
        </w:tc>
        <w:tc>
          <w:tcPr>
            <w:tcW w:w="3402" w:type="dxa"/>
          </w:tcPr>
          <w:p w14:paraId="22036FE4" w14:textId="77777777" w:rsidR="006534E5" w:rsidRPr="00896F95" w:rsidRDefault="006534E5" w:rsidP="00121041">
            <w:pPr>
              <w:spacing w:line="320" w:lineRule="exact"/>
              <w:rPr>
                <w:color w:val="000000" w:themeColor="text1"/>
                <w:sz w:val="18"/>
                <w:szCs w:val="18"/>
              </w:rPr>
            </w:pPr>
            <w:r w:rsidRPr="00896F95">
              <w:rPr>
                <w:rFonts w:hint="eastAsia"/>
                <w:color w:val="000000" w:themeColor="text1"/>
                <w:sz w:val="18"/>
                <w:szCs w:val="18"/>
              </w:rPr>
              <w:t>②グリーン水素製造者が敷地内に設置した他者が保有する再エネ発電設備から供給された電力を購入</w:t>
            </w:r>
          </w:p>
        </w:tc>
        <w:tc>
          <w:tcPr>
            <w:tcW w:w="851" w:type="dxa"/>
            <w:shd w:val="clear" w:color="auto" w:fill="auto"/>
            <w:vAlign w:val="center"/>
          </w:tcPr>
          <w:p w14:paraId="78E8369F" w14:textId="77777777" w:rsidR="006534E5" w:rsidRDefault="006534E5" w:rsidP="00121041">
            <w:pPr>
              <w:jc w:val="center"/>
            </w:pPr>
            <w:r>
              <w:rPr>
                <w:rFonts w:ascii="ＭＳ 明朝" w:eastAsia="ＭＳ 明朝" w:hAnsi="ＭＳ 明朝" w:hint="eastAsia"/>
                <w:szCs w:val="21"/>
              </w:rPr>
              <w:t>□</w:t>
            </w:r>
          </w:p>
        </w:tc>
        <w:tc>
          <w:tcPr>
            <w:tcW w:w="2268" w:type="dxa"/>
            <w:shd w:val="clear" w:color="auto" w:fill="auto"/>
            <w:vAlign w:val="center"/>
          </w:tcPr>
          <w:p w14:paraId="7F8465D2" w14:textId="77777777" w:rsidR="006534E5" w:rsidRDefault="006534E5" w:rsidP="00121041">
            <w:pPr>
              <w:jc w:val="center"/>
            </w:pPr>
            <w:r>
              <w:rPr>
                <w:rFonts w:hint="eastAsia"/>
              </w:rPr>
              <w:t>－</w:t>
            </w:r>
          </w:p>
        </w:tc>
        <w:tc>
          <w:tcPr>
            <w:tcW w:w="2268" w:type="dxa"/>
            <w:gridSpan w:val="2"/>
            <w:shd w:val="clear" w:color="auto" w:fill="auto"/>
            <w:vAlign w:val="center"/>
          </w:tcPr>
          <w:p w14:paraId="1543376E" w14:textId="77777777" w:rsidR="006534E5" w:rsidRDefault="006534E5" w:rsidP="00121041">
            <w:pPr>
              <w:jc w:val="right"/>
            </w:pPr>
            <w:r w:rsidRPr="00FB26E0">
              <w:rPr>
                <w:rFonts w:ascii="ＭＳ 明朝" w:eastAsia="ＭＳ 明朝" w:hAnsi="ＭＳ 明朝" w:hint="eastAsia"/>
                <w:szCs w:val="21"/>
              </w:rPr>
              <w:t>ｋＷｈ</w:t>
            </w:r>
            <w:r w:rsidRPr="00FB26E0">
              <w:rPr>
                <w:rFonts w:asciiTheme="minorEastAsia" w:hAnsiTheme="minorEastAsia"/>
              </w:rPr>
              <w:t>/</w:t>
            </w:r>
            <w:r w:rsidRPr="00FB26E0">
              <w:rPr>
                <w:rFonts w:asciiTheme="minorEastAsia" w:hAnsiTheme="minorEastAsia" w:hint="eastAsia"/>
              </w:rPr>
              <w:t>年</w:t>
            </w:r>
          </w:p>
        </w:tc>
      </w:tr>
      <w:tr w:rsidR="006534E5" w14:paraId="43B8DA98" w14:textId="77777777" w:rsidTr="00121041">
        <w:trPr>
          <w:jc w:val="center"/>
        </w:trPr>
        <w:tc>
          <w:tcPr>
            <w:tcW w:w="704" w:type="dxa"/>
            <w:vMerge/>
          </w:tcPr>
          <w:p w14:paraId="275FF657" w14:textId="77777777" w:rsidR="006534E5" w:rsidRDefault="006534E5" w:rsidP="00121041"/>
        </w:tc>
        <w:tc>
          <w:tcPr>
            <w:tcW w:w="3402" w:type="dxa"/>
          </w:tcPr>
          <w:p w14:paraId="277A2AAB" w14:textId="77777777" w:rsidR="006534E5" w:rsidRPr="00896F95" w:rsidRDefault="006534E5" w:rsidP="00121041">
            <w:pPr>
              <w:spacing w:line="320" w:lineRule="exact"/>
              <w:rPr>
                <w:color w:val="000000" w:themeColor="text1"/>
                <w:sz w:val="18"/>
                <w:szCs w:val="18"/>
              </w:rPr>
            </w:pPr>
            <w:r w:rsidRPr="00896F95">
              <w:rPr>
                <w:rFonts w:hint="eastAsia"/>
                <w:color w:val="000000" w:themeColor="text1"/>
                <w:sz w:val="18"/>
                <w:szCs w:val="18"/>
              </w:rPr>
              <w:t>③グリーン水素製造者が敷地外に設置した他者が保有する再エネ発電設備から専用インフラを経由して供給された電力を購入</w:t>
            </w:r>
          </w:p>
        </w:tc>
        <w:tc>
          <w:tcPr>
            <w:tcW w:w="851" w:type="dxa"/>
            <w:shd w:val="clear" w:color="auto" w:fill="auto"/>
            <w:vAlign w:val="center"/>
          </w:tcPr>
          <w:p w14:paraId="14C3AB67" w14:textId="77777777" w:rsidR="006534E5" w:rsidRDefault="006534E5" w:rsidP="00121041">
            <w:pPr>
              <w:jc w:val="center"/>
            </w:pPr>
            <w:r>
              <w:rPr>
                <w:rFonts w:ascii="ＭＳ 明朝" w:eastAsia="ＭＳ 明朝" w:hAnsi="ＭＳ 明朝" w:hint="eastAsia"/>
                <w:szCs w:val="21"/>
              </w:rPr>
              <w:t>□</w:t>
            </w:r>
          </w:p>
        </w:tc>
        <w:tc>
          <w:tcPr>
            <w:tcW w:w="2268" w:type="dxa"/>
            <w:shd w:val="clear" w:color="auto" w:fill="auto"/>
            <w:vAlign w:val="center"/>
          </w:tcPr>
          <w:p w14:paraId="31935A9F" w14:textId="77777777" w:rsidR="006534E5" w:rsidRDefault="006534E5" w:rsidP="00121041">
            <w:pPr>
              <w:jc w:val="center"/>
            </w:pPr>
            <w:r>
              <w:rPr>
                <w:rFonts w:hint="eastAsia"/>
              </w:rPr>
              <w:t>－</w:t>
            </w:r>
          </w:p>
        </w:tc>
        <w:tc>
          <w:tcPr>
            <w:tcW w:w="2268" w:type="dxa"/>
            <w:gridSpan w:val="2"/>
            <w:shd w:val="clear" w:color="auto" w:fill="auto"/>
            <w:vAlign w:val="center"/>
          </w:tcPr>
          <w:p w14:paraId="7D08552F" w14:textId="77777777" w:rsidR="006534E5" w:rsidRDefault="006534E5" w:rsidP="00121041">
            <w:pPr>
              <w:jc w:val="right"/>
            </w:pPr>
            <w:r w:rsidRPr="00FB26E0">
              <w:rPr>
                <w:rFonts w:ascii="ＭＳ 明朝" w:eastAsia="ＭＳ 明朝" w:hAnsi="ＭＳ 明朝" w:hint="eastAsia"/>
                <w:szCs w:val="21"/>
              </w:rPr>
              <w:t>ｋＷｈ</w:t>
            </w:r>
            <w:r w:rsidRPr="00FB26E0">
              <w:rPr>
                <w:rFonts w:asciiTheme="minorEastAsia" w:hAnsiTheme="minorEastAsia"/>
              </w:rPr>
              <w:t>/</w:t>
            </w:r>
            <w:r w:rsidRPr="00FB26E0">
              <w:rPr>
                <w:rFonts w:asciiTheme="minorEastAsia" w:hAnsiTheme="minorEastAsia" w:hint="eastAsia"/>
              </w:rPr>
              <w:t>年</w:t>
            </w:r>
          </w:p>
        </w:tc>
      </w:tr>
      <w:tr w:rsidR="006534E5" w14:paraId="0CC38AC9" w14:textId="77777777" w:rsidTr="00121041">
        <w:trPr>
          <w:trHeight w:val="417"/>
          <w:jc w:val="center"/>
        </w:trPr>
        <w:tc>
          <w:tcPr>
            <w:tcW w:w="704" w:type="dxa"/>
            <w:vMerge/>
          </w:tcPr>
          <w:p w14:paraId="25A6D010" w14:textId="77777777" w:rsidR="006534E5" w:rsidRDefault="006534E5" w:rsidP="00121041"/>
        </w:tc>
        <w:tc>
          <w:tcPr>
            <w:tcW w:w="6521" w:type="dxa"/>
            <w:gridSpan w:val="3"/>
            <w:shd w:val="clear" w:color="auto" w:fill="auto"/>
            <w:vAlign w:val="center"/>
          </w:tcPr>
          <w:p w14:paraId="0B88BD4C" w14:textId="77777777" w:rsidR="006534E5" w:rsidRPr="00AA651A" w:rsidRDefault="006534E5" w:rsidP="00121041">
            <w:pPr>
              <w:jc w:val="center"/>
            </w:pPr>
            <w:r>
              <w:rPr>
                <w:rFonts w:hint="eastAsia"/>
              </w:rPr>
              <w:t>合　計</w:t>
            </w:r>
            <w:r>
              <w:rPr>
                <w:rFonts w:hint="eastAsia"/>
                <w:color w:val="000000" w:themeColor="text1"/>
              </w:rPr>
              <w:t>㋑</w:t>
            </w:r>
          </w:p>
        </w:tc>
        <w:tc>
          <w:tcPr>
            <w:tcW w:w="2268" w:type="dxa"/>
            <w:gridSpan w:val="2"/>
            <w:shd w:val="clear" w:color="auto" w:fill="auto"/>
            <w:vAlign w:val="center"/>
          </w:tcPr>
          <w:p w14:paraId="17D2CB07" w14:textId="77777777" w:rsidR="006534E5" w:rsidRDefault="006534E5" w:rsidP="00121041">
            <w:pPr>
              <w:jc w:val="right"/>
            </w:pPr>
            <w:r w:rsidRPr="00FB26E0">
              <w:rPr>
                <w:rFonts w:ascii="ＭＳ 明朝" w:eastAsia="ＭＳ 明朝" w:hAnsi="ＭＳ 明朝" w:hint="eastAsia"/>
                <w:szCs w:val="21"/>
              </w:rPr>
              <w:t>ｋＷｈ</w:t>
            </w:r>
            <w:r w:rsidRPr="00FB26E0">
              <w:rPr>
                <w:rFonts w:asciiTheme="minorEastAsia" w:hAnsiTheme="minorEastAsia"/>
              </w:rPr>
              <w:t>/</w:t>
            </w:r>
            <w:r w:rsidRPr="00FB26E0">
              <w:rPr>
                <w:rFonts w:asciiTheme="minorEastAsia" w:hAnsiTheme="minorEastAsia" w:hint="eastAsia"/>
              </w:rPr>
              <w:t>年</w:t>
            </w:r>
          </w:p>
        </w:tc>
      </w:tr>
      <w:tr w:rsidR="006534E5" w14:paraId="1CDFCCD5" w14:textId="77777777" w:rsidTr="00121041">
        <w:trPr>
          <w:jc w:val="center"/>
        </w:trPr>
        <w:tc>
          <w:tcPr>
            <w:tcW w:w="704" w:type="dxa"/>
            <w:vMerge w:val="restart"/>
          </w:tcPr>
          <w:p w14:paraId="44B0002F" w14:textId="77777777" w:rsidR="006534E5" w:rsidRDefault="006534E5" w:rsidP="00121041">
            <w:r>
              <w:rPr>
                <w:rFonts w:hint="eastAsia"/>
              </w:rPr>
              <w:t>間接</w:t>
            </w:r>
          </w:p>
          <w:p w14:paraId="2F03E9A3" w14:textId="77777777" w:rsidR="006534E5" w:rsidRDefault="006534E5" w:rsidP="00121041">
            <w:r>
              <w:rPr>
                <w:rFonts w:hint="eastAsia"/>
              </w:rPr>
              <w:t>調達</w:t>
            </w:r>
          </w:p>
          <w:p w14:paraId="4426CE88" w14:textId="77777777" w:rsidR="006534E5" w:rsidRDefault="006534E5" w:rsidP="00121041">
            <w:r w:rsidRPr="007E18F7">
              <w:rPr>
                <w:rFonts w:hint="eastAsia"/>
                <w:sz w:val="20"/>
              </w:rPr>
              <w:t>（</w:t>
            </w:r>
            <w:r>
              <w:rPr>
                <w:rFonts w:hint="eastAsia"/>
                <w:sz w:val="20"/>
              </w:rPr>
              <w:t>ｵﾌｻｲﾄ</w:t>
            </w:r>
            <w:r w:rsidRPr="007E18F7">
              <w:rPr>
                <w:rFonts w:hint="eastAsia"/>
                <w:sz w:val="20"/>
              </w:rPr>
              <w:t>型）</w:t>
            </w:r>
          </w:p>
        </w:tc>
        <w:tc>
          <w:tcPr>
            <w:tcW w:w="3402" w:type="dxa"/>
          </w:tcPr>
          <w:p w14:paraId="1FCE19B7" w14:textId="77777777" w:rsidR="006534E5" w:rsidRPr="00896F95" w:rsidRDefault="006534E5" w:rsidP="00121041">
            <w:pPr>
              <w:spacing w:line="320" w:lineRule="exact"/>
              <w:rPr>
                <w:color w:val="000000" w:themeColor="text1"/>
                <w:sz w:val="18"/>
                <w:szCs w:val="18"/>
              </w:rPr>
            </w:pPr>
            <w:r w:rsidRPr="00896F95">
              <w:rPr>
                <w:rFonts w:hint="eastAsia"/>
                <w:color w:val="000000" w:themeColor="text1"/>
                <w:sz w:val="18"/>
                <w:szCs w:val="18"/>
              </w:rPr>
              <w:t>④グリーン水素製造者の敷地外に設置した再エネ発電設備から系統インフラを経由して電力を調達</w:t>
            </w:r>
          </w:p>
        </w:tc>
        <w:tc>
          <w:tcPr>
            <w:tcW w:w="851" w:type="dxa"/>
            <w:shd w:val="clear" w:color="auto" w:fill="auto"/>
            <w:vAlign w:val="center"/>
          </w:tcPr>
          <w:p w14:paraId="40BD40F2" w14:textId="77777777" w:rsidR="006534E5" w:rsidRDefault="006534E5" w:rsidP="00121041">
            <w:pPr>
              <w:jc w:val="center"/>
            </w:pPr>
            <w:r>
              <w:rPr>
                <w:rFonts w:ascii="ＭＳ 明朝" w:eastAsia="ＭＳ 明朝" w:hAnsi="ＭＳ 明朝" w:hint="eastAsia"/>
                <w:szCs w:val="21"/>
              </w:rPr>
              <w:t>□</w:t>
            </w:r>
          </w:p>
        </w:tc>
        <w:tc>
          <w:tcPr>
            <w:tcW w:w="2268" w:type="dxa"/>
            <w:shd w:val="clear" w:color="auto" w:fill="auto"/>
            <w:vAlign w:val="center"/>
          </w:tcPr>
          <w:p w14:paraId="377157FC" w14:textId="77777777" w:rsidR="006534E5" w:rsidRDefault="006534E5" w:rsidP="00121041">
            <w:pPr>
              <w:jc w:val="center"/>
              <w:rPr>
                <w:rFonts w:ascii="ＭＳ 明朝" w:eastAsia="ＭＳ 明朝" w:hAnsi="ＭＳ 明朝"/>
                <w:noProof/>
                <w:szCs w:val="21"/>
              </w:rPr>
            </w:pPr>
            <w:r>
              <w:rPr>
                <w:rFonts w:hint="eastAsia"/>
              </w:rPr>
              <w:t>－</w:t>
            </w:r>
          </w:p>
        </w:tc>
        <w:tc>
          <w:tcPr>
            <w:tcW w:w="2268" w:type="dxa"/>
            <w:gridSpan w:val="2"/>
            <w:shd w:val="clear" w:color="auto" w:fill="auto"/>
            <w:vAlign w:val="center"/>
          </w:tcPr>
          <w:p w14:paraId="124930BF" w14:textId="77777777" w:rsidR="006534E5" w:rsidRDefault="006534E5" w:rsidP="00121041">
            <w:pPr>
              <w:jc w:val="right"/>
            </w:pPr>
            <w:r w:rsidRPr="00FB26E0">
              <w:rPr>
                <w:rFonts w:ascii="ＭＳ 明朝" w:eastAsia="ＭＳ 明朝" w:hAnsi="ＭＳ 明朝" w:hint="eastAsia"/>
                <w:szCs w:val="21"/>
              </w:rPr>
              <w:t>ｋＷｈ</w:t>
            </w:r>
            <w:r w:rsidRPr="00FB26E0">
              <w:rPr>
                <w:rFonts w:asciiTheme="minorEastAsia" w:hAnsiTheme="minorEastAsia"/>
              </w:rPr>
              <w:t>/</w:t>
            </w:r>
            <w:r w:rsidRPr="00FB26E0">
              <w:rPr>
                <w:rFonts w:asciiTheme="minorEastAsia" w:hAnsiTheme="minorEastAsia" w:hint="eastAsia"/>
              </w:rPr>
              <w:t>年</w:t>
            </w:r>
          </w:p>
        </w:tc>
      </w:tr>
      <w:tr w:rsidR="006534E5" w14:paraId="16997460" w14:textId="77777777" w:rsidTr="00121041">
        <w:trPr>
          <w:trHeight w:val="627"/>
          <w:jc w:val="center"/>
        </w:trPr>
        <w:tc>
          <w:tcPr>
            <w:tcW w:w="704" w:type="dxa"/>
            <w:vMerge/>
          </w:tcPr>
          <w:p w14:paraId="50C1B8C2" w14:textId="77777777" w:rsidR="006534E5" w:rsidRDefault="006534E5" w:rsidP="00121041"/>
        </w:tc>
        <w:tc>
          <w:tcPr>
            <w:tcW w:w="3402" w:type="dxa"/>
          </w:tcPr>
          <w:p w14:paraId="32D9B8DA" w14:textId="77777777" w:rsidR="006534E5" w:rsidRPr="00896F95" w:rsidRDefault="006534E5" w:rsidP="00121041">
            <w:pPr>
              <w:spacing w:line="320" w:lineRule="exact"/>
              <w:rPr>
                <w:color w:val="000000" w:themeColor="text1"/>
                <w:sz w:val="18"/>
                <w:szCs w:val="18"/>
              </w:rPr>
            </w:pPr>
            <w:r w:rsidRPr="00896F95">
              <w:rPr>
                <w:rFonts w:hint="eastAsia"/>
                <w:color w:val="000000" w:themeColor="text1"/>
                <w:sz w:val="18"/>
                <w:szCs w:val="18"/>
              </w:rPr>
              <w:t>➄電力小売事業者との契約により再エネ電力メニューを購入</w:t>
            </w:r>
          </w:p>
        </w:tc>
        <w:tc>
          <w:tcPr>
            <w:tcW w:w="851" w:type="dxa"/>
            <w:shd w:val="clear" w:color="auto" w:fill="auto"/>
            <w:vAlign w:val="center"/>
          </w:tcPr>
          <w:p w14:paraId="65955CE2" w14:textId="77777777" w:rsidR="006534E5" w:rsidRDefault="006534E5" w:rsidP="00121041">
            <w:pPr>
              <w:jc w:val="center"/>
            </w:pPr>
            <w:r>
              <w:rPr>
                <w:rFonts w:ascii="ＭＳ 明朝" w:eastAsia="ＭＳ 明朝" w:hAnsi="ＭＳ 明朝" w:hint="eastAsia"/>
                <w:szCs w:val="21"/>
              </w:rPr>
              <w:t>□</w:t>
            </w:r>
          </w:p>
        </w:tc>
        <w:tc>
          <w:tcPr>
            <w:tcW w:w="2268" w:type="dxa"/>
            <w:shd w:val="clear" w:color="auto" w:fill="auto"/>
            <w:vAlign w:val="center"/>
          </w:tcPr>
          <w:p w14:paraId="2E193434" w14:textId="77777777" w:rsidR="006534E5" w:rsidRDefault="006534E5" w:rsidP="00121041">
            <w:pPr>
              <w:jc w:val="center"/>
              <w:rPr>
                <w:rFonts w:ascii="ＭＳ 明朝" w:eastAsia="ＭＳ 明朝" w:hAnsi="ＭＳ 明朝"/>
                <w:noProof/>
                <w:szCs w:val="21"/>
              </w:rPr>
            </w:pPr>
            <w:r>
              <w:rPr>
                <w:rFonts w:hint="eastAsia"/>
              </w:rPr>
              <w:t>－</w:t>
            </w:r>
          </w:p>
        </w:tc>
        <w:tc>
          <w:tcPr>
            <w:tcW w:w="2268" w:type="dxa"/>
            <w:gridSpan w:val="2"/>
            <w:shd w:val="clear" w:color="auto" w:fill="auto"/>
            <w:vAlign w:val="center"/>
          </w:tcPr>
          <w:p w14:paraId="17F46A29" w14:textId="77777777" w:rsidR="006534E5" w:rsidRDefault="006534E5" w:rsidP="00121041">
            <w:pPr>
              <w:jc w:val="right"/>
            </w:pPr>
            <w:r w:rsidRPr="00FB26E0">
              <w:rPr>
                <w:rFonts w:ascii="ＭＳ 明朝" w:eastAsia="ＭＳ 明朝" w:hAnsi="ＭＳ 明朝" w:hint="eastAsia"/>
                <w:szCs w:val="21"/>
              </w:rPr>
              <w:t>ｋＷｈ</w:t>
            </w:r>
            <w:r w:rsidRPr="00FB26E0">
              <w:rPr>
                <w:rFonts w:asciiTheme="minorEastAsia" w:hAnsiTheme="minorEastAsia"/>
              </w:rPr>
              <w:t>/</w:t>
            </w:r>
            <w:r w:rsidRPr="00FB26E0">
              <w:rPr>
                <w:rFonts w:asciiTheme="minorEastAsia" w:hAnsiTheme="minorEastAsia" w:hint="eastAsia"/>
              </w:rPr>
              <w:t>年</w:t>
            </w:r>
          </w:p>
        </w:tc>
      </w:tr>
      <w:tr w:rsidR="006534E5" w14:paraId="76BB40DC" w14:textId="77777777" w:rsidTr="00121041">
        <w:trPr>
          <w:trHeight w:val="433"/>
          <w:jc w:val="center"/>
        </w:trPr>
        <w:tc>
          <w:tcPr>
            <w:tcW w:w="704" w:type="dxa"/>
            <w:vMerge/>
          </w:tcPr>
          <w:p w14:paraId="1812334F" w14:textId="77777777" w:rsidR="006534E5" w:rsidRDefault="006534E5" w:rsidP="00121041"/>
        </w:tc>
        <w:tc>
          <w:tcPr>
            <w:tcW w:w="3402" w:type="dxa"/>
          </w:tcPr>
          <w:p w14:paraId="0D472C87" w14:textId="77777777" w:rsidR="006534E5" w:rsidRPr="00896F95" w:rsidRDefault="006534E5" w:rsidP="00121041">
            <w:pPr>
              <w:spacing w:line="320" w:lineRule="exact"/>
              <w:rPr>
                <w:color w:val="000000" w:themeColor="text1"/>
                <w:sz w:val="18"/>
                <w:szCs w:val="18"/>
              </w:rPr>
            </w:pPr>
            <w:r w:rsidRPr="00896F95">
              <w:rPr>
                <w:rFonts w:hint="eastAsia"/>
                <w:color w:val="000000" w:themeColor="text1"/>
                <w:sz w:val="18"/>
                <w:szCs w:val="18"/>
              </w:rPr>
              <w:t>⑥その他調達手段</w:t>
            </w:r>
          </w:p>
        </w:tc>
        <w:tc>
          <w:tcPr>
            <w:tcW w:w="851" w:type="dxa"/>
            <w:shd w:val="clear" w:color="auto" w:fill="auto"/>
            <w:vAlign w:val="center"/>
          </w:tcPr>
          <w:p w14:paraId="7E83EDD0" w14:textId="77777777" w:rsidR="006534E5" w:rsidRDefault="006534E5" w:rsidP="00121041">
            <w:pPr>
              <w:jc w:val="center"/>
              <w:rPr>
                <w:rFonts w:ascii="ＭＳ 明朝" w:eastAsia="ＭＳ 明朝" w:hAnsi="ＭＳ 明朝"/>
                <w:szCs w:val="21"/>
              </w:rPr>
            </w:pPr>
            <w:r>
              <w:rPr>
                <w:rFonts w:ascii="ＭＳ 明朝" w:eastAsia="ＭＳ 明朝" w:hAnsi="ＭＳ 明朝" w:hint="eastAsia"/>
                <w:szCs w:val="21"/>
              </w:rPr>
              <w:t>□</w:t>
            </w:r>
          </w:p>
        </w:tc>
        <w:tc>
          <w:tcPr>
            <w:tcW w:w="2268" w:type="dxa"/>
            <w:shd w:val="clear" w:color="auto" w:fill="auto"/>
            <w:vAlign w:val="center"/>
          </w:tcPr>
          <w:p w14:paraId="26473C4D" w14:textId="77777777" w:rsidR="006534E5" w:rsidRDefault="006534E5" w:rsidP="00121041">
            <w:pPr>
              <w:jc w:val="center"/>
            </w:pPr>
            <w:r>
              <w:rPr>
                <w:rFonts w:hint="eastAsia"/>
              </w:rPr>
              <w:t>－</w:t>
            </w:r>
          </w:p>
        </w:tc>
        <w:tc>
          <w:tcPr>
            <w:tcW w:w="2268" w:type="dxa"/>
            <w:gridSpan w:val="2"/>
            <w:shd w:val="clear" w:color="auto" w:fill="auto"/>
            <w:vAlign w:val="center"/>
          </w:tcPr>
          <w:p w14:paraId="15E113A4" w14:textId="77777777" w:rsidR="006534E5" w:rsidRPr="00FB26E0" w:rsidRDefault="006534E5" w:rsidP="00121041">
            <w:pPr>
              <w:jc w:val="right"/>
              <w:rPr>
                <w:rFonts w:ascii="ＭＳ 明朝" w:eastAsia="ＭＳ 明朝" w:hAnsi="ＭＳ 明朝"/>
                <w:szCs w:val="21"/>
              </w:rPr>
            </w:pPr>
            <w:r w:rsidRPr="00FB26E0">
              <w:rPr>
                <w:rFonts w:ascii="ＭＳ 明朝" w:eastAsia="ＭＳ 明朝" w:hAnsi="ＭＳ 明朝" w:hint="eastAsia"/>
                <w:szCs w:val="21"/>
              </w:rPr>
              <w:t>ｋＷｈ</w:t>
            </w:r>
            <w:r w:rsidRPr="00FB26E0">
              <w:rPr>
                <w:rFonts w:asciiTheme="minorEastAsia" w:hAnsiTheme="minorEastAsia"/>
              </w:rPr>
              <w:t>/</w:t>
            </w:r>
            <w:r w:rsidRPr="00FB26E0">
              <w:rPr>
                <w:rFonts w:asciiTheme="minorEastAsia" w:hAnsiTheme="minorEastAsia" w:hint="eastAsia"/>
              </w:rPr>
              <w:t>年</w:t>
            </w:r>
          </w:p>
        </w:tc>
      </w:tr>
      <w:tr w:rsidR="006534E5" w14:paraId="65661DA3" w14:textId="77777777" w:rsidTr="00121041">
        <w:trPr>
          <w:trHeight w:val="395"/>
          <w:jc w:val="center"/>
        </w:trPr>
        <w:tc>
          <w:tcPr>
            <w:tcW w:w="704" w:type="dxa"/>
            <w:vMerge/>
            <w:tcBorders>
              <w:bottom w:val="single" w:sz="4" w:space="0" w:color="auto"/>
            </w:tcBorders>
          </w:tcPr>
          <w:p w14:paraId="08B4204D" w14:textId="77777777" w:rsidR="006534E5" w:rsidRDefault="006534E5" w:rsidP="00121041"/>
        </w:tc>
        <w:tc>
          <w:tcPr>
            <w:tcW w:w="6521" w:type="dxa"/>
            <w:gridSpan w:val="3"/>
            <w:tcBorders>
              <w:bottom w:val="single" w:sz="4" w:space="0" w:color="auto"/>
            </w:tcBorders>
            <w:vAlign w:val="center"/>
          </w:tcPr>
          <w:p w14:paraId="0147DE80" w14:textId="77777777" w:rsidR="006534E5" w:rsidRDefault="006534E5" w:rsidP="00121041">
            <w:pPr>
              <w:jc w:val="center"/>
              <w:rPr>
                <w:rFonts w:ascii="ＭＳ 明朝" w:eastAsia="ＭＳ 明朝" w:hAnsi="ＭＳ 明朝"/>
                <w:noProof/>
                <w:szCs w:val="21"/>
              </w:rPr>
            </w:pPr>
            <w:r>
              <w:rPr>
                <w:rFonts w:hint="eastAsia"/>
              </w:rPr>
              <w:t>合　計</w:t>
            </w:r>
            <w:r>
              <w:rPr>
                <w:rFonts w:hint="eastAsia"/>
                <w:color w:val="000000" w:themeColor="text1"/>
              </w:rPr>
              <w:t>㋑</w:t>
            </w:r>
          </w:p>
        </w:tc>
        <w:tc>
          <w:tcPr>
            <w:tcW w:w="2268" w:type="dxa"/>
            <w:gridSpan w:val="2"/>
            <w:tcBorders>
              <w:bottom w:val="single" w:sz="4" w:space="0" w:color="auto"/>
            </w:tcBorders>
            <w:shd w:val="clear" w:color="auto" w:fill="auto"/>
            <w:vAlign w:val="center"/>
          </w:tcPr>
          <w:p w14:paraId="3D2F94A4" w14:textId="77777777" w:rsidR="006534E5" w:rsidRDefault="006534E5" w:rsidP="00121041">
            <w:pPr>
              <w:jc w:val="right"/>
            </w:pPr>
            <w:r w:rsidRPr="00FB26E0">
              <w:rPr>
                <w:rFonts w:ascii="ＭＳ 明朝" w:eastAsia="ＭＳ 明朝" w:hAnsi="ＭＳ 明朝" w:hint="eastAsia"/>
                <w:szCs w:val="21"/>
              </w:rPr>
              <w:t>ｋＷｈ</w:t>
            </w:r>
            <w:r w:rsidRPr="00FB26E0">
              <w:rPr>
                <w:rFonts w:asciiTheme="minorEastAsia" w:hAnsiTheme="minorEastAsia"/>
              </w:rPr>
              <w:t>/</w:t>
            </w:r>
            <w:r w:rsidRPr="00FB26E0">
              <w:rPr>
                <w:rFonts w:asciiTheme="minorEastAsia" w:hAnsiTheme="minorEastAsia" w:hint="eastAsia"/>
              </w:rPr>
              <w:t>年</w:t>
            </w:r>
          </w:p>
        </w:tc>
      </w:tr>
    </w:tbl>
    <w:p w14:paraId="198BD527" w14:textId="77777777" w:rsidR="006534E5" w:rsidRPr="00E75000" w:rsidRDefault="006534E5" w:rsidP="006534E5">
      <w:pPr>
        <w:ind w:left="220" w:hangingChars="100" w:hanging="220"/>
        <w:rPr>
          <w:rFonts w:asciiTheme="minorEastAsia" w:hAnsiTheme="minorEastAsia"/>
          <w:color w:val="000000" w:themeColor="text1"/>
          <w:sz w:val="22"/>
        </w:rPr>
      </w:pPr>
      <w:r w:rsidRPr="008E3907">
        <w:rPr>
          <w:rFonts w:asciiTheme="minorEastAsia" w:hAnsiTheme="minorEastAsia" w:hint="eastAsia"/>
          <w:color w:val="000000" w:themeColor="text1"/>
          <w:sz w:val="22"/>
        </w:rPr>
        <w:t xml:space="preserve">※　</w:t>
      </w:r>
      <w:r w:rsidRPr="00E75000">
        <w:rPr>
          <w:rFonts w:asciiTheme="minorEastAsia" w:hAnsiTheme="minorEastAsia" w:hint="eastAsia"/>
          <w:color w:val="000000" w:themeColor="text1"/>
          <w:sz w:val="22"/>
        </w:rPr>
        <w:t>間接調達（オフサイト型）の場合、水素製造者に確認を行い、上記を記載いただくか、その水素が再エネ電力で製造されたことを示す資料を添付してください。</w:t>
      </w:r>
    </w:p>
    <w:p w14:paraId="247CF1F7" w14:textId="77777777" w:rsidR="006534E5" w:rsidRPr="008E3907" w:rsidRDefault="006534E5" w:rsidP="00EA7908">
      <w:pPr>
        <w:ind w:leftChars="100" w:left="210" w:firstLineChars="100" w:firstLine="220"/>
        <w:rPr>
          <w:rFonts w:asciiTheme="minorEastAsia" w:hAnsiTheme="minorEastAsia"/>
          <w:color w:val="000000" w:themeColor="text1"/>
          <w:sz w:val="22"/>
        </w:rPr>
      </w:pPr>
      <w:bookmarkStart w:id="0" w:name="_GoBack"/>
      <w:bookmarkEnd w:id="0"/>
      <w:r w:rsidRPr="00E75000">
        <w:rPr>
          <w:rFonts w:asciiTheme="minorEastAsia" w:hAnsiTheme="minorEastAsia" w:hint="eastAsia"/>
          <w:color w:val="000000" w:themeColor="text1"/>
          <w:sz w:val="22"/>
        </w:rPr>
        <w:t>また、電力会社が提供する電力メニューのうち、非化石証書（再エネ指定あり）を使用した再エネ電気を用いていることを示す資料を添付してください。</w:t>
      </w:r>
    </w:p>
    <w:p w14:paraId="4A616FD6" w14:textId="25386EB6" w:rsidR="00B8703D" w:rsidRPr="00442A8F" w:rsidRDefault="006534E5" w:rsidP="006534E5">
      <w:r w:rsidRPr="008E3907">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水素調達経路ごと</w:t>
      </w:r>
      <w:r w:rsidRPr="008E3907">
        <w:rPr>
          <w:rFonts w:asciiTheme="minorEastAsia" w:hAnsiTheme="minorEastAsia" w:hint="eastAsia"/>
          <w:color w:val="000000" w:themeColor="text1"/>
          <w:sz w:val="22"/>
        </w:rPr>
        <w:t>に作成ください。</w:t>
      </w:r>
    </w:p>
    <w:sectPr w:rsidR="00B8703D" w:rsidRPr="00442A8F" w:rsidSect="00652E40">
      <w:footerReference w:type="default" r:id="rId10"/>
      <w:headerReference w:type="first" r:id="rId11"/>
      <w:pgSz w:w="11906" w:h="16838"/>
      <w:pgMar w:top="1701" w:right="1701"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5FFB0" w14:textId="77777777" w:rsidR="00652E40" w:rsidRDefault="00652E40" w:rsidP="00084B07">
      <w:r>
        <w:separator/>
      </w:r>
    </w:p>
  </w:endnote>
  <w:endnote w:type="continuationSeparator" w:id="0">
    <w:p w14:paraId="54BD992A" w14:textId="77777777" w:rsidR="00652E40" w:rsidRDefault="00652E40" w:rsidP="00084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5164405"/>
      <w:docPartObj>
        <w:docPartGallery w:val="Page Numbers (Bottom of Page)"/>
        <w:docPartUnique/>
      </w:docPartObj>
    </w:sdtPr>
    <w:sdtEndPr>
      <w:rPr>
        <w:rFonts w:ascii="ＭＳ 明朝" w:eastAsia="ＭＳ 明朝" w:hAnsi="ＭＳ 明朝"/>
        <w:sz w:val="22"/>
      </w:rPr>
    </w:sdtEndPr>
    <w:sdtContent>
      <w:p w14:paraId="2BDE2FDC" w14:textId="2D60F29A" w:rsidR="00084B07" w:rsidRPr="00084B07" w:rsidRDefault="00084B07">
        <w:pPr>
          <w:pStyle w:val="a5"/>
          <w:jc w:val="center"/>
          <w:rPr>
            <w:rFonts w:ascii="ＭＳ 明朝" w:eastAsia="ＭＳ 明朝" w:hAnsi="ＭＳ 明朝"/>
            <w:sz w:val="22"/>
          </w:rPr>
        </w:pPr>
        <w:r w:rsidRPr="00084B07">
          <w:rPr>
            <w:rFonts w:ascii="ＭＳ 明朝" w:eastAsia="ＭＳ 明朝" w:hAnsi="ＭＳ 明朝"/>
            <w:sz w:val="22"/>
          </w:rPr>
          <w:fldChar w:fldCharType="begin"/>
        </w:r>
        <w:r w:rsidRPr="00084B07">
          <w:rPr>
            <w:rFonts w:ascii="ＭＳ 明朝" w:eastAsia="ＭＳ 明朝" w:hAnsi="ＭＳ 明朝"/>
            <w:sz w:val="22"/>
          </w:rPr>
          <w:instrText>PAGE   \* MERGEFORMAT</w:instrText>
        </w:r>
        <w:r w:rsidRPr="00084B07">
          <w:rPr>
            <w:rFonts w:ascii="ＭＳ 明朝" w:eastAsia="ＭＳ 明朝" w:hAnsi="ＭＳ 明朝"/>
            <w:sz w:val="22"/>
          </w:rPr>
          <w:fldChar w:fldCharType="separate"/>
        </w:r>
        <w:r w:rsidR="00EA7908" w:rsidRPr="00EA7908">
          <w:rPr>
            <w:rFonts w:ascii="ＭＳ 明朝" w:eastAsia="ＭＳ 明朝" w:hAnsi="ＭＳ 明朝"/>
            <w:noProof/>
            <w:sz w:val="22"/>
            <w:lang w:val="ja-JP"/>
          </w:rPr>
          <w:t>1</w:t>
        </w:r>
        <w:r w:rsidRPr="00084B07">
          <w:rPr>
            <w:rFonts w:ascii="ＭＳ 明朝" w:eastAsia="ＭＳ 明朝" w:hAnsi="ＭＳ 明朝"/>
            <w:sz w:val="22"/>
          </w:rPr>
          <w:fldChar w:fldCharType="end"/>
        </w:r>
      </w:p>
    </w:sdtContent>
  </w:sdt>
  <w:p w14:paraId="3322B7C3" w14:textId="77777777" w:rsidR="00084B07" w:rsidRDefault="00084B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8F583" w14:textId="77777777" w:rsidR="00652E40" w:rsidRDefault="00652E40" w:rsidP="00084B07">
      <w:r>
        <w:separator/>
      </w:r>
    </w:p>
  </w:footnote>
  <w:footnote w:type="continuationSeparator" w:id="0">
    <w:p w14:paraId="51C2E77C" w14:textId="77777777" w:rsidR="00652E40" w:rsidRDefault="00652E40" w:rsidP="00084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83656" w14:textId="6A504CD2" w:rsidR="00C92E7E" w:rsidRPr="00370B86" w:rsidRDefault="00370B86" w:rsidP="00370B86">
    <w:pPr>
      <w:pStyle w:val="a3"/>
      <w:jc w:val="right"/>
      <w:rPr>
        <w:color w:val="FF0000"/>
        <w:bdr w:val="single" w:sz="4" w:space="0" w:color="auto"/>
      </w:rPr>
    </w:pPr>
    <w:r w:rsidRPr="00370B86">
      <w:rPr>
        <w:rFonts w:hint="eastAsia"/>
        <w:color w:val="FF0000"/>
        <w:bdr w:val="single" w:sz="4" w:space="0" w:color="auto"/>
      </w:rPr>
      <w:t>記入例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90018"/>
    <w:multiLevelType w:val="hybridMultilevel"/>
    <w:tmpl w:val="9418D2B8"/>
    <w:lvl w:ilvl="0" w:tplc="22543D4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69200F1"/>
    <w:multiLevelType w:val="hybridMultilevel"/>
    <w:tmpl w:val="222A1E96"/>
    <w:lvl w:ilvl="0" w:tplc="22661CE6">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022651E"/>
    <w:multiLevelType w:val="hybridMultilevel"/>
    <w:tmpl w:val="E8848F94"/>
    <w:lvl w:ilvl="0" w:tplc="CD06164C">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5F443A7"/>
    <w:multiLevelType w:val="hybridMultilevel"/>
    <w:tmpl w:val="1B167F04"/>
    <w:lvl w:ilvl="0" w:tplc="22543D4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D677BE4"/>
    <w:multiLevelType w:val="hybridMultilevel"/>
    <w:tmpl w:val="63ECDCAE"/>
    <w:lvl w:ilvl="0" w:tplc="22543D4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70628AB"/>
    <w:multiLevelType w:val="hybridMultilevel"/>
    <w:tmpl w:val="E856DCE8"/>
    <w:lvl w:ilvl="0" w:tplc="22543D4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F3E6312"/>
    <w:multiLevelType w:val="hybridMultilevel"/>
    <w:tmpl w:val="49D269D2"/>
    <w:lvl w:ilvl="0" w:tplc="4DFC27D4">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29F1ADF"/>
    <w:multiLevelType w:val="hybridMultilevel"/>
    <w:tmpl w:val="4140AD62"/>
    <w:lvl w:ilvl="0" w:tplc="DB84DC4E">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A3607C5"/>
    <w:multiLevelType w:val="hybridMultilevel"/>
    <w:tmpl w:val="48322D08"/>
    <w:lvl w:ilvl="0" w:tplc="0D221EA6">
      <w:start w:val="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5AAF2BA8"/>
    <w:multiLevelType w:val="hybridMultilevel"/>
    <w:tmpl w:val="2E328854"/>
    <w:lvl w:ilvl="0" w:tplc="22543D4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4"/>
  </w:num>
  <w:num w:numId="2">
    <w:abstractNumId w:val="9"/>
  </w:num>
  <w:num w:numId="3">
    <w:abstractNumId w:val="5"/>
  </w:num>
  <w:num w:numId="4">
    <w:abstractNumId w:val="0"/>
  </w:num>
  <w:num w:numId="5">
    <w:abstractNumId w:val="3"/>
  </w:num>
  <w:num w:numId="6">
    <w:abstractNumId w:val="6"/>
  </w:num>
  <w:num w:numId="7">
    <w:abstractNumId w:val="1"/>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674"/>
    <w:rsid w:val="00000AD8"/>
    <w:rsid w:val="000025BD"/>
    <w:rsid w:val="00002B80"/>
    <w:rsid w:val="00003AAC"/>
    <w:rsid w:val="0001135D"/>
    <w:rsid w:val="000127E8"/>
    <w:rsid w:val="000165F0"/>
    <w:rsid w:val="0001792F"/>
    <w:rsid w:val="00027A21"/>
    <w:rsid w:val="000300AE"/>
    <w:rsid w:val="0004349D"/>
    <w:rsid w:val="000465AC"/>
    <w:rsid w:val="0005176A"/>
    <w:rsid w:val="00063DE7"/>
    <w:rsid w:val="00064667"/>
    <w:rsid w:val="00064A51"/>
    <w:rsid w:val="00065B61"/>
    <w:rsid w:val="000672DA"/>
    <w:rsid w:val="00076232"/>
    <w:rsid w:val="00081A13"/>
    <w:rsid w:val="00081EC9"/>
    <w:rsid w:val="00084639"/>
    <w:rsid w:val="00084B07"/>
    <w:rsid w:val="00084F36"/>
    <w:rsid w:val="00092F7D"/>
    <w:rsid w:val="000A4988"/>
    <w:rsid w:val="000A49BC"/>
    <w:rsid w:val="000A518D"/>
    <w:rsid w:val="000B4A74"/>
    <w:rsid w:val="000C0EE0"/>
    <w:rsid w:val="000C3EB1"/>
    <w:rsid w:val="000C5C77"/>
    <w:rsid w:val="000D01C3"/>
    <w:rsid w:val="000D70A8"/>
    <w:rsid w:val="000D72EC"/>
    <w:rsid w:val="000D7ACF"/>
    <w:rsid w:val="000E0612"/>
    <w:rsid w:val="000E3324"/>
    <w:rsid w:val="000E4FC9"/>
    <w:rsid w:val="000E69CE"/>
    <w:rsid w:val="000E701E"/>
    <w:rsid w:val="000E785E"/>
    <w:rsid w:val="000F0848"/>
    <w:rsid w:val="00107C2C"/>
    <w:rsid w:val="00113D69"/>
    <w:rsid w:val="00123CD7"/>
    <w:rsid w:val="00131C6B"/>
    <w:rsid w:val="00135498"/>
    <w:rsid w:val="00136EE2"/>
    <w:rsid w:val="001439FC"/>
    <w:rsid w:val="00144AC7"/>
    <w:rsid w:val="00146855"/>
    <w:rsid w:val="00152068"/>
    <w:rsid w:val="00160885"/>
    <w:rsid w:val="001660BB"/>
    <w:rsid w:val="00166165"/>
    <w:rsid w:val="00173E40"/>
    <w:rsid w:val="00175FD5"/>
    <w:rsid w:val="0018478D"/>
    <w:rsid w:val="00186C0C"/>
    <w:rsid w:val="00187D73"/>
    <w:rsid w:val="00190150"/>
    <w:rsid w:val="00190D90"/>
    <w:rsid w:val="001A5A00"/>
    <w:rsid w:val="001B07E9"/>
    <w:rsid w:val="001B6DAA"/>
    <w:rsid w:val="001C52DB"/>
    <w:rsid w:val="001D6635"/>
    <w:rsid w:val="001E195D"/>
    <w:rsid w:val="001E1F10"/>
    <w:rsid w:val="001F1408"/>
    <w:rsid w:val="001F73FA"/>
    <w:rsid w:val="0021522A"/>
    <w:rsid w:val="002210E1"/>
    <w:rsid w:val="00223DDC"/>
    <w:rsid w:val="00226DCD"/>
    <w:rsid w:val="00231B19"/>
    <w:rsid w:val="00235D88"/>
    <w:rsid w:val="00235FE8"/>
    <w:rsid w:val="002374AE"/>
    <w:rsid w:val="002413D0"/>
    <w:rsid w:val="00241ED0"/>
    <w:rsid w:val="00242ACE"/>
    <w:rsid w:val="00245739"/>
    <w:rsid w:val="00247700"/>
    <w:rsid w:val="00247AC3"/>
    <w:rsid w:val="00250649"/>
    <w:rsid w:val="002523BF"/>
    <w:rsid w:val="0025396A"/>
    <w:rsid w:val="002559BC"/>
    <w:rsid w:val="00262B56"/>
    <w:rsid w:val="002642C5"/>
    <w:rsid w:val="002663F0"/>
    <w:rsid w:val="00267CDB"/>
    <w:rsid w:val="00283894"/>
    <w:rsid w:val="00293872"/>
    <w:rsid w:val="002943B5"/>
    <w:rsid w:val="00296EBB"/>
    <w:rsid w:val="002A117C"/>
    <w:rsid w:val="002B24A5"/>
    <w:rsid w:val="002B5193"/>
    <w:rsid w:val="002B78B5"/>
    <w:rsid w:val="002C2689"/>
    <w:rsid w:val="002C2C97"/>
    <w:rsid w:val="002C3548"/>
    <w:rsid w:val="002C3899"/>
    <w:rsid w:val="002C5F0F"/>
    <w:rsid w:val="002D78E4"/>
    <w:rsid w:val="002E038C"/>
    <w:rsid w:val="002E060B"/>
    <w:rsid w:val="002E5CC3"/>
    <w:rsid w:val="002E6279"/>
    <w:rsid w:val="002E7D0A"/>
    <w:rsid w:val="002F5D88"/>
    <w:rsid w:val="002F65F2"/>
    <w:rsid w:val="00305DF3"/>
    <w:rsid w:val="00307B30"/>
    <w:rsid w:val="00317232"/>
    <w:rsid w:val="003238E1"/>
    <w:rsid w:val="00325295"/>
    <w:rsid w:val="003326A3"/>
    <w:rsid w:val="00336287"/>
    <w:rsid w:val="00347389"/>
    <w:rsid w:val="003479B2"/>
    <w:rsid w:val="00350CC4"/>
    <w:rsid w:val="00355465"/>
    <w:rsid w:val="0036537B"/>
    <w:rsid w:val="00370B86"/>
    <w:rsid w:val="003748F0"/>
    <w:rsid w:val="00376774"/>
    <w:rsid w:val="003808E5"/>
    <w:rsid w:val="00381713"/>
    <w:rsid w:val="003822CD"/>
    <w:rsid w:val="00384689"/>
    <w:rsid w:val="00391645"/>
    <w:rsid w:val="00397319"/>
    <w:rsid w:val="003A0318"/>
    <w:rsid w:val="003A1BC3"/>
    <w:rsid w:val="003A347A"/>
    <w:rsid w:val="003A5582"/>
    <w:rsid w:val="003A74FF"/>
    <w:rsid w:val="003B5772"/>
    <w:rsid w:val="003C0512"/>
    <w:rsid w:val="003D1DD6"/>
    <w:rsid w:val="003D1E6B"/>
    <w:rsid w:val="003D7972"/>
    <w:rsid w:val="003F7558"/>
    <w:rsid w:val="00404572"/>
    <w:rsid w:val="00404F74"/>
    <w:rsid w:val="0041226B"/>
    <w:rsid w:val="0041588D"/>
    <w:rsid w:val="004207CB"/>
    <w:rsid w:val="0042204D"/>
    <w:rsid w:val="00422E0F"/>
    <w:rsid w:val="0042583D"/>
    <w:rsid w:val="00427E88"/>
    <w:rsid w:val="004317B1"/>
    <w:rsid w:val="00442A8F"/>
    <w:rsid w:val="00446A98"/>
    <w:rsid w:val="00453A51"/>
    <w:rsid w:val="00453C47"/>
    <w:rsid w:val="0045497F"/>
    <w:rsid w:val="00455CAF"/>
    <w:rsid w:val="004669B6"/>
    <w:rsid w:val="00467F86"/>
    <w:rsid w:val="00472D94"/>
    <w:rsid w:val="00474D39"/>
    <w:rsid w:val="00476C08"/>
    <w:rsid w:val="0048184D"/>
    <w:rsid w:val="00481C44"/>
    <w:rsid w:val="00482ED4"/>
    <w:rsid w:val="004832A4"/>
    <w:rsid w:val="00485EB6"/>
    <w:rsid w:val="00492D0D"/>
    <w:rsid w:val="004943A2"/>
    <w:rsid w:val="00495438"/>
    <w:rsid w:val="00495A2F"/>
    <w:rsid w:val="004A3155"/>
    <w:rsid w:val="004A44AE"/>
    <w:rsid w:val="004A6FDA"/>
    <w:rsid w:val="004B0D6D"/>
    <w:rsid w:val="004B26A3"/>
    <w:rsid w:val="004B5382"/>
    <w:rsid w:val="004D7570"/>
    <w:rsid w:val="004E198F"/>
    <w:rsid w:val="004E1A8A"/>
    <w:rsid w:val="004F1360"/>
    <w:rsid w:val="004F390F"/>
    <w:rsid w:val="00503B81"/>
    <w:rsid w:val="00522B3D"/>
    <w:rsid w:val="00526BE0"/>
    <w:rsid w:val="0053141B"/>
    <w:rsid w:val="0053238F"/>
    <w:rsid w:val="00541215"/>
    <w:rsid w:val="00541BB1"/>
    <w:rsid w:val="00541C1D"/>
    <w:rsid w:val="00542F47"/>
    <w:rsid w:val="005538E3"/>
    <w:rsid w:val="00556CEB"/>
    <w:rsid w:val="00557026"/>
    <w:rsid w:val="00557CF1"/>
    <w:rsid w:val="00562E1A"/>
    <w:rsid w:val="005673EE"/>
    <w:rsid w:val="00570980"/>
    <w:rsid w:val="0057148D"/>
    <w:rsid w:val="00571B0F"/>
    <w:rsid w:val="00576FE4"/>
    <w:rsid w:val="00582C4A"/>
    <w:rsid w:val="00583DC7"/>
    <w:rsid w:val="00585ACA"/>
    <w:rsid w:val="0058618C"/>
    <w:rsid w:val="00596B14"/>
    <w:rsid w:val="005A1305"/>
    <w:rsid w:val="005A4131"/>
    <w:rsid w:val="005A43E2"/>
    <w:rsid w:val="005A4FBF"/>
    <w:rsid w:val="005A5A0C"/>
    <w:rsid w:val="005A7911"/>
    <w:rsid w:val="005B07CF"/>
    <w:rsid w:val="005B2A77"/>
    <w:rsid w:val="005B439A"/>
    <w:rsid w:val="005B60B4"/>
    <w:rsid w:val="005B61A6"/>
    <w:rsid w:val="005B698F"/>
    <w:rsid w:val="005C1D9F"/>
    <w:rsid w:val="005C7030"/>
    <w:rsid w:val="005C7159"/>
    <w:rsid w:val="005D2287"/>
    <w:rsid w:val="005D42F1"/>
    <w:rsid w:val="005E0426"/>
    <w:rsid w:val="005E2491"/>
    <w:rsid w:val="005F0746"/>
    <w:rsid w:val="005F3788"/>
    <w:rsid w:val="005F5DAF"/>
    <w:rsid w:val="00610D56"/>
    <w:rsid w:val="006308D2"/>
    <w:rsid w:val="00631E1F"/>
    <w:rsid w:val="00634022"/>
    <w:rsid w:val="006356FD"/>
    <w:rsid w:val="00637840"/>
    <w:rsid w:val="00640C0F"/>
    <w:rsid w:val="0064422F"/>
    <w:rsid w:val="00650DD7"/>
    <w:rsid w:val="00652238"/>
    <w:rsid w:val="00652E40"/>
    <w:rsid w:val="006534E5"/>
    <w:rsid w:val="0065442B"/>
    <w:rsid w:val="00662C58"/>
    <w:rsid w:val="00665364"/>
    <w:rsid w:val="006736BC"/>
    <w:rsid w:val="00680B85"/>
    <w:rsid w:val="00681A1D"/>
    <w:rsid w:val="00690C6E"/>
    <w:rsid w:val="00694679"/>
    <w:rsid w:val="00695A49"/>
    <w:rsid w:val="006B58F0"/>
    <w:rsid w:val="006B72A6"/>
    <w:rsid w:val="006C2A6E"/>
    <w:rsid w:val="006C7305"/>
    <w:rsid w:val="006D01EF"/>
    <w:rsid w:val="006E5410"/>
    <w:rsid w:val="006F49D5"/>
    <w:rsid w:val="006F6E98"/>
    <w:rsid w:val="00703EC9"/>
    <w:rsid w:val="00704085"/>
    <w:rsid w:val="007046A3"/>
    <w:rsid w:val="007057DD"/>
    <w:rsid w:val="00724D5D"/>
    <w:rsid w:val="007323EC"/>
    <w:rsid w:val="00744CFD"/>
    <w:rsid w:val="007457BF"/>
    <w:rsid w:val="007566F9"/>
    <w:rsid w:val="00756AB2"/>
    <w:rsid w:val="00756E00"/>
    <w:rsid w:val="00761ADF"/>
    <w:rsid w:val="00765BC5"/>
    <w:rsid w:val="00777ED1"/>
    <w:rsid w:val="00787478"/>
    <w:rsid w:val="007A7632"/>
    <w:rsid w:val="007B0CC6"/>
    <w:rsid w:val="007B1869"/>
    <w:rsid w:val="007B1E51"/>
    <w:rsid w:val="007B2F83"/>
    <w:rsid w:val="007B62E4"/>
    <w:rsid w:val="007C001C"/>
    <w:rsid w:val="007C104E"/>
    <w:rsid w:val="007C106E"/>
    <w:rsid w:val="007C4240"/>
    <w:rsid w:val="007D1F19"/>
    <w:rsid w:val="007D6536"/>
    <w:rsid w:val="007E6061"/>
    <w:rsid w:val="008005E4"/>
    <w:rsid w:val="00800E8B"/>
    <w:rsid w:val="00804649"/>
    <w:rsid w:val="00806516"/>
    <w:rsid w:val="00826782"/>
    <w:rsid w:val="008428F4"/>
    <w:rsid w:val="00846DA9"/>
    <w:rsid w:val="00855533"/>
    <w:rsid w:val="00857F54"/>
    <w:rsid w:val="00865D36"/>
    <w:rsid w:val="00866314"/>
    <w:rsid w:val="008841EB"/>
    <w:rsid w:val="008A6268"/>
    <w:rsid w:val="008B0B48"/>
    <w:rsid w:val="008C17A5"/>
    <w:rsid w:val="008C39F4"/>
    <w:rsid w:val="008C5048"/>
    <w:rsid w:val="008D7B70"/>
    <w:rsid w:val="008E68A0"/>
    <w:rsid w:val="008E712A"/>
    <w:rsid w:val="008E795B"/>
    <w:rsid w:val="008F1EE4"/>
    <w:rsid w:val="008F3A91"/>
    <w:rsid w:val="008F41AF"/>
    <w:rsid w:val="00904D57"/>
    <w:rsid w:val="00906F5E"/>
    <w:rsid w:val="009075E4"/>
    <w:rsid w:val="00910DDB"/>
    <w:rsid w:val="00915800"/>
    <w:rsid w:val="00917E4E"/>
    <w:rsid w:val="00933068"/>
    <w:rsid w:val="009339C0"/>
    <w:rsid w:val="00934A0B"/>
    <w:rsid w:val="0094219F"/>
    <w:rsid w:val="00943855"/>
    <w:rsid w:val="0094527B"/>
    <w:rsid w:val="00960016"/>
    <w:rsid w:val="00970F3B"/>
    <w:rsid w:val="00973141"/>
    <w:rsid w:val="00975391"/>
    <w:rsid w:val="00987DF7"/>
    <w:rsid w:val="00994E07"/>
    <w:rsid w:val="00997373"/>
    <w:rsid w:val="009A00A7"/>
    <w:rsid w:val="009B000B"/>
    <w:rsid w:val="009B77FD"/>
    <w:rsid w:val="009C0674"/>
    <w:rsid w:val="009C4A7A"/>
    <w:rsid w:val="009C4CCF"/>
    <w:rsid w:val="009D16F4"/>
    <w:rsid w:val="009D2E8F"/>
    <w:rsid w:val="009E7AED"/>
    <w:rsid w:val="009F553F"/>
    <w:rsid w:val="009F7B97"/>
    <w:rsid w:val="00A0469B"/>
    <w:rsid w:val="00A04AA1"/>
    <w:rsid w:val="00A04CC3"/>
    <w:rsid w:val="00A055B1"/>
    <w:rsid w:val="00A1220A"/>
    <w:rsid w:val="00A12913"/>
    <w:rsid w:val="00A16B2F"/>
    <w:rsid w:val="00A17E07"/>
    <w:rsid w:val="00A20125"/>
    <w:rsid w:val="00A265E4"/>
    <w:rsid w:val="00A347F7"/>
    <w:rsid w:val="00A370B4"/>
    <w:rsid w:val="00A51EF6"/>
    <w:rsid w:val="00A54F38"/>
    <w:rsid w:val="00A55D53"/>
    <w:rsid w:val="00A65962"/>
    <w:rsid w:val="00A67412"/>
    <w:rsid w:val="00A70D3E"/>
    <w:rsid w:val="00A80F40"/>
    <w:rsid w:val="00A85DB7"/>
    <w:rsid w:val="00A913A9"/>
    <w:rsid w:val="00A934D6"/>
    <w:rsid w:val="00A9648A"/>
    <w:rsid w:val="00AA012F"/>
    <w:rsid w:val="00AA0588"/>
    <w:rsid w:val="00AA2549"/>
    <w:rsid w:val="00AA396C"/>
    <w:rsid w:val="00AA651A"/>
    <w:rsid w:val="00AB0B5D"/>
    <w:rsid w:val="00AB59A5"/>
    <w:rsid w:val="00AC0E28"/>
    <w:rsid w:val="00AC120B"/>
    <w:rsid w:val="00AC520C"/>
    <w:rsid w:val="00AD0EE1"/>
    <w:rsid w:val="00AE04B1"/>
    <w:rsid w:val="00AE5B0D"/>
    <w:rsid w:val="00AF2122"/>
    <w:rsid w:val="00AF22DB"/>
    <w:rsid w:val="00AF451E"/>
    <w:rsid w:val="00AF5B86"/>
    <w:rsid w:val="00B00A83"/>
    <w:rsid w:val="00B11C13"/>
    <w:rsid w:val="00B17F6D"/>
    <w:rsid w:val="00B22FF5"/>
    <w:rsid w:val="00B25004"/>
    <w:rsid w:val="00B25EAE"/>
    <w:rsid w:val="00B31DBF"/>
    <w:rsid w:val="00B433C9"/>
    <w:rsid w:val="00B47277"/>
    <w:rsid w:val="00B56240"/>
    <w:rsid w:val="00B57963"/>
    <w:rsid w:val="00B726CB"/>
    <w:rsid w:val="00B82F57"/>
    <w:rsid w:val="00B831F0"/>
    <w:rsid w:val="00B8703D"/>
    <w:rsid w:val="00B8765C"/>
    <w:rsid w:val="00B87A35"/>
    <w:rsid w:val="00B923CC"/>
    <w:rsid w:val="00B947DC"/>
    <w:rsid w:val="00B94BF8"/>
    <w:rsid w:val="00B95A6B"/>
    <w:rsid w:val="00B9702F"/>
    <w:rsid w:val="00BA008E"/>
    <w:rsid w:val="00BA3333"/>
    <w:rsid w:val="00BA4BE4"/>
    <w:rsid w:val="00BC1337"/>
    <w:rsid w:val="00BC4785"/>
    <w:rsid w:val="00BC71AF"/>
    <w:rsid w:val="00BD121F"/>
    <w:rsid w:val="00BD471A"/>
    <w:rsid w:val="00BD5DE8"/>
    <w:rsid w:val="00BE6363"/>
    <w:rsid w:val="00BE6EEB"/>
    <w:rsid w:val="00BF0546"/>
    <w:rsid w:val="00BF1692"/>
    <w:rsid w:val="00BF2434"/>
    <w:rsid w:val="00BF3587"/>
    <w:rsid w:val="00BF639F"/>
    <w:rsid w:val="00C135EC"/>
    <w:rsid w:val="00C25931"/>
    <w:rsid w:val="00C30A93"/>
    <w:rsid w:val="00C37195"/>
    <w:rsid w:val="00C51181"/>
    <w:rsid w:val="00C545C1"/>
    <w:rsid w:val="00C6061E"/>
    <w:rsid w:val="00C607DA"/>
    <w:rsid w:val="00C718B5"/>
    <w:rsid w:val="00C75182"/>
    <w:rsid w:val="00C75ED0"/>
    <w:rsid w:val="00C83312"/>
    <w:rsid w:val="00C90672"/>
    <w:rsid w:val="00C92E7E"/>
    <w:rsid w:val="00C97397"/>
    <w:rsid w:val="00CA42DD"/>
    <w:rsid w:val="00CA43C1"/>
    <w:rsid w:val="00CA635D"/>
    <w:rsid w:val="00CA7A02"/>
    <w:rsid w:val="00CB5643"/>
    <w:rsid w:val="00CB6003"/>
    <w:rsid w:val="00CC18AF"/>
    <w:rsid w:val="00CC1CEE"/>
    <w:rsid w:val="00CC7C0E"/>
    <w:rsid w:val="00CD191C"/>
    <w:rsid w:val="00CD7ECF"/>
    <w:rsid w:val="00CE1E78"/>
    <w:rsid w:val="00CE28F5"/>
    <w:rsid w:val="00CE4F3A"/>
    <w:rsid w:val="00CE547C"/>
    <w:rsid w:val="00CE5A6F"/>
    <w:rsid w:val="00CF0DA8"/>
    <w:rsid w:val="00CF22FD"/>
    <w:rsid w:val="00CF322C"/>
    <w:rsid w:val="00CF6BE4"/>
    <w:rsid w:val="00D07877"/>
    <w:rsid w:val="00D079B4"/>
    <w:rsid w:val="00D110E7"/>
    <w:rsid w:val="00D115D7"/>
    <w:rsid w:val="00D13FA1"/>
    <w:rsid w:val="00D15D59"/>
    <w:rsid w:val="00D16D9E"/>
    <w:rsid w:val="00D20F09"/>
    <w:rsid w:val="00D222D4"/>
    <w:rsid w:val="00D22A0F"/>
    <w:rsid w:val="00D26A39"/>
    <w:rsid w:val="00D271E1"/>
    <w:rsid w:val="00D3283C"/>
    <w:rsid w:val="00D36A50"/>
    <w:rsid w:val="00D46040"/>
    <w:rsid w:val="00D47027"/>
    <w:rsid w:val="00D50A28"/>
    <w:rsid w:val="00D52CAE"/>
    <w:rsid w:val="00D550DB"/>
    <w:rsid w:val="00D65AA5"/>
    <w:rsid w:val="00D677E2"/>
    <w:rsid w:val="00D7191B"/>
    <w:rsid w:val="00D7292D"/>
    <w:rsid w:val="00D75CF9"/>
    <w:rsid w:val="00D837CF"/>
    <w:rsid w:val="00D94CC9"/>
    <w:rsid w:val="00DA3F02"/>
    <w:rsid w:val="00DB088E"/>
    <w:rsid w:val="00DB75A5"/>
    <w:rsid w:val="00DC42B8"/>
    <w:rsid w:val="00DD1AFB"/>
    <w:rsid w:val="00DD7DCD"/>
    <w:rsid w:val="00DE6281"/>
    <w:rsid w:val="00DE73DA"/>
    <w:rsid w:val="00DF4904"/>
    <w:rsid w:val="00E04E2A"/>
    <w:rsid w:val="00E05621"/>
    <w:rsid w:val="00E10E94"/>
    <w:rsid w:val="00E2043E"/>
    <w:rsid w:val="00E21F8D"/>
    <w:rsid w:val="00E224BA"/>
    <w:rsid w:val="00E2715D"/>
    <w:rsid w:val="00E27976"/>
    <w:rsid w:val="00E32774"/>
    <w:rsid w:val="00E37F00"/>
    <w:rsid w:val="00E428AE"/>
    <w:rsid w:val="00E4421C"/>
    <w:rsid w:val="00E44F3A"/>
    <w:rsid w:val="00E453BE"/>
    <w:rsid w:val="00E57908"/>
    <w:rsid w:val="00E619FD"/>
    <w:rsid w:val="00E661CD"/>
    <w:rsid w:val="00E7170A"/>
    <w:rsid w:val="00E84E49"/>
    <w:rsid w:val="00E94FC6"/>
    <w:rsid w:val="00EA047F"/>
    <w:rsid w:val="00EA277E"/>
    <w:rsid w:val="00EA7908"/>
    <w:rsid w:val="00EB6807"/>
    <w:rsid w:val="00ED1B67"/>
    <w:rsid w:val="00ED3026"/>
    <w:rsid w:val="00ED5F4E"/>
    <w:rsid w:val="00EE4743"/>
    <w:rsid w:val="00EE51FF"/>
    <w:rsid w:val="00EE648A"/>
    <w:rsid w:val="00EE71BD"/>
    <w:rsid w:val="00EE76EA"/>
    <w:rsid w:val="00F013F6"/>
    <w:rsid w:val="00F016B9"/>
    <w:rsid w:val="00F020A9"/>
    <w:rsid w:val="00F02908"/>
    <w:rsid w:val="00F02CC6"/>
    <w:rsid w:val="00F04A91"/>
    <w:rsid w:val="00F12A56"/>
    <w:rsid w:val="00F13536"/>
    <w:rsid w:val="00F13C03"/>
    <w:rsid w:val="00F173B6"/>
    <w:rsid w:val="00F34F55"/>
    <w:rsid w:val="00F3516A"/>
    <w:rsid w:val="00F4504D"/>
    <w:rsid w:val="00F50FC9"/>
    <w:rsid w:val="00F53813"/>
    <w:rsid w:val="00F601F4"/>
    <w:rsid w:val="00F65D6A"/>
    <w:rsid w:val="00F72466"/>
    <w:rsid w:val="00F75F3F"/>
    <w:rsid w:val="00F80D1E"/>
    <w:rsid w:val="00F81062"/>
    <w:rsid w:val="00F81ABF"/>
    <w:rsid w:val="00F8542A"/>
    <w:rsid w:val="00F90D02"/>
    <w:rsid w:val="00F92060"/>
    <w:rsid w:val="00F94B0A"/>
    <w:rsid w:val="00F952D9"/>
    <w:rsid w:val="00F9701A"/>
    <w:rsid w:val="00FA3B18"/>
    <w:rsid w:val="00FA47A9"/>
    <w:rsid w:val="00FA67D3"/>
    <w:rsid w:val="00FB2608"/>
    <w:rsid w:val="00FB26E0"/>
    <w:rsid w:val="00FB5E54"/>
    <w:rsid w:val="00FB7DEA"/>
    <w:rsid w:val="00FD3D0E"/>
    <w:rsid w:val="00FD5B8A"/>
    <w:rsid w:val="00FD7704"/>
    <w:rsid w:val="00FE7B85"/>
    <w:rsid w:val="00FF160F"/>
    <w:rsid w:val="00FF448C"/>
    <w:rsid w:val="00FF6225"/>
    <w:rsid w:val="00FF76D2"/>
    <w:rsid w:val="00FF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33DF31"/>
  <w15:chartTrackingRefBased/>
  <w15:docId w15:val="{3BCA797F-7D0F-4BB7-A893-2F7A068A5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347F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B07"/>
    <w:pPr>
      <w:tabs>
        <w:tab w:val="center" w:pos="4252"/>
        <w:tab w:val="right" w:pos="8504"/>
      </w:tabs>
      <w:snapToGrid w:val="0"/>
    </w:pPr>
  </w:style>
  <w:style w:type="character" w:customStyle="1" w:styleId="a4">
    <w:name w:val="ヘッダー (文字)"/>
    <w:basedOn w:val="a0"/>
    <w:link w:val="a3"/>
    <w:uiPriority w:val="99"/>
    <w:rsid w:val="00084B07"/>
  </w:style>
  <w:style w:type="paragraph" w:styleId="a5">
    <w:name w:val="footer"/>
    <w:basedOn w:val="a"/>
    <w:link w:val="a6"/>
    <w:uiPriority w:val="99"/>
    <w:unhideWhenUsed/>
    <w:rsid w:val="00084B07"/>
    <w:pPr>
      <w:tabs>
        <w:tab w:val="center" w:pos="4252"/>
        <w:tab w:val="right" w:pos="8504"/>
      </w:tabs>
      <w:snapToGrid w:val="0"/>
    </w:pPr>
  </w:style>
  <w:style w:type="character" w:customStyle="1" w:styleId="a6">
    <w:name w:val="フッター (文字)"/>
    <w:basedOn w:val="a0"/>
    <w:link w:val="a5"/>
    <w:uiPriority w:val="99"/>
    <w:rsid w:val="00084B07"/>
  </w:style>
  <w:style w:type="table" w:styleId="a7">
    <w:name w:val="Table Grid"/>
    <w:basedOn w:val="a1"/>
    <w:uiPriority w:val="39"/>
    <w:rsid w:val="00F90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90D02"/>
    <w:pPr>
      <w:ind w:leftChars="400" w:left="840"/>
    </w:pPr>
  </w:style>
  <w:style w:type="paragraph" w:styleId="a9">
    <w:name w:val="Revision"/>
    <w:hidden/>
    <w:uiPriority w:val="99"/>
    <w:semiHidden/>
    <w:rsid w:val="00404F74"/>
  </w:style>
  <w:style w:type="character" w:customStyle="1" w:styleId="10">
    <w:name w:val="見出し 1 (文字)"/>
    <w:basedOn w:val="a0"/>
    <w:link w:val="1"/>
    <w:uiPriority w:val="9"/>
    <w:rsid w:val="00A347F7"/>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9684DDBC7EFB24C95865384F22BBDBB" ma:contentTypeVersion="20" ma:contentTypeDescription="新しいドキュメントを作成します。" ma:contentTypeScope="" ma:versionID="52c7708b81bbd770067f8af078c93df0">
  <xsd:schema xmlns:xsd="http://www.w3.org/2001/XMLSchema" xmlns:xs="http://www.w3.org/2001/XMLSchema" xmlns:p="http://schemas.microsoft.com/office/2006/metadata/properties" xmlns:ns2="3aa8a28a-7b5c-4eb7-8013-58e47be49a24" xmlns:ns3="0a4ef635-8cf3-4b2b-94a6-7c071da33bb2" targetNamespace="http://schemas.microsoft.com/office/2006/metadata/properties" ma:root="true" ma:fieldsID="a3582a97cff5b4d34a4c1e29ae8fdd49" ns2:_="" ns3:_="">
    <xsd:import namespace="3aa8a28a-7b5c-4eb7-8013-58e47be49a24"/>
    <xsd:import namespace="0a4ef635-8cf3-4b2b-94a6-7c071da33b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a28a-7b5c-4eb7-8013-58e47be49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916aea43-5baf-45d5-85dd-ba7cf708e6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4ef635-8cf3-4b2b-94a6-7c071da33bb2"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b79a8192-38c8-4396-bcfe-e8f71f1491df}" ma:internalName="TaxCatchAll" ma:showField="CatchAllData" ma:web="0a4ef635-8cf3-4b2b-94a6-7c071da33b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BDA24-2F0E-4515-B035-0F0123091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a28a-7b5c-4eb7-8013-58e47be49a24"/>
    <ds:schemaRef ds:uri="0a4ef635-8cf3-4b2b-94a6-7c071da33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39412C-52FC-450D-AB52-DF71BC42811D}">
  <ds:schemaRefs>
    <ds:schemaRef ds:uri="http://schemas.microsoft.com/sharepoint/v3/contenttype/forms"/>
  </ds:schemaRefs>
</ds:datastoreItem>
</file>

<file path=customXml/itemProps3.xml><?xml version="1.0" encoding="utf-8"?>
<ds:datastoreItem xmlns:ds="http://schemas.openxmlformats.org/officeDocument/2006/customXml" ds:itemID="{6EF18169-66EA-4839-B54D-DAE580EA8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永冨 聡</dc:creator>
  <cp:keywords/>
  <dc:description/>
  <cp:lastModifiedBy>宮田　将矢</cp:lastModifiedBy>
  <cp:revision>6</cp:revision>
  <cp:lastPrinted>2024-02-29T08:17:00Z</cp:lastPrinted>
  <dcterms:created xsi:type="dcterms:W3CDTF">2024-03-14T04:36:00Z</dcterms:created>
  <dcterms:modified xsi:type="dcterms:W3CDTF">2024-04-26T03:48:00Z</dcterms:modified>
</cp:coreProperties>
</file>