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2391B" w14:textId="77777777" w:rsidR="00F13C03" w:rsidRDefault="00F13C03" w:rsidP="00F13C03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２号　別添３　</w:t>
      </w:r>
    </w:p>
    <w:p w14:paraId="7576CC9B" w14:textId="4811CAE6" w:rsidR="00F65D6A" w:rsidRDefault="00F65D6A" w:rsidP="00F13C03">
      <w:pPr>
        <w:pStyle w:val="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事業所内でのグリーン水素利用設備の設置場所が確認できる書類</w:t>
      </w:r>
    </w:p>
    <w:p w14:paraId="281F6DBE" w14:textId="77777777" w:rsidR="00AF5B86" w:rsidRPr="00AF5B86" w:rsidRDefault="00AF5B86" w:rsidP="00AF5B86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65D6A" w14:paraId="5B888560" w14:textId="77777777" w:rsidTr="00695A49">
        <w:tc>
          <w:tcPr>
            <w:tcW w:w="8784" w:type="dxa"/>
          </w:tcPr>
          <w:p w14:paraId="3F4DDB47" w14:textId="7355452C" w:rsidR="00F65D6A" w:rsidRDefault="00F65D6A" w:rsidP="005131EE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28E2183F" w14:textId="2DC84EC8" w:rsidR="00F65D6A" w:rsidRDefault="00F65D6A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78830C9E" w14:textId="41AB926B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6E1CFC4B" w14:textId="5DE4C83A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2CE24917" w14:textId="5F1059B0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114D9BF8" w14:textId="11A32F33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3C5673FF" w14:textId="50E55242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08919FCC" w14:textId="2BE7B7B0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737E99F3" w14:textId="37B29856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598AE1D3" w14:textId="20BB29E5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4742EC97" w14:textId="006C7570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5BE20315" w14:textId="5E8E4189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12750D5F" w14:textId="052B460F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682B5AB4" w14:textId="1290D86B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59CB3877" w14:textId="74632740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1AE5BD6F" w14:textId="077F7B73" w:rsid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40AF9BA2" w14:textId="77777777" w:rsidR="00442A8F" w:rsidRPr="00442A8F" w:rsidRDefault="00442A8F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04C9007B" w14:textId="77777777" w:rsidR="00F65D6A" w:rsidRPr="00446A98" w:rsidRDefault="00F65D6A" w:rsidP="005131EE">
            <w:pPr>
              <w:jc w:val="left"/>
              <w:rPr>
                <w:rFonts w:ascii="ＭＳ 明朝" w:eastAsia="ＭＳ 明朝" w:hAnsi="ＭＳ 明朝"/>
                <w:color w:val="FF0000"/>
                <w:sz w:val="22"/>
                <w:lang w:eastAsia="zh-CN"/>
              </w:rPr>
            </w:pPr>
          </w:p>
          <w:p w14:paraId="3D309A32" w14:textId="77777777" w:rsidR="00F65D6A" w:rsidRDefault="00F65D6A" w:rsidP="005131EE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C983327" w14:textId="77777777" w:rsidR="00F65D6A" w:rsidRDefault="00F65D6A" w:rsidP="005131EE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5EF217B" w14:textId="77777777" w:rsidR="00F65D6A" w:rsidRDefault="00F65D6A" w:rsidP="005131EE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1E43C03" w14:textId="77777777" w:rsidR="00F65D6A" w:rsidRDefault="00F65D6A" w:rsidP="005131EE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BDEE7C7" w14:textId="77777777" w:rsidR="00F65D6A" w:rsidRPr="00446A98" w:rsidRDefault="00F65D6A" w:rsidP="005131EE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16E88FA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28899479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41119B88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</w:tbl>
    <w:p w14:paraId="1F718CF8" w14:textId="77777777" w:rsidR="00F65D6A" w:rsidRPr="00442A8F" w:rsidRDefault="00F65D6A" w:rsidP="00F65D6A">
      <w:pPr>
        <w:jc w:val="left"/>
        <w:rPr>
          <w:rFonts w:asciiTheme="minorEastAsia" w:hAnsiTheme="minorEastAsia"/>
          <w:sz w:val="22"/>
        </w:rPr>
      </w:pPr>
      <w:r w:rsidRPr="00442A8F">
        <w:rPr>
          <w:rFonts w:asciiTheme="minorEastAsia" w:hAnsiTheme="minorEastAsia" w:hint="eastAsia"/>
          <w:sz w:val="22"/>
        </w:rPr>
        <w:t>※１　事業所内の敷地と建物が示された平面図で示してください。</w:t>
      </w:r>
    </w:p>
    <w:p w14:paraId="6239B872" w14:textId="77777777" w:rsidR="00F65D6A" w:rsidRPr="00442A8F" w:rsidRDefault="00F65D6A" w:rsidP="00442A8F">
      <w:pPr>
        <w:ind w:left="440" w:hangingChars="200" w:hanging="440"/>
        <w:jc w:val="left"/>
        <w:rPr>
          <w:rFonts w:ascii="ＭＳ 明朝" w:eastAsia="SimSun" w:hAnsi="ＭＳ 明朝"/>
          <w:sz w:val="22"/>
        </w:rPr>
      </w:pPr>
      <w:r w:rsidRPr="00442A8F">
        <w:rPr>
          <w:rFonts w:asciiTheme="minorEastAsia" w:hAnsiTheme="minorEastAsia" w:hint="eastAsia"/>
          <w:sz w:val="22"/>
        </w:rPr>
        <w:t>※２　事業所の入り口からグリーン水素利用設備までの経路が分かるようにしてください。</w:t>
      </w:r>
    </w:p>
    <w:p w14:paraId="5B65C9A6" w14:textId="17438712" w:rsidR="00F65D6A" w:rsidRDefault="00F65D6A" w:rsidP="00F65D6A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65D6A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4C4231EA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F97269" w:rsidRPr="00F97269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A5A0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6C9D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3C03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97269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B57E2-7978-41D9-9B05-FD596827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3</cp:revision>
  <cp:lastPrinted>2024-02-29T08:17:00Z</cp:lastPrinted>
  <dcterms:created xsi:type="dcterms:W3CDTF">2024-03-14T04:37:00Z</dcterms:created>
  <dcterms:modified xsi:type="dcterms:W3CDTF">2024-03-14T04:38:00Z</dcterms:modified>
</cp:coreProperties>
</file>