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D3DF4" w14:textId="3BF31736" w:rsidR="00F13C03" w:rsidRDefault="00F13C03" w:rsidP="00F13C03">
      <w:pPr>
        <w:pStyle w:val="1"/>
        <w:rPr>
          <w:rFonts w:asciiTheme="minorEastAsia" w:eastAsiaTheme="minorEastAsia" w:hAnsiTheme="minorEastAsia"/>
          <w:sz w:val="21"/>
          <w:szCs w:val="21"/>
        </w:rPr>
      </w:pPr>
      <w:r w:rsidRPr="00D26A39">
        <w:rPr>
          <w:rFonts w:asciiTheme="minorEastAsia" w:eastAsiaTheme="minorEastAsia" w:hAnsiTheme="minorEastAsia" w:hint="eastAsia"/>
          <w:sz w:val="21"/>
          <w:szCs w:val="21"/>
        </w:rPr>
        <w:t>様式第</w:t>
      </w:r>
      <w:r>
        <w:rPr>
          <w:rFonts w:asciiTheme="minorEastAsia" w:eastAsiaTheme="minorEastAsia" w:hAnsiTheme="minorEastAsia" w:hint="eastAsia"/>
          <w:sz w:val="21"/>
          <w:szCs w:val="21"/>
        </w:rPr>
        <w:t xml:space="preserve">２号　別添５　</w:t>
      </w:r>
    </w:p>
    <w:p w14:paraId="1B9E3951" w14:textId="075D46BD" w:rsidR="00857F54" w:rsidRPr="00857F54" w:rsidRDefault="001660BB" w:rsidP="00857F54">
      <w:pPr>
        <w:pStyle w:val="1"/>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各</w:t>
      </w:r>
      <w:r w:rsidR="00F65D6A" w:rsidRPr="00857F54">
        <w:rPr>
          <w:rFonts w:asciiTheme="minorEastAsia" w:eastAsiaTheme="minorEastAsia" w:hAnsiTheme="minorEastAsia" w:hint="eastAsia"/>
          <w:sz w:val="22"/>
          <w:szCs w:val="22"/>
        </w:rPr>
        <w:t>設備の仕様</w:t>
      </w:r>
      <w:r w:rsidR="00E32775">
        <w:rPr>
          <w:rFonts w:asciiTheme="minorEastAsia" w:eastAsiaTheme="minorEastAsia" w:hAnsiTheme="minorEastAsia" w:hint="eastAsia"/>
          <w:sz w:val="22"/>
          <w:szCs w:val="22"/>
        </w:rPr>
        <w:t>並</w:t>
      </w:r>
      <w:r w:rsidR="00857F54" w:rsidRPr="00857F54">
        <w:rPr>
          <w:rFonts w:asciiTheme="minorEastAsia" w:eastAsiaTheme="minorEastAsia" w:hAnsiTheme="minorEastAsia" w:hint="eastAsia"/>
          <w:sz w:val="22"/>
          <w:szCs w:val="22"/>
        </w:rPr>
        <w:t>びに</w:t>
      </w:r>
      <w:bookmarkStart w:id="0" w:name="_GoBack"/>
      <w:bookmarkEnd w:id="0"/>
      <w:r w:rsidR="00857F54" w:rsidRPr="00857F54">
        <w:rPr>
          <w:rFonts w:asciiTheme="minorEastAsia" w:eastAsiaTheme="minorEastAsia" w:hAnsiTheme="minorEastAsia" w:hint="eastAsia"/>
          <w:sz w:val="22"/>
          <w:szCs w:val="22"/>
        </w:rPr>
        <w:t>水素利用量の把握</w:t>
      </w:r>
      <w:r w:rsidR="00F50FC9">
        <w:rPr>
          <w:rFonts w:asciiTheme="minorEastAsia" w:eastAsiaTheme="minorEastAsia" w:hAnsiTheme="minorEastAsia" w:hint="eastAsia"/>
          <w:sz w:val="22"/>
          <w:szCs w:val="22"/>
        </w:rPr>
        <w:t>について</w:t>
      </w:r>
    </w:p>
    <w:p w14:paraId="78D254CF" w14:textId="77777777" w:rsidR="00AF5B86" w:rsidRPr="00AF5B86" w:rsidRDefault="00AF5B86" w:rsidP="00AF5B86"/>
    <w:tbl>
      <w:tblPr>
        <w:tblStyle w:val="a7"/>
        <w:tblW w:w="0" w:type="auto"/>
        <w:tblLook w:val="04A0" w:firstRow="1" w:lastRow="0" w:firstColumn="1" w:lastColumn="0" w:noHBand="0" w:noVBand="1"/>
      </w:tblPr>
      <w:tblGrid>
        <w:gridCol w:w="8494"/>
      </w:tblGrid>
      <w:tr w:rsidR="00F65D6A" w14:paraId="0E726FF5" w14:textId="77777777" w:rsidTr="004832A4">
        <w:trPr>
          <w:trHeight w:val="12030"/>
        </w:trPr>
        <w:tc>
          <w:tcPr>
            <w:tcW w:w="8494" w:type="dxa"/>
          </w:tcPr>
          <w:p w14:paraId="605C3D3A" w14:textId="47C04900"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〇グリーン水素利用設備の仕様</w:t>
            </w:r>
            <w:r>
              <w:rPr>
                <w:rFonts w:ascii="ＭＳ 明朝" w:eastAsia="ＭＳ 明朝" w:hAnsi="ＭＳ 明朝" w:hint="eastAsia"/>
                <w:sz w:val="22"/>
              </w:rPr>
              <w:t>等</w:t>
            </w:r>
          </w:p>
          <w:tbl>
            <w:tblPr>
              <w:tblStyle w:val="a7"/>
              <w:tblW w:w="0" w:type="auto"/>
              <w:tblLook w:val="04A0" w:firstRow="1" w:lastRow="0" w:firstColumn="1" w:lastColumn="0" w:noHBand="0" w:noVBand="1"/>
            </w:tblPr>
            <w:tblGrid>
              <w:gridCol w:w="2285"/>
              <w:gridCol w:w="1843"/>
              <w:gridCol w:w="4140"/>
            </w:tblGrid>
            <w:tr w:rsidR="00C607DA" w:rsidRPr="000A518D" w14:paraId="4338C25D" w14:textId="77777777" w:rsidTr="00F939C8">
              <w:tc>
                <w:tcPr>
                  <w:tcW w:w="4128" w:type="dxa"/>
                  <w:gridSpan w:val="2"/>
                </w:tcPr>
                <w:p w14:paraId="4DA5B389"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メーカー名</w:t>
                  </w:r>
                </w:p>
              </w:tc>
              <w:tc>
                <w:tcPr>
                  <w:tcW w:w="4140" w:type="dxa"/>
                </w:tcPr>
                <w:p w14:paraId="68E563F6" w14:textId="2D7602C7" w:rsidR="00C607DA" w:rsidRPr="000A518D" w:rsidRDefault="00C607DA" w:rsidP="00C607DA">
                  <w:pPr>
                    <w:jc w:val="center"/>
                    <w:rPr>
                      <w:rFonts w:ascii="ＭＳ 明朝" w:eastAsia="ＭＳ 明朝" w:hAnsi="ＭＳ 明朝"/>
                      <w:color w:val="FF0000"/>
                      <w:sz w:val="22"/>
                    </w:rPr>
                  </w:pPr>
                </w:p>
              </w:tc>
            </w:tr>
            <w:tr w:rsidR="00C607DA" w:rsidRPr="000A518D" w14:paraId="77415154" w14:textId="77777777" w:rsidTr="00F939C8">
              <w:tc>
                <w:tcPr>
                  <w:tcW w:w="4128" w:type="dxa"/>
                  <w:gridSpan w:val="2"/>
                </w:tcPr>
                <w:p w14:paraId="73853622"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型番</w:t>
                  </w:r>
                </w:p>
              </w:tc>
              <w:tc>
                <w:tcPr>
                  <w:tcW w:w="4140" w:type="dxa"/>
                </w:tcPr>
                <w:p w14:paraId="587ABA13" w14:textId="235566BC" w:rsidR="00C607DA" w:rsidRPr="000A518D" w:rsidRDefault="00C607DA" w:rsidP="00C607DA">
                  <w:pPr>
                    <w:jc w:val="center"/>
                    <w:rPr>
                      <w:rFonts w:ascii="ＭＳ 明朝" w:eastAsia="ＭＳ 明朝" w:hAnsi="ＭＳ 明朝"/>
                      <w:color w:val="FF0000"/>
                      <w:sz w:val="22"/>
                    </w:rPr>
                  </w:pPr>
                </w:p>
              </w:tc>
            </w:tr>
            <w:tr w:rsidR="00C607DA" w:rsidRPr="000A518D" w14:paraId="62DC651E" w14:textId="77777777" w:rsidTr="00F939C8">
              <w:tc>
                <w:tcPr>
                  <w:tcW w:w="4128" w:type="dxa"/>
                  <w:gridSpan w:val="2"/>
                </w:tcPr>
                <w:p w14:paraId="1FD9E8F9"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種類</w:t>
                  </w:r>
                </w:p>
              </w:tc>
              <w:tc>
                <w:tcPr>
                  <w:tcW w:w="4140" w:type="dxa"/>
                </w:tcPr>
                <w:p w14:paraId="05CB49D7" w14:textId="1E52F6FE" w:rsidR="00C607DA" w:rsidRPr="000A518D" w:rsidRDefault="00C607DA" w:rsidP="00C607DA">
                  <w:pPr>
                    <w:jc w:val="center"/>
                    <w:rPr>
                      <w:rFonts w:ascii="ＭＳ 明朝" w:eastAsia="ＭＳ 明朝" w:hAnsi="ＭＳ 明朝"/>
                      <w:color w:val="FF0000"/>
                      <w:sz w:val="22"/>
                    </w:rPr>
                  </w:pPr>
                </w:p>
              </w:tc>
            </w:tr>
            <w:tr w:rsidR="00C607DA" w:rsidRPr="000A518D" w14:paraId="4AA2E77D" w14:textId="77777777" w:rsidTr="00F939C8">
              <w:tc>
                <w:tcPr>
                  <w:tcW w:w="4128" w:type="dxa"/>
                  <w:gridSpan w:val="2"/>
                </w:tcPr>
                <w:p w14:paraId="3C200997"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ガス種</w:t>
                  </w:r>
                </w:p>
              </w:tc>
              <w:tc>
                <w:tcPr>
                  <w:tcW w:w="4140" w:type="dxa"/>
                </w:tcPr>
                <w:p w14:paraId="341CA997" w14:textId="6FDA26B1" w:rsidR="00C607DA" w:rsidRPr="000A518D" w:rsidRDefault="00C607DA" w:rsidP="00C607DA">
                  <w:pPr>
                    <w:jc w:val="center"/>
                    <w:rPr>
                      <w:rFonts w:ascii="ＭＳ 明朝" w:eastAsia="ＭＳ 明朝" w:hAnsi="ＭＳ 明朝"/>
                      <w:color w:val="FF0000"/>
                      <w:sz w:val="22"/>
                    </w:rPr>
                  </w:pPr>
                </w:p>
              </w:tc>
            </w:tr>
            <w:tr w:rsidR="00C607DA" w:rsidRPr="000A518D" w14:paraId="18D53F2B" w14:textId="77777777" w:rsidTr="00F939C8">
              <w:tc>
                <w:tcPr>
                  <w:tcW w:w="4128" w:type="dxa"/>
                  <w:gridSpan w:val="2"/>
                </w:tcPr>
                <w:p w14:paraId="669773E2"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能力（発電出力）</w:t>
                  </w:r>
                </w:p>
              </w:tc>
              <w:tc>
                <w:tcPr>
                  <w:tcW w:w="4140" w:type="dxa"/>
                </w:tcPr>
                <w:p w14:paraId="5B459E42" w14:textId="216A3D5A" w:rsidR="00C607DA" w:rsidRPr="000A518D" w:rsidRDefault="00C607DA" w:rsidP="00C607DA">
                  <w:pPr>
                    <w:jc w:val="center"/>
                    <w:rPr>
                      <w:rFonts w:ascii="ＭＳ 明朝" w:eastAsia="ＭＳ 明朝" w:hAnsi="ＭＳ 明朝"/>
                      <w:color w:val="FF0000"/>
                      <w:sz w:val="22"/>
                    </w:rPr>
                  </w:pPr>
                </w:p>
              </w:tc>
            </w:tr>
            <w:tr w:rsidR="00C607DA" w:rsidRPr="000A518D" w14:paraId="5B6390B1" w14:textId="77777777" w:rsidTr="00F939C8">
              <w:tc>
                <w:tcPr>
                  <w:tcW w:w="4128" w:type="dxa"/>
                  <w:gridSpan w:val="2"/>
                </w:tcPr>
                <w:p w14:paraId="47E50B65"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出力電圧</w:t>
                  </w:r>
                </w:p>
              </w:tc>
              <w:tc>
                <w:tcPr>
                  <w:tcW w:w="4140" w:type="dxa"/>
                </w:tcPr>
                <w:p w14:paraId="38F2F310" w14:textId="3A6ED323" w:rsidR="00C607DA" w:rsidRPr="000A518D" w:rsidRDefault="00C607DA" w:rsidP="00C607DA">
                  <w:pPr>
                    <w:jc w:val="center"/>
                    <w:rPr>
                      <w:rFonts w:ascii="ＭＳ 明朝" w:eastAsia="ＭＳ 明朝" w:hAnsi="ＭＳ 明朝"/>
                      <w:color w:val="FF0000"/>
                      <w:sz w:val="22"/>
                    </w:rPr>
                  </w:pPr>
                </w:p>
              </w:tc>
            </w:tr>
            <w:tr w:rsidR="00C607DA" w:rsidRPr="000A518D" w14:paraId="1053297C" w14:textId="77777777" w:rsidTr="00F939C8">
              <w:tc>
                <w:tcPr>
                  <w:tcW w:w="2285" w:type="dxa"/>
                  <w:vMerge w:val="restart"/>
                </w:tcPr>
                <w:p w14:paraId="15B2B503"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消費電力</w:t>
                  </w:r>
                </w:p>
              </w:tc>
              <w:tc>
                <w:tcPr>
                  <w:tcW w:w="1843" w:type="dxa"/>
                </w:tcPr>
                <w:p w14:paraId="03D6FE59"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通常最大時</w:t>
                  </w:r>
                </w:p>
              </w:tc>
              <w:tc>
                <w:tcPr>
                  <w:tcW w:w="4140" w:type="dxa"/>
                </w:tcPr>
                <w:p w14:paraId="69E85008" w14:textId="03C07A4B" w:rsidR="00C607DA" w:rsidRPr="000A518D" w:rsidRDefault="00C607DA" w:rsidP="00C607DA">
                  <w:pPr>
                    <w:jc w:val="center"/>
                    <w:rPr>
                      <w:rFonts w:ascii="ＭＳ 明朝" w:eastAsia="ＭＳ 明朝" w:hAnsi="ＭＳ 明朝"/>
                      <w:color w:val="FF0000"/>
                      <w:sz w:val="22"/>
                    </w:rPr>
                  </w:pPr>
                </w:p>
              </w:tc>
            </w:tr>
            <w:tr w:rsidR="00C607DA" w:rsidRPr="000A518D" w14:paraId="2AEEA483" w14:textId="77777777" w:rsidTr="00F939C8">
              <w:tc>
                <w:tcPr>
                  <w:tcW w:w="2285" w:type="dxa"/>
                  <w:vMerge/>
                </w:tcPr>
                <w:p w14:paraId="616B4712" w14:textId="77777777" w:rsidR="00C607DA" w:rsidRPr="00A54F38" w:rsidRDefault="00C607DA" w:rsidP="00C607DA">
                  <w:pPr>
                    <w:jc w:val="left"/>
                    <w:rPr>
                      <w:rFonts w:ascii="ＭＳ 明朝" w:eastAsia="ＭＳ 明朝" w:hAnsi="ＭＳ 明朝"/>
                      <w:sz w:val="22"/>
                    </w:rPr>
                  </w:pPr>
                </w:p>
              </w:tc>
              <w:tc>
                <w:tcPr>
                  <w:tcW w:w="1843" w:type="dxa"/>
                </w:tcPr>
                <w:p w14:paraId="6B927340"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通常待機時</w:t>
                  </w:r>
                </w:p>
              </w:tc>
              <w:tc>
                <w:tcPr>
                  <w:tcW w:w="4140" w:type="dxa"/>
                </w:tcPr>
                <w:p w14:paraId="6C5C45CC" w14:textId="0A205100" w:rsidR="00C607DA" w:rsidRPr="000A518D" w:rsidRDefault="00C607DA" w:rsidP="00C607DA">
                  <w:pPr>
                    <w:jc w:val="center"/>
                    <w:rPr>
                      <w:rFonts w:ascii="ＭＳ 明朝" w:eastAsia="ＭＳ 明朝" w:hAnsi="ＭＳ 明朝"/>
                      <w:color w:val="FF0000"/>
                      <w:sz w:val="22"/>
                    </w:rPr>
                  </w:pPr>
                </w:p>
              </w:tc>
            </w:tr>
            <w:tr w:rsidR="00C607DA" w:rsidRPr="000A518D" w14:paraId="1A68594D" w14:textId="77777777" w:rsidTr="00F939C8">
              <w:tc>
                <w:tcPr>
                  <w:tcW w:w="4128" w:type="dxa"/>
                  <w:gridSpan w:val="2"/>
                </w:tcPr>
                <w:p w14:paraId="202A03BE"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最大連続発電時間</w:t>
                  </w:r>
                </w:p>
              </w:tc>
              <w:tc>
                <w:tcPr>
                  <w:tcW w:w="4140" w:type="dxa"/>
                </w:tcPr>
                <w:p w14:paraId="06DE54D0" w14:textId="14D01C3F" w:rsidR="00C607DA" w:rsidRPr="000A518D" w:rsidRDefault="00C607DA" w:rsidP="00C607DA">
                  <w:pPr>
                    <w:jc w:val="center"/>
                    <w:rPr>
                      <w:rFonts w:ascii="ＭＳ 明朝" w:eastAsia="ＭＳ 明朝" w:hAnsi="ＭＳ 明朝"/>
                      <w:color w:val="FF0000"/>
                      <w:sz w:val="22"/>
                    </w:rPr>
                  </w:pPr>
                </w:p>
              </w:tc>
            </w:tr>
            <w:tr w:rsidR="00C607DA" w:rsidRPr="000A518D" w14:paraId="27F8D1E5" w14:textId="77777777" w:rsidTr="00F939C8">
              <w:tc>
                <w:tcPr>
                  <w:tcW w:w="2285" w:type="dxa"/>
                  <w:vMerge w:val="restart"/>
                </w:tcPr>
                <w:p w14:paraId="3036991E"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ガス消費量</w:t>
                  </w:r>
                </w:p>
              </w:tc>
              <w:tc>
                <w:tcPr>
                  <w:tcW w:w="1843" w:type="dxa"/>
                </w:tcPr>
                <w:p w14:paraId="399CEBF1"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定格発電時</w:t>
                  </w:r>
                </w:p>
              </w:tc>
              <w:tc>
                <w:tcPr>
                  <w:tcW w:w="4140" w:type="dxa"/>
                </w:tcPr>
                <w:p w14:paraId="5414406F" w14:textId="0ED8514D" w:rsidR="00C607DA" w:rsidRPr="000A518D" w:rsidRDefault="00C607DA" w:rsidP="00C607DA">
                  <w:pPr>
                    <w:jc w:val="center"/>
                    <w:rPr>
                      <w:rFonts w:ascii="ＭＳ 明朝" w:eastAsia="ＭＳ 明朝" w:hAnsi="ＭＳ 明朝"/>
                      <w:color w:val="FF0000"/>
                      <w:sz w:val="22"/>
                    </w:rPr>
                  </w:pPr>
                </w:p>
              </w:tc>
            </w:tr>
            <w:tr w:rsidR="00C607DA" w:rsidRPr="000A518D" w14:paraId="628ECC25" w14:textId="77777777" w:rsidTr="00F939C8">
              <w:tc>
                <w:tcPr>
                  <w:tcW w:w="2285" w:type="dxa"/>
                  <w:vMerge/>
                </w:tcPr>
                <w:p w14:paraId="0F99036E" w14:textId="77777777" w:rsidR="00C607DA" w:rsidRPr="00A54F38" w:rsidRDefault="00C607DA" w:rsidP="00C607DA">
                  <w:pPr>
                    <w:jc w:val="left"/>
                    <w:rPr>
                      <w:rFonts w:ascii="ＭＳ 明朝" w:eastAsia="ＭＳ 明朝" w:hAnsi="ＭＳ 明朝"/>
                      <w:sz w:val="22"/>
                    </w:rPr>
                  </w:pPr>
                </w:p>
              </w:tc>
              <w:tc>
                <w:tcPr>
                  <w:tcW w:w="1843" w:type="dxa"/>
                </w:tcPr>
                <w:p w14:paraId="7C254024"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最大時</w:t>
                  </w:r>
                </w:p>
              </w:tc>
              <w:tc>
                <w:tcPr>
                  <w:tcW w:w="4140" w:type="dxa"/>
                </w:tcPr>
                <w:p w14:paraId="3C1A9339" w14:textId="1BB3BFD8" w:rsidR="00C607DA" w:rsidRPr="000A518D" w:rsidRDefault="00C607DA" w:rsidP="00C607DA">
                  <w:pPr>
                    <w:jc w:val="center"/>
                    <w:rPr>
                      <w:rFonts w:ascii="ＭＳ 明朝" w:eastAsia="ＭＳ 明朝" w:hAnsi="ＭＳ 明朝"/>
                      <w:color w:val="FF0000"/>
                      <w:sz w:val="22"/>
                    </w:rPr>
                  </w:pPr>
                </w:p>
              </w:tc>
            </w:tr>
            <w:tr w:rsidR="00C607DA" w:rsidRPr="000A518D" w14:paraId="17548AF3" w14:textId="77777777" w:rsidTr="00F939C8">
              <w:tc>
                <w:tcPr>
                  <w:tcW w:w="2285" w:type="dxa"/>
                  <w:vMerge w:val="restart"/>
                </w:tcPr>
                <w:p w14:paraId="1B3A8A80"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熱出力</w:t>
                  </w:r>
                </w:p>
              </w:tc>
              <w:tc>
                <w:tcPr>
                  <w:tcW w:w="1843" w:type="dxa"/>
                </w:tcPr>
                <w:p w14:paraId="2FE008EC"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定格発電時</w:t>
                  </w:r>
                </w:p>
              </w:tc>
              <w:tc>
                <w:tcPr>
                  <w:tcW w:w="4140" w:type="dxa"/>
                </w:tcPr>
                <w:p w14:paraId="40C316F5" w14:textId="59D37A87" w:rsidR="00C607DA" w:rsidRPr="000A518D" w:rsidRDefault="00C607DA" w:rsidP="00C607DA">
                  <w:pPr>
                    <w:jc w:val="center"/>
                    <w:rPr>
                      <w:rFonts w:ascii="ＭＳ 明朝" w:eastAsia="ＭＳ 明朝" w:hAnsi="ＭＳ 明朝"/>
                      <w:color w:val="FF0000"/>
                      <w:sz w:val="22"/>
                    </w:rPr>
                  </w:pPr>
                </w:p>
              </w:tc>
            </w:tr>
            <w:tr w:rsidR="00C607DA" w:rsidRPr="000A518D" w14:paraId="602A15DA" w14:textId="77777777" w:rsidTr="00F939C8">
              <w:tc>
                <w:tcPr>
                  <w:tcW w:w="2285" w:type="dxa"/>
                  <w:vMerge/>
                </w:tcPr>
                <w:p w14:paraId="21634CDE" w14:textId="77777777" w:rsidR="00C607DA" w:rsidRPr="00A54F38" w:rsidRDefault="00C607DA" w:rsidP="00C607DA">
                  <w:pPr>
                    <w:jc w:val="left"/>
                    <w:rPr>
                      <w:rFonts w:ascii="ＭＳ 明朝" w:eastAsia="ＭＳ 明朝" w:hAnsi="ＭＳ 明朝"/>
                      <w:sz w:val="22"/>
                    </w:rPr>
                  </w:pPr>
                </w:p>
              </w:tc>
              <w:tc>
                <w:tcPr>
                  <w:tcW w:w="1843" w:type="dxa"/>
                </w:tcPr>
                <w:p w14:paraId="7988AA26"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排熱回収温度</w:t>
                  </w:r>
                </w:p>
              </w:tc>
              <w:tc>
                <w:tcPr>
                  <w:tcW w:w="4140" w:type="dxa"/>
                </w:tcPr>
                <w:p w14:paraId="0AF47B47" w14:textId="21105FF4" w:rsidR="00C607DA" w:rsidRPr="000A518D" w:rsidRDefault="00C607DA" w:rsidP="00C607DA">
                  <w:pPr>
                    <w:jc w:val="center"/>
                    <w:rPr>
                      <w:rFonts w:ascii="ＭＳ 明朝" w:eastAsia="ＭＳ 明朝" w:hAnsi="ＭＳ 明朝"/>
                      <w:color w:val="FF0000"/>
                      <w:sz w:val="22"/>
                    </w:rPr>
                  </w:pPr>
                </w:p>
              </w:tc>
            </w:tr>
            <w:tr w:rsidR="00C607DA" w:rsidRPr="000A518D" w14:paraId="20C56D20" w14:textId="77777777" w:rsidTr="00F939C8">
              <w:tc>
                <w:tcPr>
                  <w:tcW w:w="4128" w:type="dxa"/>
                  <w:gridSpan w:val="2"/>
                </w:tcPr>
                <w:p w14:paraId="49953BD7"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発電効率</w:t>
                  </w:r>
                </w:p>
              </w:tc>
              <w:tc>
                <w:tcPr>
                  <w:tcW w:w="4140" w:type="dxa"/>
                </w:tcPr>
                <w:p w14:paraId="7D25734E" w14:textId="0C3DD9C7" w:rsidR="00C607DA" w:rsidRPr="000A518D" w:rsidRDefault="00C607DA" w:rsidP="00C607DA">
                  <w:pPr>
                    <w:jc w:val="center"/>
                    <w:rPr>
                      <w:rFonts w:ascii="ＭＳ 明朝" w:eastAsia="ＭＳ 明朝" w:hAnsi="ＭＳ 明朝"/>
                      <w:color w:val="FF0000"/>
                      <w:sz w:val="22"/>
                    </w:rPr>
                  </w:pPr>
                </w:p>
              </w:tc>
            </w:tr>
            <w:tr w:rsidR="00C607DA" w:rsidRPr="000A518D" w14:paraId="73BAD51C" w14:textId="77777777" w:rsidTr="00F939C8">
              <w:tc>
                <w:tcPr>
                  <w:tcW w:w="4128" w:type="dxa"/>
                  <w:gridSpan w:val="2"/>
                </w:tcPr>
                <w:p w14:paraId="50F82CC8" w14:textId="77777777" w:rsidR="00C607DA" w:rsidRPr="00A54F38" w:rsidRDefault="00C607DA" w:rsidP="00C607DA">
                  <w:pPr>
                    <w:jc w:val="left"/>
                    <w:rPr>
                      <w:rFonts w:ascii="ＭＳ 明朝" w:eastAsia="ＭＳ 明朝" w:hAnsi="ＭＳ 明朝"/>
                      <w:sz w:val="22"/>
                    </w:rPr>
                  </w:pPr>
                  <w:r w:rsidRPr="00A54F38">
                    <w:rPr>
                      <w:rFonts w:ascii="ＭＳ 明朝" w:eastAsia="ＭＳ 明朝" w:hAnsi="ＭＳ 明朝" w:hint="eastAsia"/>
                      <w:sz w:val="22"/>
                    </w:rPr>
                    <w:t>排熱回収効率</w:t>
                  </w:r>
                </w:p>
              </w:tc>
              <w:tc>
                <w:tcPr>
                  <w:tcW w:w="4140" w:type="dxa"/>
                </w:tcPr>
                <w:p w14:paraId="5BDACB6C" w14:textId="3BD85B5E" w:rsidR="00C607DA" w:rsidRPr="000A518D" w:rsidRDefault="00C607DA" w:rsidP="00C607DA">
                  <w:pPr>
                    <w:jc w:val="center"/>
                    <w:rPr>
                      <w:rFonts w:ascii="ＭＳ 明朝" w:eastAsia="ＭＳ 明朝" w:hAnsi="ＭＳ 明朝"/>
                      <w:color w:val="FF0000"/>
                      <w:sz w:val="22"/>
                    </w:rPr>
                  </w:pPr>
                </w:p>
              </w:tc>
            </w:tr>
          </w:tbl>
          <w:p w14:paraId="323AA3C5" w14:textId="77777777" w:rsidR="00C607DA" w:rsidRPr="00442A8F" w:rsidRDefault="00C607DA" w:rsidP="00442A8F">
            <w:pPr>
              <w:ind w:left="220" w:hangingChars="100" w:hanging="220"/>
              <w:jc w:val="left"/>
              <w:rPr>
                <w:rFonts w:ascii="ＭＳ 明朝" w:eastAsia="ＭＳ 明朝" w:hAnsi="ＭＳ 明朝"/>
                <w:sz w:val="22"/>
              </w:rPr>
            </w:pPr>
            <w:r w:rsidRPr="00442A8F">
              <w:rPr>
                <w:rFonts w:ascii="ＭＳ 明朝" w:eastAsia="ＭＳ 明朝" w:hAnsi="ＭＳ 明朝" w:hint="eastAsia"/>
                <w:sz w:val="22"/>
              </w:rPr>
              <w:t xml:space="preserve">※　</w:t>
            </w:r>
            <w:r w:rsidRPr="00442A8F">
              <w:rPr>
                <w:rFonts w:ascii="ＭＳ 明朝" w:eastAsia="ＭＳ 明朝" w:hAnsi="ＭＳ 明朝" w:hint="eastAsia"/>
                <w:sz w:val="22"/>
                <w:u w:val="single"/>
              </w:rPr>
              <w:t>設備の容量・能力・概要・設置場所が分かる図面・仕様書・パンフレット等を添付ください。</w:t>
            </w:r>
          </w:p>
          <w:p w14:paraId="217262B9" w14:textId="77777777" w:rsidR="00BF639F" w:rsidRDefault="00BF639F" w:rsidP="00BF639F">
            <w:pPr>
              <w:jc w:val="left"/>
              <w:rPr>
                <w:rFonts w:ascii="ＭＳ 明朝" w:eastAsia="ＭＳ 明朝" w:hAnsi="ＭＳ 明朝"/>
                <w:color w:val="FF0000"/>
                <w:sz w:val="22"/>
              </w:rPr>
            </w:pPr>
          </w:p>
          <w:p w14:paraId="61D198B7" w14:textId="77777777" w:rsidR="00E2715D" w:rsidRPr="00A54F38" w:rsidRDefault="00E2715D" w:rsidP="00E2715D">
            <w:pPr>
              <w:jc w:val="left"/>
              <w:rPr>
                <w:rFonts w:ascii="ＭＳ 明朝" w:eastAsia="ＭＳ 明朝" w:hAnsi="ＭＳ 明朝"/>
                <w:sz w:val="22"/>
              </w:rPr>
            </w:pPr>
            <w:r w:rsidRPr="00A54F38">
              <w:rPr>
                <w:rFonts w:ascii="ＭＳ 明朝" w:eastAsia="ＭＳ 明朝" w:hAnsi="ＭＳ 明朝" w:hint="eastAsia"/>
                <w:sz w:val="22"/>
              </w:rPr>
              <w:t>〇グリーン水素の利用量の把握方法</w:t>
            </w:r>
          </w:p>
          <w:p w14:paraId="40DC81D7" w14:textId="1BDFE8F8" w:rsidR="00442A8F" w:rsidRDefault="00442A8F" w:rsidP="00442A8F">
            <w:pPr>
              <w:jc w:val="left"/>
              <w:rPr>
                <w:rFonts w:ascii="ＭＳ 明朝" w:eastAsia="ＭＳ 明朝" w:hAnsi="ＭＳ 明朝"/>
                <w:color w:val="FF0000"/>
                <w:sz w:val="22"/>
              </w:rPr>
            </w:pPr>
          </w:p>
          <w:p w14:paraId="77F9439D" w14:textId="77777777" w:rsidR="00442A8F" w:rsidRPr="00442A8F" w:rsidRDefault="00442A8F" w:rsidP="00442A8F">
            <w:pPr>
              <w:jc w:val="left"/>
              <w:rPr>
                <w:rFonts w:ascii="ＭＳ 明朝" w:eastAsia="ＭＳ 明朝" w:hAnsi="ＭＳ 明朝"/>
                <w:sz w:val="22"/>
              </w:rPr>
            </w:pPr>
          </w:p>
          <w:p w14:paraId="666DFB61" w14:textId="404742A0" w:rsidR="00E2715D" w:rsidRPr="00FD7704" w:rsidRDefault="00E2715D" w:rsidP="00E2715D">
            <w:pPr>
              <w:ind w:firstLineChars="100" w:firstLine="220"/>
              <w:jc w:val="left"/>
              <w:rPr>
                <w:rFonts w:ascii="ＭＳ 明朝" w:eastAsia="ＭＳ 明朝" w:hAnsi="ＭＳ 明朝"/>
                <w:color w:val="FF0000"/>
                <w:sz w:val="22"/>
              </w:rPr>
            </w:pPr>
          </w:p>
          <w:p w14:paraId="74F8FE96" w14:textId="77777777" w:rsidR="00E2715D" w:rsidRPr="00C607DA" w:rsidRDefault="00E2715D" w:rsidP="00BF639F">
            <w:pPr>
              <w:jc w:val="left"/>
              <w:rPr>
                <w:rFonts w:ascii="ＭＳ 明朝" w:eastAsia="ＭＳ 明朝" w:hAnsi="ＭＳ 明朝"/>
                <w:color w:val="FF0000"/>
                <w:sz w:val="22"/>
              </w:rPr>
            </w:pPr>
          </w:p>
          <w:p w14:paraId="2328CEF3" w14:textId="4A9B8EE4" w:rsidR="00F65D6A" w:rsidRPr="00A54F38" w:rsidRDefault="00F65D6A" w:rsidP="005131EE">
            <w:pPr>
              <w:jc w:val="left"/>
              <w:rPr>
                <w:rFonts w:ascii="ＭＳ 明朝" w:eastAsia="ＭＳ 明朝" w:hAnsi="ＭＳ 明朝"/>
                <w:sz w:val="22"/>
              </w:rPr>
            </w:pPr>
            <w:r w:rsidRPr="00A54F38">
              <w:rPr>
                <w:rFonts w:ascii="ＭＳ 明朝" w:eastAsia="ＭＳ 明朝" w:hAnsi="ＭＳ 明朝" w:hint="eastAsia"/>
                <w:sz w:val="22"/>
              </w:rPr>
              <w:t>〇</w:t>
            </w:r>
            <w:r w:rsidR="00C607DA">
              <w:rPr>
                <w:rFonts w:ascii="ＭＳ 明朝" w:eastAsia="ＭＳ 明朝" w:hAnsi="ＭＳ 明朝" w:hint="eastAsia"/>
                <w:sz w:val="22"/>
              </w:rPr>
              <w:t>再エネ発電設備の仕様等</w:t>
            </w:r>
          </w:p>
          <w:tbl>
            <w:tblPr>
              <w:tblStyle w:val="a7"/>
              <w:tblW w:w="0" w:type="auto"/>
              <w:tblLook w:val="04A0" w:firstRow="1" w:lastRow="0" w:firstColumn="1" w:lastColumn="0" w:noHBand="0" w:noVBand="1"/>
            </w:tblPr>
            <w:tblGrid>
              <w:gridCol w:w="1447"/>
              <w:gridCol w:w="2681"/>
              <w:gridCol w:w="4140"/>
            </w:tblGrid>
            <w:tr w:rsidR="00F65D6A" w:rsidRPr="000A518D" w14:paraId="4868C042" w14:textId="77777777" w:rsidTr="005131EE">
              <w:tc>
                <w:tcPr>
                  <w:tcW w:w="4128" w:type="dxa"/>
                  <w:gridSpan w:val="2"/>
                </w:tcPr>
                <w:p w14:paraId="6F980CA0" w14:textId="77777777" w:rsidR="00F65D6A" w:rsidRPr="00A54F38" w:rsidRDefault="00F65D6A" w:rsidP="005131EE">
                  <w:pPr>
                    <w:jc w:val="left"/>
                    <w:rPr>
                      <w:rFonts w:ascii="ＭＳ 明朝" w:eastAsia="ＭＳ 明朝" w:hAnsi="ＭＳ 明朝"/>
                      <w:sz w:val="22"/>
                    </w:rPr>
                  </w:pPr>
                  <w:r w:rsidRPr="00A54F38">
                    <w:rPr>
                      <w:rFonts w:ascii="ＭＳ 明朝" w:eastAsia="ＭＳ 明朝" w:hAnsi="ＭＳ 明朝" w:hint="eastAsia"/>
                      <w:sz w:val="22"/>
                    </w:rPr>
                    <w:t>メーカー名</w:t>
                  </w:r>
                </w:p>
              </w:tc>
              <w:tc>
                <w:tcPr>
                  <w:tcW w:w="4140" w:type="dxa"/>
                </w:tcPr>
                <w:p w14:paraId="372959DA" w14:textId="4FBA1417" w:rsidR="00F65D6A" w:rsidRPr="000A518D" w:rsidRDefault="00F65D6A" w:rsidP="005131EE">
                  <w:pPr>
                    <w:jc w:val="center"/>
                    <w:rPr>
                      <w:rFonts w:ascii="ＭＳ 明朝" w:eastAsia="ＭＳ 明朝" w:hAnsi="ＭＳ 明朝"/>
                      <w:color w:val="FF0000"/>
                      <w:sz w:val="22"/>
                    </w:rPr>
                  </w:pPr>
                </w:p>
              </w:tc>
            </w:tr>
            <w:tr w:rsidR="00F65D6A" w:rsidRPr="000A518D" w14:paraId="5D6FC019" w14:textId="77777777" w:rsidTr="005131EE">
              <w:tc>
                <w:tcPr>
                  <w:tcW w:w="4128" w:type="dxa"/>
                  <w:gridSpan w:val="2"/>
                </w:tcPr>
                <w:p w14:paraId="75A4896D" w14:textId="77777777" w:rsidR="00F65D6A" w:rsidRPr="00A54F38" w:rsidRDefault="00F65D6A" w:rsidP="005131EE">
                  <w:pPr>
                    <w:jc w:val="left"/>
                    <w:rPr>
                      <w:rFonts w:ascii="ＭＳ 明朝" w:eastAsia="ＭＳ 明朝" w:hAnsi="ＭＳ 明朝"/>
                      <w:sz w:val="22"/>
                    </w:rPr>
                  </w:pPr>
                  <w:r w:rsidRPr="00A54F38">
                    <w:rPr>
                      <w:rFonts w:ascii="ＭＳ 明朝" w:eastAsia="ＭＳ 明朝" w:hAnsi="ＭＳ 明朝" w:hint="eastAsia"/>
                      <w:sz w:val="22"/>
                    </w:rPr>
                    <w:t>型番</w:t>
                  </w:r>
                </w:p>
              </w:tc>
              <w:tc>
                <w:tcPr>
                  <w:tcW w:w="4140" w:type="dxa"/>
                </w:tcPr>
                <w:p w14:paraId="4439188D" w14:textId="30A192D1" w:rsidR="00F65D6A" w:rsidRPr="000A518D" w:rsidRDefault="00F65D6A" w:rsidP="005131EE">
                  <w:pPr>
                    <w:jc w:val="center"/>
                    <w:rPr>
                      <w:rFonts w:ascii="ＭＳ 明朝" w:eastAsia="ＭＳ 明朝" w:hAnsi="ＭＳ 明朝"/>
                      <w:color w:val="FF0000"/>
                      <w:sz w:val="22"/>
                    </w:rPr>
                  </w:pPr>
                </w:p>
              </w:tc>
            </w:tr>
            <w:tr w:rsidR="00F65D6A" w:rsidRPr="000A518D" w14:paraId="014EBE33" w14:textId="77777777" w:rsidTr="005131EE">
              <w:tc>
                <w:tcPr>
                  <w:tcW w:w="4128" w:type="dxa"/>
                  <w:gridSpan w:val="2"/>
                </w:tcPr>
                <w:p w14:paraId="232967FC" w14:textId="77777777" w:rsidR="00F65D6A" w:rsidRPr="00A54F38" w:rsidRDefault="00F65D6A" w:rsidP="005131EE">
                  <w:pPr>
                    <w:jc w:val="left"/>
                    <w:rPr>
                      <w:rFonts w:ascii="ＭＳ 明朝" w:eastAsia="ＭＳ 明朝" w:hAnsi="ＭＳ 明朝"/>
                      <w:sz w:val="22"/>
                    </w:rPr>
                  </w:pPr>
                  <w:r w:rsidRPr="00A54F38">
                    <w:rPr>
                      <w:rFonts w:ascii="ＭＳ 明朝" w:eastAsia="ＭＳ 明朝" w:hAnsi="ＭＳ 明朝" w:hint="eastAsia"/>
                      <w:sz w:val="22"/>
                    </w:rPr>
                    <w:t>種類</w:t>
                  </w:r>
                </w:p>
              </w:tc>
              <w:tc>
                <w:tcPr>
                  <w:tcW w:w="4140" w:type="dxa"/>
                </w:tcPr>
                <w:p w14:paraId="0686ED6A" w14:textId="418A3B4F" w:rsidR="00F65D6A" w:rsidRPr="000A518D" w:rsidRDefault="00F65D6A" w:rsidP="005131EE">
                  <w:pPr>
                    <w:jc w:val="center"/>
                    <w:rPr>
                      <w:rFonts w:ascii="ＭＳ 明朝" w:eastAsia="ＭＳ 明朝" w:hAnsi="ＭＳ 明朝"/>
                      <w:color w:val="FF0000"/>
                      <w:sz w:val="22"/>
                    </w:rPr>
                  </w:pPr>
                </w:p>
              </w:tc>
            </w:tr>
            <w:tr w:rsidR="00D110E7" w:rsidRPr="000A518D" w14:paraId="05AE0D1C" w14:textId="77777777" w:rsidTr="00D110E7">
              <w:tc>
                <w:tcPr>
                  <w:tcW w:w="1447" w:type="dxa"/>
                  <w:vMerge w:val="restart"/>
                  <w:vAlign w:val="center"/>
                </w:tcPr>
                <w:p w14:paraId="650F93B5" w14:textId="53269AFE" w:rsidR="00D110E7" w:rsidRPr="00A54F38" w:rsidRDefault="00D110E7" w:rsidP="00D110E7">
                  <w:pPr>
                    <w:rPr>
                      <w:rFonts w:ascii="ＭＳ 明朝" w:eastAsia="ＭＳ 明朝" w:hAnsi="ＭＳ 明朝"/>
                      <w:sz w:val="22"/>
                    </w:rPr>
                  </w:pPr>
                  <w:r w:rsidRPr="00A54F38">
                    <w:rPr>
                      <w:rFonts w:ascii="ＭＳ 明朝" w:eastAsia="ＭＳ 明朝" w:hAnsi="ＭＳ 明朝" w:hint="eastAsia"/>
                      <w:sz w:val="22"/>
                    </w:rPr>
                    <w:t>能力</w:t>
                  </w:r>
                </w:p>
              </w:tc>
              <w:tc>
                <w:tcPr>
                  <w:tcW w:w="2681" w:type="dxa"/>
                </w:tcPr>
                <w:p w14:paraId="1ABB228E" w14:textId="720C0B9E" w:rsidR="00D110E7" w:rsidRPr="00A54F38" w:rsidRDefault="00D110E7" w:rsidP="00F939C8">
                  <w:pPr>
                    <w:jc w:val="left"/>
                    <w:rPr>
                      <w:rFonts w:ascii="ＭＳ 明朝" w:eastAsia="ＭＳ 明朝" w:hAnsi="ＭＳ 明朝"/>
                      <w:sz w:val="22"/>
                    </w:rPr>
                  </w:pPr>
                  <w:r>
                    <w:rPr>
                      <w:rFonts w:ascii="ＭＳ 明朝" w:eastAsia="ＭＳ 明朝" w:hAnsi="ＭＳ 明朝" w:hint="eastAsia"/>
                      <w:sz w:val="22"/>
                    </w:rPr>
                    <w:t>パネル等出力</w:t>
                  </w:r>
                </w:p>
              </w:tc>
              <w:tc>
                <w:tcPr>
                  <w:tcW w:w="4140" w:type="dxa"/>
                </w:tcPr>
                <w:p w14:paraId="18295BA8" w14:textId="6F12284D" w:rsidR="00D110E7" w:rsidRPr="000A518D" w:rsidRDefault="00D110E7" w:rsidP="005131EE">
                  <w:pPr>
                    <w:jc w:val="center"/>
                    <w:rPr>
                      <w:rFonts w:ascii="ＭＳ 明朝" w:eastAsia="ＭＳ 明朝" w:hAnsi="ＭＳ 明朝"/>
                      <w:color w:val="FF0000"/>
                      <w:sz w:val="22"/>
                    </w:rPr>
                  </w:pPr>
                </w:p>
              </w:tc>
            </w:tr>
            <w:tr w:rsidR="00D110E7" w:rsidRPr="000A518D" w14:paraId="5B088DA8" w14:textId="77777777" w:rsidTr="00D110E7">
              <w:tc>
                <w:tcPr>
                  <w:tcW w:w="1447" w:type="dxa"/>
                  <w:vMerge/>
                </w:tcPr>
                <w:p w14:paraId="480BB819" w14:textId="77777777" w:rsidR="00D110E7" w:rsidRPr="00A54F38" w:rsidRDefault="00D110E7" w:rsidP="00F939C8">
                  <w:pPr>
                    <w:jc w:val="left"/>
                    <w:rPr>
                      <w:rFonts w:ascii="ＭＳ 明朝" w:eastAsia="ＭＳ 明朝" w:hAnsi="ＭＳ 明朝"/>
                      <w:sz w:val="22"/>
                    </w:rPr>
                  </w:pPr>
                </w:p>
              </w:tc>
              <w:tc>
                <w:tcPr>
                  <w:tcW w:w="2681" w:type="dxa"/>
                </w:tcPr>
                <w:p w14:paraId="7BD47680" w14:textId="7248A05F" w:rsidR="00D110E7" w:rsidRPr="00A54F38" w:rsidRDefault="00D110E7" w:rsidP="00F939C8">
                  <w:pPr>
                    <w:jc w:val="left"/>
                    <w:rPr>
                      <w:rFonts w:ascii="ＭＳ 明朝" w:eastAsia="ＭＳ 明朝" w:hAnsi="ＭＳ 明朝"/>
                      <w:sz w:val="22"/>
                    </w:rPr>
                  </w:pPr>
                  <w:r>
                    <w:rPr>
                      <w:rFonts w:ascii="ＭＳ 明朝" w:eastAsia="ＭＳ 明朝" w:hAnsi="ＭＳ 明朝" w:hint="eastAsia"/>
                      <w:sz w:val="22"/>
                    </w:rPr>
                    <w:t>ＰＣ出力</w:t>
                  </w:r>
                </w:p>
              </w:tc>
              <w:tc>
                <w:tcPr>
                  <w:tcW w:w="4140" w:type="dxa"/>
                </w:tcPr>
                <w:p w14:paraId="20D308E2" w14:textId="26A113AD" w:rsidR="00D110E7" w:rsidRPr="000A518D" w:rsidRDefault="00D110E7" w:rsidP="00F939C8">
                  <w:pPr>
                    <w:jc w:val="center"/>
                    <w:rPr>
                      <w:rFonts w:ascii="ＭＳ 明朝" w:eastAsia="ＭＳ 明朝" w:hAnsi="ＭＳ 明朝"/>
                      <w:color w:val="FF0000"/>
                      <w:sz w:val="22"/>
                    </w:rPr>
                  </w:pPr>
                </w:p>
              </w:tc>
            </w:tr>
            <w:tr w:rsidR="00F65D6A" w:rsidRPr="000A518D" w14:paraId="4BE7B10A" w14:textId="77777777" w:rsidTr="005131EE">
              <w:tc>
                <w:tcPr>
                  <w:tcW w:w="4128" w:type="dxa"/>
                  <w:gridSpan w:val="2"/>
                </w:tcPr>
                <w:p w14:paraId="3BB4915D" w14:textId="0BA28DF7" w:rsidR="00F65D6A" w:rsidRPr="00A54F38" w:rsidRDefault="003C0512" w:rsidP="005131EE">
                  <w:pPr>
                    <w:jc w:val="left"/>
                    <w:rPr>
                      <w:rFonts w:ascii="ＭＳ 明朝" w:eastAsia="ＭＳ 明朝" w:hAnsi="ＭＳ 明朝"/>
                      <w:sz w:val="22"/>
                    </w:rPr>
                  </w:pPr>
                  <w:r>
                    <w:rPr>
                      <w:rFonts w:ascii="ＭＳ 明朝" w:eastAsia="ＭＳ 明朝" w:hAnsi="ＭＳ 明朝" w:hint="eastAsia"/>
                      <w:sz w:val="22"/>
                    </w:rPr>
                    <w:t>設置場所</w:t>
                  </w:r>
                </w:p>
              </w:tc>
              <w:tc>
                <w:tcPr>
                  <w:tcW w:w="4140" w:type="dxa"/>
                </w:tcPr>
                <w:p w14:paraId="1939726E" w14:textId="0C7C9783" w:rsidR="00F65D6A" w:rsidRPr="000A518D" w:rsidRDefault="00F65D6A" w:rsidP="005131EE">
                  <w:pPr>
                    <w:jc w:val="center"/>
                    <w:rPr>
                      <w:rFonts w:ascii="ＭＳ 明朝" w:eastAsia="ＭＳ 明朝" w:hAnsi="ＭＳ 明朝"/>
                      <w:color w:val="FF0000"/>
                      <w:sz w:val="22"/>
                    </w:rPr>
                  </w:pPr>
                </w:p>
              </w:tc>
            </w:tr>
          </w:tbl>
          <w:p w14:paraId="02DDE38F" w14:textId="72FA5578" w:rsidR="00ED1B67" w:rsidRPr="00442A8F" w:rsidRDefault="00ED1B67" w:rsidP="00442A8F">
            <w:pPr>
              <w:ind w:left="220" w:hangingChars="100" w:hanging="220"/>
              <w:jc w:val="left"/>
              <w:rPr>
                <w:rFonts w:ascii="ＭＳ 明朝" w:eastAsia="ＭＳ 明朝" w:hAnsi="ＭＳ 明朝"/>
                <w:sz w:val="22"/>
              </w:rPr>
            </w:pPr>
            <w:r w:rsidRPr="00442A8F">
              <w:rPr>
                <w:rFonts w:ascii="ＭＳ 明朝" w:eastAsia="ＭＳ 明朝" w:hAnsi="ＭＳ 明朝" w:hint="eastAsia"/>
                <w:sz w:val="22"/>
              </w:rPr>
              <w:t xml:space="preserve">※　</w:t>
            </w:r>
            <w:r w:rsidRPr="00442A8F">
              <w:rPr>
                <w:rFonts w:ascii="ＭＳ 明朝" w:eastAsia="ＭＳ 明朝" w:hAnsi="ＭＳ 明朝" w:hint="eastAsia"/>
                <w:sz w:val="22"/>
                <w:u w:val="single"/>
              </w:rPr>
              <w:t>設備の容量・能力・概要・設置場所が分かる図面・仕様書・パンフレット等を添付ください。</w:t>
            </w:r>
          </w:p>
          <w:p w14:paraId="550DA45E" w14:textId="77777777" w:rsidR="00F65D6A" w:rsidRDefault="00F65D6A" w:rsidP="005131EE">
            <w:pPr>
              <w:jc w:val="left"/>
              <w:rPr>
                <w:rFonts w:ascii="ＭＳ 明朝" w:eastAsia="ＭＳ 明朝" w:hAnsi="ＭＳ 明朝"/>
                <w:sz w:val="22"/>
              </w:rPr>
            </w:pPr>
          </w:p>
          <w:p w14:paraId="6AEB0171" w14:textId="77777777" w:rsidR="00E2715D" w:rsidRPr="00CE547C" w:rsidRDefault="00E2715D" w:rsidP="00E2715D">
            <w:pPr>
              <w:jc w:val="left"/>
              <w:rPr>
                <w:rFonts w:ascii="ＭＳ 明朝" w:eastAsia="ＭＳ 明朝" w:hAnsi="ＭＳ 明朝"/>
                <w:sz w:val="22"/>
              </w:rPr>
            </w:pPr>
            <w:r w:rsidRPr="00CE547C">
              <w:rPr>
                <w:rFonts w:ascii="ＭＳ 明朝" w:eastAsia="ＭＳ 明朝" w:hAnsi="ＭＳ 明朝" w:hint="eastAsia"/>
                <w:sz w:val="22"/>
              </w:rPr>
              <w:t>〇</w:t>
            </w:r>
            <w:r>
              <w:rPr>
                <w:rFonts w:ascii="ＭＳ 明朝" w:eastAsia="ＭＳ 明朝" w:hAnsi="ＭＳ 明朝" w:hint="eastAsia"/>
                <w:sz w:val="22"/>
              </w:rPr>
              <w:t>間接調達で電力小売事業者との契約により再エネ電力を調達している場合</w:t>
            </w:r>
          </w:p>
          <w:tbl>
            <w:tblPr>
              <w:tblStyle w:val="a7"/>
              <w:tblW w:w="0" w:type="auto"/>
              <w:tblLook w:val="04A0" w:firstRow="1" w:lastRow="0" w:firstColumn="1" w:lastColumn="0" w:noHBand="0" w:noVBand="1"/>
            </w:tblPr>
            <w:tblGrid>
              <w:gridCol w:w="4128"/>
              <w:gridCol w:w="4140"/>
            </w:tblGrid>
            <w:tr w:rsidR="00E2715D" w:rsidRPr="000A518D" w14:paraId="016ED926" w14:textId="77777777" w:rsidTr="004B63E7">
              <w:tc>
                <w:tcPr>
                  <w:tcW w:w="4128" w:type="dxa"/>
                </w:tcPr>
                <w:p w14:paraId="54A33613" w14:textId="77777777" w:rsidR="00E2715D" w:rsidRPr="00453A51" w:rsidRDefault="00E2715D" w:rsidP="00E2715D">
                  <w:pPr>
                    <w:jc w:val="left"/>
                    <w:rPr>
                      <w:rFonts w:ascii="ＭＳ 明朝" w:eastAsia="ＭＳ 明朝" w:hAnsi="ＭＳ 明朝"/>
                      <w:sz w:val="22"/>
                    </w:rPr>
                  </w:pPr>
                  <w:r>
                    <w:rPr>
                      <w:rFonts w:ascii="ＭＳ 明朝" w:eastAsia="ＭＳ 明朝" w:hAnsi="ＭＳ 明朝" w:hint="eastAsia"/>
                      <w:sz w:val="22"/>
                    </w:rPr>
                    <w:t>電力小売事業者</w:t>
                  </w:r>
                </w:p>
              </w:tc>
              <w:tc>
                <w:tcPr>
                  <w:tcW w:w="4140" w:type="dxa"/>
                </w:tcPr>
                <w:p w14:paraId="145E51A5" w14:textId="5162F458" w:rsidR="00E2715D" w:rsidRPr="000A518D" w:rsidRDefault="00E2715D" w:rsidP="00E2715D">
                  <w:pPr>
                    <w:jc w:val="center"/>
                    <w:rPr>
                      <w:rFonts w:ascii="ＭＳ 明朝" w:eastAsia="ＭＳ 明朝" w:hAnsi="ＭＳ 明朝"/>
                      <w:color w:val="FF0000"/>
                      <w:sz w:val="22"/>
                    </w:rPr>
                  </w:pPr>
                </w:p>
              </w:tc>
            </w:tr>
            <w:tr w:rsidR="00E2715D" w:rsidRPr="000A518D" w14:paraId="4A1ACFBF" w14:textId="77777777" w:rsidTr="004B63E7">
              <w:tc>
                <w:tcPr>
                  <w:tcW w:w="4128" w:type="dxa"/>
                </w:tcPr>
                <w:p w14:paraId="148D2EBF" w14:textId="77777777" w:rsidR="00E2715D" w:rsidRPr="00453A51" w:rsidRDefault="00E2715D" w:rsidP="00E2715D">
                  <w:pPr>
                    <w:jc w:val="left"/>
                    <w:rPr>
                      <w:rFonts w:ascii="ＭＳ 明朝" w:eastAsia="ＭＳ 明朝" w:hAnsi="ＭＳ 明朝"/>
                      <w:sz w:val="22"/>
                    </w:rPr>
                  </w:pPr>
                  <w:r>
                    <w:rPr>
                      <w:rFonts w:ascii="ＭＳ 明朝" w:eastAsia="ＭＳ 明朝" w:hAnsi="ＭＳ 明朝" w:hint="eastAsia"/>
                      <w:sz w:val="22"/>
                    </w:rPr>
                    <w:t>再エネ電力メニュー名</w:t>
                  </w:r>
                </w:p>
              </w:tc>
              <w:tc>
                <w:tcPr>
                  <w:tcW w:w="4140" w:type="dxa"/>
                </w:tcPr>
                <w:p w14:paraId="074701C0" w14:textId="5C44BEE4" w:rsidR="00E2715D" w:rsidRPr="000A518D" w:rsidRDefault="00E2715D" w:rsidP="00E2715D">
                  <w:pPr>
                    <w:jc w:val="center"/>
                    <w:rPr>
                      <w:rFonts w:ascii="ＭＳ 明朝" w:eastAsia="ＭＳ 明朝" w:hAnsi="ＭＳ 明朝"/>
                      <w:color w:val="FF0000"/>
                      <w:sz w:val="22"/>
                    </w:rPr>
                  </w:pPr>
                </w:p>
              </w:tc>
            </w:tr>
            <w:tr w:rsidR="00E2715D" w:rsidRPr="000A518D" w14:paraId="2C943143" w14:textId="77777777" w:rsidTr="004B63E7">
              <w:tc>
                <w:tcPr>
                  <w:tcW w:w="4128" w:type="dxa"/>
                </w:tcPr>
                <w:p w14:paraId="01A09BEF" w14:textId="77777777" w:rsidR="00E2715D" w:rsidRPr="00453A51" w:rsidRDefault="00E2715D" w:rsidP="00E2715D">
                  <w:pPr>
                    <w:jc w:val="left"/>
                    <w:rPr>
                      <w:rFonts w:ascii="ＭＳ 明朝" w:eastAsia="ＭＳ 明朝" w:hAnsi="ＭＳ 明朝"/>
                      <w:sz w:val="22"/>
                    </w:rPr>
                  </w:pPr>
                  <w:r>
                    <w:rPr>
                      <w:rFonts w:ascii="ＭＳ 明朝" w:eastAsia="ＭＳ 明朝" w:hAnsi="ＭＳ 明朝" w:hint="eastAsia"/>
                      <w:sz w:val="22"/>
                    </w:rPr>
                    <w:t>年間購入電力量</w:t>
                  </w:r>
                </w:p>
              </w:tc>
              <w:tc>
                <w:tcPr>
                  <w:tcW w:w="4140" w:type="dxa"/>
                </w:tcPr>
                <w:p w14:paraId="098ACAD6" w14:textId="545C1262" w:rsidR="00E2715D" w:rsidRPr="000A518D" w:rsidRDefault="00E2715D" w:rsidP="00E2715D">
                  <w:pPr>
                    <w:jc w:val="center"/>
                    <w:rPr>
                      <w:rFonts w:ascii="ＭＳ 明朝" w:eastAsia="ＭＳ 明朝" w:hAnsi="ＭＳ 明朝"/>
                      <w:color w:val="FF0000"/>
                      <w:sz w:val="22"/>
                    </w:rPr>
                  </w:pPr>
                </w:p>
              </w:tc>
            </w:tr>
          </w:tbl>
          <w:p w14:paraId="4C329B30" w14:textId="77777777" w:rsidR="00E2715D" w:rsidRPr="00442A8F" w:rsidRDefault="00E2715D" w:rsidP="00442A8F">
            <w:pPr>
              <w:ind w:left="220" w:hangingChars="100" w:hanging="220"/>
              <w:jc w:val="left"/>
              <w:rPr>
                <w:rFonts w:ascii="ＭＳ 明朝" w:eastAsia="ＭＳ 明朝" w:hAnsi="ＭＳ 明朝"/>
                <w:sz w:val="22"/>
              </w:rPr>
            </w:pPr>
            <w:r w:rsidRPr="00442A8F">
              <w:rPr>
                <w:rFonts w:asciiTheme="minorEastAsia" w:hAnsiTheme="minorEastAsia" w:hint="eastAsia"/>
                <w:sz w:val="22"/>
              </w:rPr>
              <w:t>※　再エネメニューを活用していることを示す書類ならびに年間購入電力量を示す書類を添付ください。</w:t>
            </w:r>
          </w:p>
          <w:p w14:paraId="7667862D" w14:textId="77777777" w:rsidR="00F65D6A" w:rsidRDefault="00F65D6A" w:rsidP="005131EE">
            <w:pPr>
              <w:jc w:val="left"/>
              <w:rPr>
                <w:rFonts w:ascii="ＭＳ 明朝" w:eastAsia="ＭＳ 明朝" w:hAnsi="ＭＳ 明朝"/>
                <w:sz w:val="22"/>
              </w:rPr>
            </w:pPr>
          </w:p>
          <w:p w14:paraId="29EB9876" w14:textId="77777777" w:rsidR="004F390F" w:rsidRPr="00453A51" w:rsidRDefault="004F390F" w:rsidP="004F390F">
            <w:pPr>
              <w:jc w:val="left"/>
              <w:rPr>
                <w:rFonts w:ascii="ＭＳ 明朝" w:eastAsia="ＭＳ 明朝" w:hAnsi="ＭＳ 明朝"/>
                <w:sz w:val="22"/>
              </w:rPr>
            </w:pPr>
            <w:r w:rsidRPr="00453A51">
              <w:rPr>
                <w:rFonts w:ascii="ＭＳ 明朝" w:eastAsia="ＭＳ 明朝" w:hAnsi="ＭＳ 明朝" w:hint="eastAsia"/>
                <w:sz w:val="22"/>
              </w:rPr>
              <w:t>〇水素製造装置の能力・仕様</w:t>
            </w:r>
          </w:p>
          <w:tbl>
            <w:tblPr>
              <w:tblStyle w:val="a7"/>
              <w:tblW w:w="0" w:type="auto"/>
              <w:tblLook w:val="04A0" w:firstRow="1" w:lastRow="0" w:firstColumn="1" w:lastColumn="0" w:noHBand="0" w:noVBand="1"/>
            </w:tblPr>
            <w:tblGrid>
              <w:gridCol w:w="4128"/>
              <w:gridCol w:w="4140"/>
            </w:tblGrid>
            <w:tr w:rsidR="004F390F" w:rsidRPr="000A518D" w14:paraId="0B5A57EA" w14:textId="77777777" w:rsidTr="00F939C8">
              <w:tc>
                <w:tcPr>
                  <w:tcW w:w="4128" w:type="dxa"/>
                </w:tcPr>
                <w:p w14:paraId="4E44C221" w14:textId="77777777" w:rsidR="004F390F" w:rsidRPr="00453A51" w:rsidRDefault="004F390F" w:rsidP="004F390F">
                  <w:pPr>
                    <w:jc w:val="left"/>
                    <w:rPr>
                      <w:rFonts w:ascii="ＭＳ 明朝" w:eastAsia="ＭＳ 明朝" w:hAnsi="ＭＳ 明朝"/>
                      <w:sz w:val="22"/>
                    </w:rPr>
                  </w:pPr>
                  <w:r w:rsidRPr="00453A51">
                    <w:rPr>
                      <w:rFonts w:ascii="ＭＳ 明朝" w:eastAsia="ＭＳ 明朝" w:hAnsi="ＭＳ 明朝" w:hint="eastAsia"/>
                      <w:sz w:val="22"/>
                    </w:rPr>
                    <w:t>メーカー名</w:t>
                  </w:r>
                </w:p>
              </w:tc>
              <w:tc>
                <w:tcPr>
                  <w:tcW w:w="4140" w:type="dxa"/>
                </w:tcPr>
                <w:p w14:paraId="3ED84EF8" w14:textId="0F6C5379" w:rsidR="004F390F" w:rsidRPr="000A518D" w:rsidRDefault="004F390F" w:rsidP="004F390F">
                  <w:pPr>
                    <w:jc w:val="center"/>
                    <w:rPr>
                      <w:rFonts w:ascii="ＭＳ 明朝" w:eastAsia="ＭＳ 明朝" w:hAnsi="ＭＳ 明朝"/>
                      <w:color w:val="FF0000"/>
                      <w:sz w:val="22"/>
                    </w:rPr>
                  </w:pPr>
                </w:p>
              </w:tc>
            </w:tr>
            <w:tr w:rsidR="004F390F" w:rsidRPr="000A518D" w14:paraId="20243FCC" w14:textId="77777777" w:rsidTr="00F939C8">
              <w:tc>
                <w:tcPr>
                  <w:tcW w:w="4128" w:type="dxa"/>
                </w:tcPr>
                <w:p w14:paraId="23EB5AFD" w14:textId="77777777" w:rsidR="004F390F" w:rsidRPr="00453A51" w:rsidRDefault="004F390F" w:rsidP="004F390F">
                  <w:pPr>
                    <w:jc w:val="left"/>
                    <w:rPr>
                      <w:rFonts w:ascii="ＭＳ 明朝" w:eastAsia="ＭＳ 明朝" w:hAnsi="ＭＳ 明朝"/>
                      <w:sz w:val="22"/>
                    </w:rPr>
                  </w:pPr>
                  <w:r w:rsidRPr="00453A51">
                    <w:rPr>
                      <w:rFonts w:ascii="ＭＳ 明朝" w:eastAsia="ＭＳ 明朝" w:hAnsi="ＭＳ 明朝" w:hint="eastAsia"/>
                      <w:sz w:val="22"/>
                    </w:rPr>
                    <w:t>機種</w:t>
                  </w:r>
                </w:p>
              </w:tc>
              <w:tc>
                <w:tcPr>
                  <w:tcW w:w="4140" w:type="dxa"/>
                </w:tcPr>
                <w:p w14:paraId="170E717B" w14:textId="49CB0F2A" w:rsidR="004F390F" w:rsidRPr="000A518D" w:rsidRDefault="004F390F" w:rsidP="004F390F">
                  <w:pPr>
                    <w:jc w:val="center"/>
                    <w:rPr>
                      <w:rFonts w:ascii="ＭＳ 明朝" w:eastAsia="ＭＳ 明朝" w:hAnsi="ＭＳ 明朝"/>
                      <w:color w:val="FF0000"/>
                      <w:sz w:val="22"/>
                    </w:rPr>
                  </w:pPr>
                </w:p>
              </w:tc>
            </w:tr>
            <w:tr w:rsidR="004F390F" w:rsidRPr="000A518D" w14:paraId="62B2BC6A" w14:textId="77777777" w:rsidTr="00F939C8">
              <w:tc>
                <w:tcPr>
                  <w:tcW w:w="4128" w:type="dxa"/>
                </w:tcPr>
                <w:p w14:paraId="29B02CDC" w14:textId="77777777" w:rsidR="004F390F" w:rsidRPr="00453A51" w:rsidRDefault="004F390F" w:rsidP="004F390F">
                  <w:pPr>
                    <w:jc w:val="left"/>
                    <w:rPr>
                      <w:rFonts w:ascii="ＭＳ 明朝" w:eastAsia="ＭＳ 明朝" w:hAnsi="ＭＳ 明朝"/>
                      <w:sz w:val="22"/>
                    </w:rPr>
                  </w:pPr>
                  <w:r w:rsidRPr="00453A51">
                    <w:rPr>
                      <w:rFonts w:ascii="ＭＳ 明朝" w:eastAsia="ＭＳ 明朝" w:hAnsi="ＭＳ 明朝" w:hint="eastAsia"/>
                      <w:sz w:val="22"/>
                    </w:rPr>
                    <w:t>型番</w:t>
                  </w:r>
                </w:p>
              </w:tc>
              <w:tc>
                <w:tcPr>
                  <w:tcW w:w="4140" w:type="dxa"/>
                </w:tcPr>
                <w:p w14:paraId="66B5ACCA" w14:textId="0E119FAB" w:rsidR="004F390F" w:rsidRPr="000A518D" w:rsidRDefault="004F390F" w:rsidP="004F390F">
                  <w:pPr>
                    <w:jc w:val="center"/>
                    <w:rPr>
                      <w:rFonts w:ascii="ＭＳ 明朝" w:eastAsia="ＭＳ 明朝" w:hAnsi="ＭＳ 明朝"/>
                      <w:color w:val="FF0000"/>
                      <w:sz w:val="22"/>
                    </w:rPr>
                  </w:pPr>
                </w:p>
              </w:tc>
            </w:tr>
            <w:tr w:rsidR="004F390F" w:rsidRPr="000A518D" w14:paraId="1DF8958B" w14:textId="77777777" w:rsidTr="00F939C8">
              <w:tc>
                <w:tcPr>
                  <w:tcW w:w="4128" w:type="dxa"/>
                </w:tcPr>
                <w:p w14:paraId="7DF31216" w14:textId="77777777" w:rsidR="004F390F" w:rsidRPr="00453A51" w:rsidRDefault="004F390F" w:rsidP="004F390F">
                  <w:pPr>
                    <w:jc w:val="left"/>
                    <w:rPr>
                      <w:rFonts w:ascii="ＭＳ 明朝" w:eastAsia="ＭＳ 明朝" w:hAnsi="ＭＳ 明朝"/>
                      <w:strike/>
                      <w:sz w:val="22"/>
                    </w:rPr>
                  </w:pPr>
                  <w:r w:rsidRPr="00453A51">
                    <w:rPr>
                      <w:rFonts w:ascii="ＭＳ 明朝" w:eastAsia="ＭＳ 明朝" w:hAnsi="ＭＳ 明朝" w:hint="eastAsia"/>
                      <w:sz w:val="22"/>
                    </w:rPr>
                    <w:t>水素発生量</w:t>
                  </w:r>
                </w:p>
              </w:tc>
              <w:tc>
                <w:tcPr>
                  <w:tcW w:w="4140" w:type="dxa"/>
                </w:tcPr>
                <w:p w14:paraId="7109BF30" w14:textId="55271BB1" w:rsidR="004F390F" w:rsidRPr="00325295" w:rsidRDefault="004F390F" w:rsidP="004F390F">
                  <w:pPr>
                    <w:jc w:val="center"/>
                    <w:rPr>
                      <w:rFonts w:ascii="ＭＳ 明朝" w:eastAsia="ＭＳ 明朝" w:hAnsi="ＭＳ 明朝"/>
                      <w:strike/>
                      <w:color w:val="FF0000"/>
                      <w:sz w:val="22"/>
                    </w:rPr>
                  </w:pPr>
                </w:p>
              </w:tc>
            </w:tr>
            <w:tr w:rsidR="004F390F" w:rsidRPr="000A518D" w14:paraId="692E6F20" w14:textId="77777777" w:rsidTr="00F939C8">
              <w:tc>
                <w:tcPr>
                  <w:tcW w:w="4128" w:type="dxa"/>
                </w:tcPr>
                <w:p w14:paraId="648DA7C5" w14:textId="0383CED2" w:rsidR="004F390F" w:rsidRPr="00453A51" w:rsidRDefault="00C135EC" w:rsidP="004F390F">
                  <w:pPr>
                    <w:jc w:val="left"/>
                    <w:rPr>
                      <w:rFonts w:ascii="ＭＳ 明朝" w:eastAsia="ＭＳ 明朝" w:hAnsi="ＭＳ 明朝"/>
                      <w:strike/>
                      <w:sz w:val="22"/>
                    </w:rPr>
                  </w:pPr>
                  <w:r>
                    <w:rPr>
                      <w:rFonts w:ascii="ＭＳ 明朝" w:eastAsia="ＭＳ 明朝" w:hAnsi="ＭＳ 明朝" w:hint="eastAsia"/>
                      <w:sz w:val="22"/>
                    </w:rPr>
                    <w:t>定格</w:t>
                  </w:r>
                  <w:r w:rsidR="004F390F" w:rsidRPr="00453A51">
                    <w:rPr>
                      <w:rFonts w:ascii="ＭＳ 明朝" w:eastAsia="ＭＳ 明朝" w:hAnsi="ＭＳ 明朝" w:hint="eastAsia"/>
                      <w:sz w:val="22"/>
                    </w:rPr>
                    <w:t>消費電力</w:t>
                  </w:r>
                </w:p>
              </w:tc>
              <w:tc>
                <w:tcPr>
                  <w:tcW w:w="4140" w:type="dxa"/>
                </w:tcPr>
                <w:p w14:paraId="296A2C33" w14:textId="585E3475" w:rsidR="004F390F" w:rsidRPr="00325295" w:rsidRDefault="004F390F" w:rsidP="004F390F">
                  <w:pPr>
                    <w:jc w:val="center"/>
                    <w:rPr>
                      <w:rFonts w:ascii="ＭＳ 明朝" w:eastAsia="ＭＳ 明朝" w:hAnsi="ＭＳ 明朝"/>
                      <w:strike/>
                      <w:color w:val="FF0000"/>
                      <w:sz w:val="22"/>
                    </w:rPr>
                  </w:pPr>
                </w:p>
              </w:tc>
            </w:tr>
          </w:tbl>
          <w:p w14:paraId="4089FB14" w14:textId="77777777" w:rsidR="004F390F" w:rsidRPr="00442A8F" w:rsidRDefault="004F390F" w:rsidP="00442A8F">
            <w:pPr>
              <w:ind w:left="220" w:hangingChars="100" w:hanging="220"/>
              <w:jc w:val="left"/>
              <w:rPr>
                <w:rFonts w:ascii="ＭＳ 明朝" w:eastAsia="ＭＳ 明朝" w:hAnsi="ＭＳ 明朝"/>
                <w:sz w:val="22"/>
              </w:rPr>
            </w:pPr>
            <w:r w:rsidRPr="00442A8F">
              <w:rPr>
                <w:rFonts w:ascii="ＭＳ 明朝" w:eastAsia="ＭＳ 明朝" w:hAnsi="ＭＳ 明朝" w:hint="eastAsia"/>
                <w:sz w:val="22"/>
              </w:rPr>
              <w:t xml:space="preserve">※　</w:t>
            </w:r>
            <w:r w:rsidRPr="00442A8F">
              <w:rPr>
                <w:rFonts w:ascii="ＭＳ 明朝" w:eastAsia="ＭＳ 明朝" w:hAnsi="ＭＳ 明朝" w:hint="eastAsia"/>
                <w:sz w:val="22"/>
                <w:u w:val="single"/>
              </w:rPr>
              <w:t>設備の容量・能力・概要・設置場所が分かる図面・仕様書・パンフレット等を添付ください。</w:t>
            </w:r>
          </w:p>
          <w:p w14:paraId="4B89951E" w14:textId="77777777" w:rsidR="00C135EC" w:rsidRDefault="00C135EC" w:rsidP="004F390F">
            <w:pPr>
              <w:jc w:val="left"/>
              <w:rPr>
                <w:rFonts w:ascii="ＭＳ 明朝" w:eastAsia="ＭＳ 明朝" w:hAnsi="ＭＳ 明朝"/>
                <w:color w:val="FF0000"/>
                <w:sz w:val="22"/>
              </w:rPr>
            </w:pPr>
          </w:p>
          <w:p w14:paraId="1B03D618" w14:textId="77777777" w:rsidR="004F390F" w:rsidRPr="00CE547C" w:rsidRDefault="004F390F" w:rsidP="004F390F">
            <w:pPr>
              <w:jc w:val="left"/>
              <w:rPr>
                <w:rFonts w:ascii="ＭＳ 明朝" w:eastAsia="ＭＳ 明朝" w:hAnsi="ＭＳ 明朝"/>
                <w:sz w:val="22"/>
              </w:rPr>
            </w:pPr>
            <w:r w:rsidRPr="00CE547C">
              <w:rPr>
                <w:rFonts w:ascii="ＭＳ 明朝" w:eastAsia="ＭＳ 明朝" w:hAnsi="ＭＳ 明朝" w:hint="eastAsia"/>
                <w:sz w:val="22"/>
              </w:rPr>
              <w:t>〇水素の製造量・消費電力量の把握方法</w:t>
            </w:r>
          </w:p>
          <w:p w14:paraId="047E7F28" w14:textId="2C070196" w:rsidR="004F390F" w:rsidRDefault="004F390F" w:rsidP="004F390F">
            <w:pPr>
              <w:ind w:firstLineChars="100" w:firstLine="220"/>
              <w:jc w:val="left"/>
              <w:rPr>
                <w:rFonts w:ascii="ＭＳ 明朝" w:eastAsia="ＭＳ 明朝" w:hAnsi="ＭＳ 明朝"/>
                <w:color w:val="FF0000"/>
                <w:sz w:val="22"/>
              </w:rPr>
            </w:pPr>
          </w:p>
          <w:p w14:paraId="7C935A1D" w14:textId="77777777" w:rsidR="00F65D6A" w:rsidRPr="004F390F" w:rsidRDefault="00F65D6A" w:rsidP="005131EE">
            <w:pPr>
              <w:jc w:val="left"/>
              <w:rPr>
                <w:rFonts w:ascii="ＭＳ 明朝" w:eastAsia="ＭＳ 明朝" w:hAnsi="ＭＳ 明朝"/>
                <w:sz w:val="22"/>
              </w:rPr>
            </w:pPr>
          </w:p>
          <w:p w14:paraId="020DDC22" w14:textId="77777777" w:rsidR="00F65D6A" w:rsidRDefault="00F65D6A" w:rsidP="005131EE">
            <w:pPr>
              <w:jc w:val="left"/>
              <w:rPr>
                <w:rFonts w:ascii="ＭＳ 明朝" w:eastAsia="ＭＳ 明朝" w:hAnsi="ＭＳ 明朝"/>
                <w:sz w:val="22"/>
              </w:rPr>
            </w:pPr>
          </w:p>
          <w:p w14:paraId="68C2A64B" w14:textId="77777777" w:rsidR="00F65D6A" w:rsidRDefault="00F65D6A" w:rsidP="005131EE">
            <w:pPr>
              <w:jc w:val="left"/>
              <w:rPr>
                <w:rFonts w:ascii="ＭＳ 明朝" w:eastAsia="ＭＳ 明朝" w:hAnsi="ＭＳ 明朝"/>
                <w:sz w:val="22"/>
              </w:rPr>
            </w:pPr>
          </w:p>
        </w:tc>
      </w:tr>
    </w:tbl>
    <w:p w14:paraId="7DFB06B1" w14:textId="5D311F3F" w:rsidR="00F65D6A" w:rsidRPr="0051594A" w:rsidRDefault="00F65D6A">
      <w:pPr>
        <w:widowControl/>
        <w:jc w:val="left"/>
      </w:pPr>
    </w:p>
    <w:sectPr w:rsidR="00F65D6A" w:rsidRPr="0051594A" w:rsidSect="00652E40">
      <w:footerReference w:type="default" r:id="rId10"/>
      <w:headerReference w:type="first" r:id="rId11"/>
      <w:pgSz w:w="11906" w:h="16838"/>
      <w:pgMar w:top="1701" w:right="1701"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5FFB0" w14:textId="77777777" w:rsidR="00652E40" w:rsidRDefault="00652E40" w:rsidP="00084B07">
      <w:r>
        <w:separator/>
      </w:r>
    </w:p>
  </w:endnote>
  <w:endnote w:type="continuationSeparator" w:id="0">
    <w:p w14:paraId="54BD992A" w14:textId="77777777" w:rsidR="00652E40" w:rsidRDefault="00652E40" w:rsidP="0008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164405"/>
      <w:docPartObj>
        <w:docPartGallery w:val="Page Numbers (Bottom of Page)"/>
        <w:docPartUnique/>
      </w:docPartObj>
    </w:sdtPr>
    <w:sdtEndPr>
      <w:rPr>
        <w:rFonts w:ascii="ＭＳ 明朝" w:eastAsia="ＭＳ 明朝" w:hAnsi="ＭＳ 明朝"/>
        <w:sz w:val="22"/>
      </w:rPr>
    </w:sdtEndPr>
    <w:sdtContent>
      <w:p w14:paraId="2BDE2FDC" w14:textId="4C07276A" w:rsidR="00084B07" w:rsidRPr="00084B07" w:rsidRDefault="00084B07">
        <w:pPr>
          <w:pStyle w:val="a5"/>
          <w:jc w:val="center"/>
          <w:rPr>
            <w:rFonts w:ascii="ＭＳ 明朝" w:eastAsia="ＭＳ 明朝" w:hAnsi="ＭＳ 明朝"/>
            <w:sz w:val="22"/>
          </w:rPr>
        </w:pPr>
        <w:r w:rsidRPr="00084B07">
          <w:rPr>
            <w:rFonts w:ascii="ＭＳ 明朝" w:eastAsia="ＭＳ 明朝" w:hAnsi="ＭＳ 明朝"/>
            <w:sz w:val="22"/>
          </w:rPr>
          <w:fldChar w:fldCharType="begin"/>
        </w:r>
        <w:r w:rsidRPr="00084B07">
          <w:rPr>
            <w:rFonts w:ascii="ＭＳ 明朝" w:eastAsia="ＭＳ 明朝" w:hAnsi="ＭＳ 明朝"/>
            <w:sz w:val="22"/>
          </w:rPr>
          <w:instrText>PAGE   \* MERGEFORMAT</w:instrText>
        </w:r>
        <w:r w:rsidRPr="00084B07">
          <w:rPr>
            <w:rFonts w:ascii="ＭＳ 明朝" w:eastAsia="ＭＳ 明朝" w:hAnsi="ＭＳ 明朝"/>
            <w:sz w:val="22"/>
          </w:rPr>
          <w:fldChar w:fldCharType="separate"/>
        </w:r>
        <w:r w:rsidR="00E32775" w:rsidRPr="00E32775">
          <w:rPr>
            <w:rFonts w:ascii="ＭＳ 明朝" w:eastAsia="ＭＳ 明朝" w:hAnsi="ＭＳ 明朝"/>
            <w:noProof/>
            <w:sz w:val="22"/>
            <w:lang w:val="ja-JP"/>
          </w:rPr>
          <w:t>2</w:t>
        </w:r>
        <w:r w:rsidRPr="00084B07">
          <w:rPr>
            <w:rFonts w:ascii="ＭＳ 明朝" w:eastAsia="ＭＳ 明朝" w:hAnsi="ＭＳ 明朝"/>
            <w:sz w:val="22"/>
          </w:rPr>
          <w:fldChar w:fldCharType="end"/>
        </w:r>
      </w:p>
    </w:sdtContent>
  </w:sdt>
  <w:p w14:paraId="3322B7C3" w14:textId="77777777" w:rsidR="00084B07" w:rsidRDefault="00084B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8F583" w14:textId="77777777" w:rsidR="00652E40" w:rsidRDefault="00652E40" w:rsidP="00084B07">
      <w:r>
        <w:separator/>
      </w:r>
    </w:p>
  </w:footnote>
  <w:footnote w:type="continuationSeparator" w:id="0">
    <w:p w14:paraId="51C2E77C" w14:textId="77777777" w:rsidR="00652E40" w:rsidRDefault="00652E40" w:rsidP="0008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3656" w14:textId="6A504CD2" w:rsidR="00C92E7E" w:rsidRPr="00370B86" w:rsidRDefault="00370B86" w:rsidP="00370B86">
    <w:pPr>
      <w:pStyle w:val="a3"/>
      <w:jc w:val="right"/>
      <w:rPr>
        <w:color w:val="FF0000"/>
        <w:bdr w:val="single" w:sz="4" w:space="0" w:color="auto"/>
      </w:rPr>
    </w:pPr>
    <w:r w:rsidRPr="00370B86">
      <w:rPr>
        <w:rFonts w:hint="eastAsia"/>
        <w:color w:val="FF0000"/>
        <w:bdr w:val="single" w:sz="4" w:space="0" w:color="auto"/>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0018"/>
    <w:multiLevelType w:val="hybridMultilevel"/>
    <w:tmpl w:val="9418D2B8"/>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69200F1"/>
    <w:multiLevelType w:val="hybridMultilevel"/>
    <w:tmpl w:val="222A1E96"/>
    <w:lvl w:ilvl="0" w:tplc="22661CE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022651E"/>
    <w:multiLevelType w:val="hybridMultilevel"/>
    <w:tmpl w:val="E8848F94"/>
    <w:lvl w:ilvl="0" w:tplc="CD06164C">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F443A7"/>
    <w:multiLevelType w:val="hybridMultilevel"/>
    <w:tmpl w:val="1B167F04"/>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D677BE4"/>
    <w:multiLevelType w:val="hybridMultilevel"/>
    <w:tmpl w:val="63ECDCAE"/>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0628AB"/>
    <w:multiLevelType w:val="hybridMultilevel"/>
    <w:tmpl w:val="E856DCE8"/>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3E6312"/>
    <w:multiLevelType w:val="hybridMultilevel"/>
    <w:tmpl w:val="49D269D2"/>
    <w:lvl w:ilvl="0" w:tplc="4DFC27D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9F1ADF"/>
    <w:multiLevelType w:val="hybridMultilevel"/>
    <w:tmpl w:val="4140AD62"/>
    <w:lvl w:ilvl="0" w:tplc="DB84DC4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A3607C5"/>
    <w:multiLevelType w:val="hybridMultilevel"/>
    <w:tmpl w:val="48322D08"/>
    <w:lvl w:ilvl="0" w:tplc="0D221EA6">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AAF2BA8"/>
    <w:multiLevelType w:val="hybridMultilevel"/>
    <w:tmpl w:val="2E328854"/>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4"/>
  </w:num>
  <w:num w:numId="2">
    <w:abstractNumId w:val="9"/>
  </w:num>
  <w:num w:numId="3">
    <w:abstractNumId w:val="5"/>
  </w:num>
  <w:num w:numId="4">
    <w:abstractNumId w:val="0"/>
  </w:num>
  <w:num w:numId="5">
    <w:abstractNumId w:val="3"/>
  </w:num>
  <w:num w:numId="6">
    <w:abstractNumId w:val="6"/>
  </w:num>
  <w:num w:numId="7">
    <w:abstractNumId w:val="1"/>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74"/>
    <w:rsid w:val="00000AD8"/>
    <w:rsid w:val="000025BD"/>
    <w:rsid w:val="00002B80"/>
    <w:rsid w:val="00003AAC"/>
    <w:rsid w:val="0001135D"/>
    <w:rsid w:val="000127E8"/>
    <w:rsid w:val="000165F0"/>
    <w:rsid w:val="0001792F"/>
    <w:rsid w:val="00027A21"/>
    <w:rsid w:val="000300AE"/>
    <w:rsid w:val="0004349D"/>
    <w:rsid w:val="000465AC"/>
    <w:rsid w:val="0005176A"/>
    <w:rsid w:val="00063DE7"/>
    <w:rsid w:val="00064667"/>
    <w:rsid w:val="00064A51"/>
    <w:rsid w:val="00065B61"/>
    <w:rsid w:val="000672DA"/>
    <w:rsid w:val="00076232"/>
    <w:rsid w:val="00081A13"/>
    <w:rsid w:val="00081EC9"/>
    <w:rsid w:val="00084639"/>
    <w:rsid w:val="00084B07"/>
    <w:rsid w:val="00084F36"/>
    <w:rsid w:val="00092F7D"/>
    <w:rsid w:val="000A4988"/>
    <w:rsid w:val="000A49BC"/>
    <w:rsid w:val="000A518D"/>
    <w:rsid w:val="000B4A74"/>
    <w:rsid w:val="000C0EE0"/>
    <w:rsid w:val="000C3EB1"/>
    <w:rsid w:val="000C5C77"/>
    <w:rsid w:val="000D01C3"/>
    <w:rsid w:val="000D70A8"/>
    <w:rsid w:val="000D72EC"/>
    <w:rsid w:val="000D7ACF"/>
    <w:rsid w:val="000E3324"/>
    <w:rsid w:val="000E4FC9"/>
    <w:rsid w:val="000E69CE"/>
    <w:rsid w:val="000E701E"/>
    <w:rsid w:val="000E785E"/>
    <w:rsid w:val="000F0848"/>
    <w:rsid w:val="00107C2C"/>
    <w:rsid w:val="00113D69"/>
    <w:rsid w:val="00123CD7"/>
    <w:rsid w:val="00131C6B"/>
    <w:rsid w:val="00135498"/>
    <w:rsid w:val="00136EE2"/>
    <w:rsid w:val="001439FC"/>
    <w:rsid w:val="00144AC7"/>
    <w:rsid w:val="00146855"/>
    <w:rsid w:val="00152068"/>
    <w:rsid w:val="00160885"/>
    <w:rsid w:val="001660BB"/>
    <w:rsid w:val="00166165"/>
    <w:rsid w:val="00173E40"/>
    <w:rsid w:val="00175FD5"/>
    <w:rsid w:val="0018478D"/>
    <w:rsid w:val="00186C0C"/>
    <w:rsid w:val="00187D73"/>
    <w:rsid w:val="00190150"/>
    <w:rsid w:val="00190D90"/>
    <w:rsid w:val="001A5A00"/>
    <w:rsid w:val="001B07E9"/>
    <w:rsid w:val="001B6DAA"/>
    <w:rsid w:val="001C52DB"/>
    <w:rsid w:val="001D6635"/>
    <w:rsid w:val="001E195D"/>
    <w:rsid w:val="001E1F10"/>
    <w:rsid w:val="001F1408"/>
    <w:rsid w:val="001F73FA"/>
    <w:rsid w:val="0021522A"/>
    <w:rsid w:val="002210E1"/>
    <w:rsid w:val="00223DDC"/>
    <w:rsid w:val="00226DCD"/>
    <w:rsid w:val="00231B19"/>
    <w:rsid w:val="00235D88"/>
    <w:rsid w:val="00235FE8"/>
    <w:rsid w:val="002374AE"/>
    <w:rsid w:val="002413D0"/>
    <w:rsid w:val="00241ED0"/>
    <w:rsid w:val="00242ACE"/>
    <w:rsid w:val="00245739"/>
    <w:rsid w:val="00247700"/>
    <w:rsid w:val="00247AC3"/>
    <w:rsid w:val="00250649"/>
    <w:rsid w:val="002523BF"/>
    <w:rsid w:val="0025396A"/>
    <w:rsid w:val="002559BC"/>
    <w:rsid w:val="00262B56"/>
    <w:rsid w:val="002642C5"/>
    <w:rsid w:val="002663F0"/>
    <w:rsid w:val="00267CDB"/>
    <w:rsid w:val="00283894"/>
    <w:rsid w:val="00293872"/>
    <w:rsid w:val="002943B5"/>
    <w:rsid w:val="00296EBB"/>
    <w:rsid w:val="002A117C"/>
    <w:rsid w:val="002B24A5"/>
    <w:rsid w:val="002B5193"/>
    <w:rsid w:val="002B78B5"/>
    <w:rsid w:val="002C2689"/>
    <w:rsid w:val="002C2C97"/>
    <w:rsid w:val="002C3548"/>
    <w:rsid w:val="002C3899"/>
    <w:rsid w:val="002C5F0F"/>
    <w:rsid w:val="002D78E4"/>
    <w:rsid w:val="002E038C"/>
    <w:rsid w:val="002E060B"/>
    <w:rsid w:val="002E5CC3"/>
    <w:rsid w:val="002E6279"/>
    <w:rsid w:val="002E7D0A"/>
    <w:rsid w:val="002F5D88"/>
    <w:rsid w:val="002F65F2"/>
    <w:rsid w:val="00305DF3"/>
    <w:rsid w:val="00307B30"/>
    <w:rsid w:val="00317232"/>
    <w:rsid w:val="003238E1"/>
    <w:rsid w:val="00325295"/>
    <w:rsid w:val="003326A3"/>
    <w:rsid w:val="00336287"/>
    <w:rsid w:val="00347389"/>
    <w:rsid w:val="003479B2"/>
    <w:rsid w:val="00350CC4"/>
    <w:rsid w:val="00355465"/>
    <w:rsid w:val="0036537B"/>
    <w:rsid w:val="00370B86"/>
    <w:rsid w:val="003748F0"/>
    <w:rsid w:val="00376774"/>
    <w:rsid w:val="003808E5"/>
    <w:rsid w:val="00381713"/>
    <w:rsid w:val="003822CD"/>
    <w:rsid w:val="00384689"/>
    <w:rsid w:val="00391645"/>
    <w:rsid w:val="00397319"/>
    <w:rsid w:val="003A0318"/>
    <w:rsid w:val="003A1BC3"/>
    <w:rsid w:val="003A347A"/>
    <w:rsid w:val="003A5582"/>
    <w:rsid w:val="003A74FF"/>
    <w:rsid w:val="003B5772"/>
    <w:rsid w:val="003C0512"/>
    <w:rsid w:val="003D1DD6"/>
    <w:rsid w:val="003D1E6B"/>
    <w:rsid w:val="003D7972"/>
    <w:rsid w:val="003F7558"/>
    <w:rsid w:val="00404572"/>
    <w:rsid w:val="00404F74"/>
    <w:rsid w:val="0041226B"/>
    <w:rsid w:val="0041588D"/>
    <w:rsid w:val="004207CB"/>
    <w:rsid w:val="0042204D"/>
    <w:rsid w:val="00422E0F"/>
    <w:rsid w:val="0042583D"/>
    <w:rsid w:val="00427E88"/>
    <w:rsid w:val="004317B1"/>
    <w:rsid w:val="00442A8F"/>
    <w:rsid w:val="00446A98"/>
    <w:rsid w:val="00453A51"/>
    <w:rsid w:val="00453C47"/>
    <w:rsid w:val="0045497F"/>
    <w:rsid w:val="00455CAF"/>
    <w:rsid w:val="004669B6"/>
    <w:rsid w:val="00467F86"/>
    <w:rsid w:val="00472D94"/>
    <w:rsid w:val="00474D39"/>
    <w:rsid w:val="00476C08"/>
    <w:rsid w:val="0048184D"/>
    <w:rsid w:val="00481C44"/>
    <w:rsid w:val="00482ED4"/>
    <w:rsid w:val="004832A4"/>
    <w:rsid w:val="00485EB6"/>
    <w:rsid w:val="00492D0D"/>
    <w:rsid w:val="004943A2"/>
    <w:rsid w:val="00495438"/>
    <w:rsid w:val="00495A2F"/>
    <w:rsid w:val="004A3155"/>
    <w:rsid w:val="004A44AE"/>
    <w:rsid w:val="004A6FDA"/>
    <w:rsid w:val="004B0D6D"/>
    <w:rsid w:val="004B26A3"/>
    <w:rsid w:val="004B5382"/>
    <w:rsid w:val="004D7570"/>
    <w:rsid w:val="004E198F"/>
    <w:rsid w:val="004E1A8A"/>
    <w:rsid w:val="004F1360"/>
    <w:rsid w:val="004F390F"/>
    <w:rsid w:val="00503B81"/>
    <w:rsid w:val="0051594A"/>
    <w:rsid w:val="00522B3D"/>
    <w:rsid w:val="00526BE0"/>
    <w:rsid w:val="0053141B"/>
    <w:rsid w:val="0053238F"/>
    <w:rsid w:val="00541215"/>
    <w:rsid w:val="00541BB1"/>
    <w:rsid w:val="00541C1D"/>
    <w:rsid w:val="00542F47"/>
    <w:rsid w:val="005538E3"/>
    <w:rsid w:val="00556CEB"/>
    <w:rsid w:val="00557026"/>
    <w:rsid w:val="00557CF1"/>
    <w:rsid w:val="00562E1A"/>
    <w:rsid w:val="005673EE"/>
    <w:rsid w:val="00570980"/>
    <w:rsid w:val="0057148D"/>
    <w:rsid w:val="00571B0F"/>
    <w:rsid w:val="00576FE4"/>
    <w:rsid w:val="00582C4A"/>
    <w:rsid w:val="00583DC7"/>
    <w:rsid w:val="00585ACA"/>
    <w:rsid w:val="0058618C"/>
    <w:rsid w:val="00596B14"/>
    <w:rsid w:val="005A1305"/>
    <w:rsid w:val="005A4131"/>
    <w:rsid w:val="005A43E2"/>
    <w:rsid w:val="005A4FBF"/>
    <w:rsid w:val="005A5A0C"/>
    <w:rsid w:val="005A7911"/>
    <w:rsid w:val="005B07CF"/>
    <w:rsid w:val="005B2A77"/>
    <w:rsid w:val="005B439A"/>
    <w:rsid w:val="005B60B4"/>
    <w:rsid w:val="005B61A6"/>
    <w:rsid w:val="005B698F"/>
    <w:rsid w:val="005C1D9F"/>
    <w:rsid w:val="005C7030"/>
    <w:rsid w:val="005C7159"/>
    <w:rsid w:val="005D2287"/>
    <w:rsid w:val="005D42F1"/>
    <w:rsid w:val="005E0426"/>
    <w:rsid w:val="005E2491"/>
    <w:rsid w:val="005F0746"/>
    <w:rsid w:val="005F3788"/>
    <w:rsid w:val="005F5DAF"/>
    <w:rsid w:val="00610D56"/>
    <w:rsid w:val="006308D2"/>
    <w:rsid w:val="00631E1F"/>
    <w:rsid w:val="00634022"/>
    <w:rsid w:val="006356FD"/>
    <w:rsid w:val="00637840"/>
    <w:rsid w:val="00640C0F"/>
    <w:rsid w:val="0064422F"/>
    <w:rsid w:val="00650DD7"/>
    <w:rsid w:val="00652238"/>
    <w:rsid w:val="00652E40"/>
    <w:rsid w:val="0065442B"/>
    <w:rsid w:val="00662C58"/>
    <w:rsid w:val="00665364"/>
    <w:rsid w:val="006736BC"/>
    <w:rsid w:val="00680B85"/>
    <w:rsid w:val="00681A1D"/>
    <w:rsid w:val="00690C6E"/>
    <w:rsid w:val="00694679"/>
    <w:rsid w:val="00695A49"/>
    <w:rsid w:val="006B58F0"/>
    <w:rsid w:val="006B72A6"/>
    <w:rsid w:val="006C2A6E"/>
    <w:rsid w:val="006C7305"/>
    <w:rsid w:val="006D01EF"/>
    <w:rsid w:val="006E5410"/>
    <w:rsid w:val="006F49D5"/>
    <w:rsid w:val="006F6E98"/>
    <w:rsid w:val="00703EC9"/>
    <w:rsid w:val="00704085"/>
    <w:rsid w:val="007046A3"/>
    <w:rsid w:val="007057DD"/>
    <w:rsid w:val="00724D5D"/>
    <w:rsid w:val="007323EC"/>
    <w:rsid w:val="00744CFD"/>
    <w:rsid w:val="007457BF"/>
    <w:rsid w:val="007566F9"/>
    <w:rsid w:val="00756AB2"/>
    <w:rsid w:val="00756E00"/>
    <w:rsid w:val="00761ADF"/>
    <w:rsid w:val="00765BC5"/>
    <w:rsid w:val="00777ED1"/>
    <w:rsid w:val="00787478"/>
    <w:rsid w:val="007A7632"/>
    <w:rsid w:val="007B0CC6"/>
    <w:rsid w:val="007B1869"/>
    <w:rsid w:val="007B1E51"/>
    <w:rsid w:val="007B2F83"/>
    <w:rsid w:val="007B62E4"/>
    <w:rsid w:val="007C001C"/>
    <w:rsid w:val="007C104E"/>
    <w:rsid w:val="007C106E"/>
    <w:rsid w:val="007C4240"/>
    <w:rsid w:val="007D1F19"/>
    <w:rsid w:val="007D6536"/>
    <w:rsid w:val="007E6061"/>
    <w:rsid w:val="008005E4"/>
    <w:rsid w:val="00800E8B"/>
    <w:rsid w:val="00804649"/>
    <w:rsid w:val="00806516"/>
    <w:rsid w:val="00826782"/>
    <w:rsid w:val="008428F4"/>
    <w:rsid w:val="00846DA9"/>
    <w:rsid w:val="00855533"/>
    <w:rsid w:val="00857F54"/>
    <w:rsid w:val="00865D36"/>
    <w:rsid w:val="00866314"/>
    <w:rsid w:val="008841EB"/>
    <w:rsid w:val="008B0B48"/>
    <w:rsid w:val="008C17A5"/>
    <w:rsid w:val="008C39F4"/>
    <w:rsid w:val="008C5048"/>
    <w:rsid w:val="008D7B70"/>
    <w:rsid w:val="008E68A0"/>
    <w:rsid w:val="008E712A"/>
    <w:rsid w:val="008E795B"/>
    <w:rsid w:val="008F1EE4"/>
    <w:rsid w:val="008F3A91"/>
    <w:rsid w:val="008F41AF"/>
    <w:rsid w:val="00904D57"/>
    <w:rsid w:val="00906F5E"/>
    <w:rsid w:val="009075E4"/>
    <w:rsid w:val="00910DDB"/>
    <w:rsid w:val="00915800"/>
    <w:rsid w:val="00917E4E"/>
    <w:rsid w:val="00933068"/>
    <w:rsid w:val="009339C0"/>
    <w:rsid w:val="00934A0B"/>
    <w:rsid w:val="0094219F"/>
    <w:rsid w:val="00943855"/>
    <w:rsid w:val="0094527B"/>
    <w:rsid w:val="00960016"/>
    <w:rsid w:val="00970F3B"/>
    <w:rsid w:val="00973141"/>
    <w:rsid w:val="00975391"/>
    <w:rsid w:val="00987DF7"/>
    <w:rsid w:val="00994E07"/>
    <w:rsid w:val="00997373"/>
    <w:rsid w:val="009A00A7"/>
    <w:rsid w:val="009A107F"/>
    <w:rsid w:val="009B000B"/>
    <w:rsid w:val="009B77FD"/>
    <w:rsid w:val="009C0674"/>
    <w:rsid w:val="009C4A7A"/>
    <w:rsid w:val="009C4CCF"/>
    <w:rsid w:val="009D16F4"/>
    <w:rsid w:val="009D2E8F"/>
    <w:rsid w:val="009E7AED"/>
    <w:rsid w:val="009F553F"/>
    <w:rsid w:val="009F7B97"/>
    <w:rsid w:val="00A0469B"/>
    <w:rsid w:val="00A04AA1"/>
    <w:rsid w:val="00A04CC3"/>
    <w:rsid w:val="00A055B1"/>
    <w:rsid w:val="00A1220A"/>
    <w:rsid w:val="00A12913"/>
    <w:rsid w:val="00A16B2F"/>
    <w:rsid w:val="00A17E07"/>
    <w:rsid w:val="00A20125"/>
    <w:rsid w:val="00A265E4"/>
    <w:rsid w:val="00A347F7"/>
    <w:rsid w:val="00A370B4"/>
    <w:rsid w:val="00A51EF6"/>
    <w:rsid w:val="00A54F38"/>
    <w:rsid w:val="00A55D53"/>
    <w:rsid w:val="00A65962"/>
    <w:rsid w:val="00A67412"/>
    <w:rsid w:val="00A70D3E"/>
    <w:rsid w:val="00A80F40"/>
    <w:rsid w:val="00A85DB7"/>
    <w:rsid w:val="00A913A9"/>
    <w:rsid w:val="00A934D6"/>
    <w:rsid w:val="00A9648A"/>
    <w:rsid w:val="00AA012F"/>
    <w:rsid w:val="00AA0588"/>
    <w:rsid w:val="00AA2549"/>
    <w:rsid w:val="00AA396C"/>
    <w:rsid w:val="00AA651A"/>
    <w:rsid w:val="00AB0B5D"/>
    <w:rsid w:val="00AB59A5"/>
    <w:rsid w:val="00AC0E28"/>
    <w:rsid w:val="00AC120B"/>
    <w:rsid w:val="00AC520C"/>
    <w:rsid w:val="00AD0EE1"/>
    <w:rsid w:val="00AE04B1"/>
    <w:rsid w:val="00AE5B0D"/>
    <w:rsid w:val="00AF2122"/>
    <w:rsid w:val="00AF22DB"/>
    <w:rsid w:val="00AF451E"/>
    <w:rsid w:val="00AF5B86"/>
    <w:rsid w:val="00B00A83"/>
    <w:rsid w:val="00B11C13"/>
    <w:rsid w:val="00B17F6D"/>
    <w:rsid w:val="00B22FF5"/>
    <w:rsid w:val="00B25004"/>
    <w:rsid w:val="00B25EAE"/>
    <w:rsid w:val="00B31DBF"/>
    <w:rsid w:val="00B433C9"/>
    <w:rsid w:val="00B47277"/>
    <w:rsid w:val="00B56240"/>
    <w:rsid w:val="00B57963"/>
    <w:rsid w:val="00B726CB"/>
    <w:rsid w:val="00B82F57"/>
    <w:rsid w:val="00B831F0"/>
    <w:rsid w:val="00B8703D"/>
    <w:rsid w:val="00B8765C"/>
    <w:rsid w:val="00B87A35"/>
    <w:rsid w:val="00B923CC"/>
    <w:rsid w:val="00B947DC"/>
    <w:rsid w:val="00B94BF8"/>
    <w:rsid w:val="00B95A6B"/>
    <w:rsid w:val="00B9702F"/>
    <w:rsid w:val="00BA008E"/>
    <w:rsid w:val="00BA3333"/>
    <w:rsid w:val="00BA4BE4"/>
    <w:rsid w:val="00BC1337"/>
    <w:rsid w:val="00BC4785"/>
    <w:rsid w:val="00BC71AF"/>
    <w:rsid w:val="00BD121F"/>
    <w:rsid w:val="00BD471A"/>
    <w:rsid w:val="00BD5DE8"/>
    <w:rsid w:val="00BE6363"/>
    <w:rsid w:val="00BE6EEB"/>
    <w:rsid w:val="00BF0546"/>
    <w:rsid w:val="00BF1692"/>
    <w:rsid w:val="00BF2434"/>
    <w:rsid w:val="00BF3587"/>
    <w:rsid w:val="00BF639F"/>
    <w:rsid w:val="00C135EC"/>
    <w:rsid w:val="00C25931"/>
    <w:rsid w:val="00C30A93"/>
    <w:rsid w:val="00C37195"/>
    <w:rsid w:val="00C51181"/>
    <w:rsid w:val="00C545C1"/>
    <w:rsid w:val="00C6061E"/>
    <w:rsid w:val="00C607DA"/>
    <w:rsid w:val="00C718B5"/>
    <w:rsid w:val="00C75182"/>
    <w:rsid w:val="00C75ED0"/>
    <w:rsid w:val="00C83312"/>
    <w:rsid w:val="00C90672"/>
    <w:rsid w:val="00C92E7E"/>
    <w:rsid w:val="00C97397"/>
    <w:rsid w:val="00CA42DD"/>
    <w:rsid w:val="00CA43C1"/>
    <w:rsid w:val="00CA635D"/>
    <w:rsid w:val="00CA7A02"/>
    <w:rsid w:val="00CB5643"/>
    <w:rsid w:val="00CB6003"/>
    <w:rsid w:val="00CC18AF"/>
    <w:rsid w:val="00CC1CEE"/>
    <w:rsid w:val="00CC7C0E"/>
    <w:rsid w:val="00CD191C"/>
    <w:rsid w:val="00CD7ECF"/>
    <w:rsid w:val="00CE1E78"/>
    <w:rsid w:val="00CE28F5"/>
    <w:rsid w:val="00CE4F3A"/>
    <w:rsid w:val="00CE547C"/>
    <w:rsid w:val="00CE5A6F"/>
    <w:rsid w:val="00CF22FD"/>
    <w:rsid w:val="00CF322C"/>
    <w:rsid w:val="00CF6BE4"/>
    <w:rsid w:val="00D07877"/>
    <w:rsid w:val="00D079B4"/>
    <w:rsid w:val="00D110E7"/>
    <w:rsid w:val="00D115D7"/>
    <w:rsid w:val="00D13FA1"/>
    <w:rsid w:val="00D15D59"/>
    <w:rsid w:val="00D16D9E"/>
    <w:rsid w:val="00D20F09"/>
    <w:rsid w:val="00D222D4"/>
    <w:rsid w:val="00D22A0F"/>
    <w:rsid w:val="00D26A39"/>
    <w:rsid w:val="00D271E1"/>
    <w:rsid w:val="00D3283C"/>
    <w:rsid w:val="00D36A50"/>
    <w:rsid w:val="00D46040"/>
    <w:rsid w:val="00D47027"/>
    <w:rsid w:val="00D50A28"/>
    <w:rsid w:val="00D52CAE"/>
    <w:rsid w:val="00D550DB"/>
    <w:rsid w:val="00D65AA5"/>
    <w:rsid w:val="00D677E2"/>
    <w:rsid w:val="00D7191B"/>
    <w:rsid w:val="00D7292D"/>
    <w:rsid w:val="00D75CF9"/>
    <w:rsid w:val="00D837CF"/>
    <w:rsid w:val="00D94CC9"/>
    <w:rsid w:val="00DA3F02"/>
    <w:rsid w:val="00DB088E"/>
    <w:rsid w:val="00DB75A5"/>
    <w:rsid w:val="00DC42B8"/>
    <w:rsid w:val="00DD1AFB"/>
    <w:rsid w:val="00DD7DCD"/>
    <w:rsid w:val="00DE6281"/>
    <w:rsid w:val="00DE73DA"/>
    <w:rsid w:val="00DF4904"/>
    <w:rsid w:val="00E04E2A"/>
    <w:rsid w:val="00E05621"/>
    <w:rsid w:val="00E10E94"/>
    <w:rsid w:val="00E2043E"/>
    <w:rsid w:val="00E21F8D"/>
    <w:rsid w:val="00E224BA"/>
    <w:rsid w:val="00E2715D"/>
    <w:rsid w:val="00E27976"/>
    <w:rsid w:val="00E32774"/>
    <w:rsid w:val="00E32775"/>
    <w:rsid w:val="00E37F00"/>
    <w:rsid w:val="00E428AE"/>
    <w:rsid w:val="00E4421C"/>
    <w:rsid w:val="00E44F3A"/>
    <w:rsid w:val="00E453BE"/>
    <w:rsid w:val="00E57908"/>
    <w:rsid w:val="00E619FD"/>
    <w:rsid w:val="00E661CD"/>
    <w:rsid w:val="00E7170A"/>
    <w:rsid w:val="00E84E49"/>
    <w:rsid w:val="00E94FC6"/>
    <w:rsid w:val="00EA047F"/>
    <w:rsid w:val="00EA277E"/>
    <w:rsid w:val="00EB6807"/>
    <w:rsid w:val="00ED1B67"/>
    <w:rsid w:val="00ED3026"/>
    <w:rsid w:val="00ED5F4E"/>
    <w:rsid w:val="00EE4743"/>
    <w:rsid w:val="00EE51FF"/>
    <w:rsid w:val="00EE648A"/>
    <w:rsid w:val="00EE71BD"/>
    <w:rsid w:val="00EE76EA"/>
    <w:rsid w:val="00F013F6"/>
    <w:rsid w:val="00F016B9"/>
    <w:rsid w:val="00F020A9"/>
    <w:rsid w:val="00F02908"/>
    <w:rsid w:val="00F02CC6"/>
    <w:rsid w:val="00F04A91"/>
    <w:rsid w:val="00F12A56"/>
    <w:rsid w:val="00F13536"/>
    <w:rsid w:val="00F13C03"/>
    <w:rsid w:val="00F173B6"/>
    <w:rsid w:val="00F34F55"/>
    <w:rsid w:val="00F3516A"/>
    <w:rsid w:val="00F4504D"/>
    <w:rsid w:val="00F50FC9"/>
    <w:rsid w:val="00F53813"/>
    <w:rsid w:val="00F601F4"/>
    <w:rsid w:val="00F65D6A"/>
    <w:rsid w:val="00F72466"/>
    <w:rsid w:val="00F75F3F"/>
    <w:rsid w:val="00F80D1E"/>
    <w:rsid w:val="00F81062"/>
    <w:rsid w:val="00F81ABF"/>
    <w:rsid w:val="00F8542A"/>
    <w:rsid w:val="00F90D02"/>
    <w:rsid w:val="00F92060"/>
    <w:rsid w:val="00F94B0A"/>
    <w:rsid w:val="00F952D9"/>
    <w:rsid w:val="00F9701A"/>
    <w:rsid w:val="00FA3B18"/>
    <w:rsid w:val="00FA47A9"/>
    <w:rsid w:val="00FA67D3"/>
    <w:rsid w:val="00FB2608"/>
    <w:rsid w:val="00FB26E0"/>
    <w:rsid w:val="00FB5E54"/>
    <w:rsid w:val="00FB7DEA"/>
    <w:rsid w:val="00FD3D0E"/>
    <w:rsid w:val="00FD5B8A"/>
    <w:rsid w:val="00FD7704"/>
    <w:rsid w:val="00FE7B85"/>
    <w:rsid w:val="00FF160F"/>
    <w:rsid w:val="00FF448C"/>
    <w:rsid w:val="00FF6225"/>
    <w:rsid w:val="00FF76D2"/>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3DF31"/>
  <w15:chartTrackingRefBased/>
  <w15:docId w15:val="{3BCA797F-7D0F-4BB7-A893-2F7A068A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347F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B07"/>
    <w:pPr>
      <w:tabs>
        <w:tab w:val="center" w:pos="4252"/>
        <w:tab w:val="right" w:pos="8504"/>
      </w:tabs>
      <w:snapToGrid w:val="0"/>
    </w:pPr>
  </w:style>
  <w:style w:type="character" w:customStyle="1" w:styleId="a4">
    <w:name w:val="ヘッダー (文字)"/>
    <w:basedOn w:val="a0"/>
    <w:link w:val="a3"/>
    <w:uiPriority w:val="99"/>
    <w:rsid w:val="00084B07"/>
  </w:style>
  <w:style w:type="paragraph" w:styleId="a5">
    <w:name w:val="footer"/>
    <w:basedOn w:val="a"/>
    <w:link w:val="a6"/>
    <w:uiPriority w:val="99"/>
    <w:unhideWhenUsed/>
    <w:rsid w:val="00084B07"/>
    <w:pPr>
      <w:tabs>
        <w:tab w:val="center" w:pos="4252"/>
        <w:tab w:val="right" w:pos="8504"/>
      </w:tabs>
      <w:snapToGrid w:val="0"/>
    </w:pPr>
  </w:style>
  <w:style w:type="character" w:customStyle="1" w:styleId="a6">
    <w:name w:val="フッター (文字)"/>
    <w:basedOn w:val="a0"/>
    <w:link w:val="a5"/>
    <w:uiPriority w:val="99"/>
    <w:rsid w:val="00084B07"/>
  </w:style>
  <w:style w:type="table" w:styleId="a7">
    <w:name w:val="Table Grid"/>
    <w:basedOn w:val="a1"/>
    <w:uiPriority w:val="39"/>
    <w:rsid w:val="00F9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0D02"/>
    <w:pPr>
      <w:ind w:leftChars="400" w:left="840"/>
    </w:pPr>
  </w:style>
  <w:style w:type="paragraph" w:styleId="a9">
    <w:name w:val="Revision"/>
    <w:hidden/>
    <w:uiPriority w:val="99"/>
    <w:semiHidden/>
    <w:rsid w:val="00404F74"/>
  </w:style>
  <w:style w:type="character" w:customStyle="1" w:styleId="10">
    <w:name w:val="見出し 1 (文字)"/>
    <w:basedOn w:val="a0"/>
    <w:link w:val="1"/>
    <w:uiPriority w:val="9"/>
    <w:rsid w:val="00A347F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20" ma:contentTypeDescription="新しいドキュメントを作成します。" ma:contentTypeScope="" ma:versionID="52c7708b81bbd770067f8af078c93df0">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a3582a97cff5b4d34a4c1e29ae8fdd49"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412C-52FC-450D-AB52-DF71BC42811D}">
  <ds:schemaRefs>
    <ds:schemaRef ds:uri="http://schemas.microsoft.com/sharepoint/v3/contenttype/forms"/>
  </ds:schemaRefs>
</ds:datastoreItem>
</file>

<file path=customXml/itemProps2.xml><?xml version="1.0" encoding="utf-8"?>
<ds:datastoreItem xmlns:ds="http://schemas.openxmlformats.org/officeDocument/2006/customXml" ds:itemID="{EA1BDA24-2F0E-4515-B035-0F0123091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003AB-DD43-41FD-8F21-228ED289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永冨 聡</dc:creator>
  <cp:keywords/>
  <dc:description/>
  <cp:lastModifiedBy>東京都</cp:lastModifiedBy>
  <cp:revision>4</cp:revision>
  <cp:lastPrinted>2024-02-29T08:17:00Z</cp:lastPrinted>
  <dcterms:created xsi:type="dcterms:W3CDTF">2024-03-14T04:39:00Z</dcterms:created>
  <dcterms:modified xsi:type="dcterms:W3CDTF">2024-03-18T06:41:00Z</dcterms:modified>
</cp:coreProperties>
</file>