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FD87" w14:textId="6C8E2A23" w:rsidR="00582C4A" w:rsidRDefault="008F3A91" w:rsidP="008F3A91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26A3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442A8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B3209C">
        <w:rPr>
          <w:rFonts w:asciiTheme="minorEastAsia" w:eastAsiaTheme="minorEastAsia" w:hAnsiTheme="minorEastAsia" w:hint="eastAsia"/>
          <w:sz w:val="21"/>
          <w:szCs w:val="21"/>
        </w:rPr>
        <w:t>号</w:t>
      </w:r>
      <w:bookmarkStart w:id="0" w:name="_GoBack"/>
      <w:bookmarkEnd w:id="0"/>
    </w:p>
    <w:p w14:paraId="03EE199F" w14:textId="5578DB28" w:rsidR="008F3A91" w:rsidRDefault="008F3A91" w:rsidP="00582C4A">
      <w:pPr>
        <w:pStyle w:val="1"/>
        <w:ind w:firstLine="25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グリーン水素の利用量の内訳（月別）</w:t>
      </w:r>
    </w:p>
    <w:p w14:paraId="605989F4" w14:textId="77777777" w:rsidR="008F3A91" w:rsidRDefault="008F3A91" w:rsidP="008F3A9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9180" w:type="dxa"/>
        <w:tblInd w:w="-113" w:type="dxa"/>
        <w:tblLook w:val="04A0" w:firstRow="1" w:lastRow="0" w:firstColumn="1" w:lastColumn="0" w:noHBand="0" w:noVBand="1"/>
      </w:tblPr>
      <w:tblGrid>
        <w:gridCol w:w="959"/>
        <w:gridCol w:w="955"/>
        <w:gridCol w:w="1880"/>
        <w:gridCol w:w="1701"/>
        <w:gridCol w:w="1843"/>
        <w:gridCol w:w="1842"/>
      </w:tblGrid>
      <w:tr w:rsidR="006C2A6E" w:rsidRPr="001808C9" w14:paraId="642C2176" w14:textId="77777777" w:rsidTr="007C106E">
        <w:trPr>
          <w:trHeight w:val="283"/>
        </w:trPr>
        <w:tc>
          <w:tcPr>
            <w:tcW w:w="3794" w:type="dxa"/>
            <w:gridSpan w:val="3"/>
            <w:vAlign w:val="center"/>
          </w:tcPr>
          <w:p w14:paraId="4F8CA2CC" w14:textId="77777777" w:rsidR="00D13FA1" w:rsidRDefault="006C2A6E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グリーン水素を利用した事業所</w:t>
            </w:r>
          </w:p>
          <w:p w14:paraId="51C33992" w14:textId="37DDB59A" w:rsidR="006C2A6E" w:rsidRDefault="006C2A6E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（住所）</w:t>
            </w:r>
          </w:p>
        </w:tc>
        <w:tc>
          <w:tcPr>
            <w:tcW w:w="5386" w:type="dxa"/>
            <w:gridSpan w:val="3"/>
            <w:vAlign w:val="center"/>
          </w:tcPr>
          <w:p w14:paraId="37877F51" w14:textId="3BB7021A" w:rsidR="006C2A6E" w:rsidRPr="00FA3B18" w:rsidRDefault="006C2A6E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</w:p>
        </w:tc>
      </w:tr>
      <w:tr w:rsidR="006C2A6E" w:rsidRPr="001808C9" w14:paraId="4110002C" w14:textId="77777777" w:rsidTr="007C106E">
        <w:trPr>
          <w:trHeight w:val="430"/>
        </w:trPr>
        <w:tc>
          <w:tcPr>
            <w:tcW w:w="3794" w:type="dxa"/>
            <w:gridSpan w:val="3"/>
            <w:tcBorders>
              <w:bottom w:val="single" w:sz="4" w:space="0" w:color="auto"/>
            </w:tcBorders>
            <w:vAlign w:val="center"/>
          </w:tcPr>
          <w:p w14:paraId="0D00F472" w14:textId="77777777" w:rsidR="006C2A6E" w:rsidRDefault="006C2A6E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グリーン水素の利用量（合計）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14:paraId="5B6EB484" w14:textId="76D86666" w:rsidR="006C2A6E" w:rsidRPr="00541BB1" w:rsidRDefault="006C2A6E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8F3A91" w:rsidRPr="001808C9" w14:paraId="533248A3" w14:textId="77777777" w:rsidTr="007C106E">
        <w:trPr>
          <w:trHeight w:val="283"/>
        </w:trPr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14:paraId="1DE3781F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グリーン水素の区分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F276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オンサイト型</w:t>
            </w:r>
          </w:p>
          <w:p w14:paraId="72F9715B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（地産地消）</w:t>
            </w:r>
          </w:p>
          <w:p w14:paraId="667E9DC0" w14:textId="0FED4DE9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CBF5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オンサイト型</w:t>
            </w:r>
          </w:p>
          <w:p w14:paraId="427B3D7C" w14:textId="2C481522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A2D4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オフサイト型</w:t>
            </w:r>
          </w:p>
          <w:p w14:paraId="535D5E41" w14:textId="346CFEFF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5C924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8F3A91" w:rsidRPr="001808C9" w14:paraId="7A1CE3EC" w14:textId="77777777" w:rsidTr="007C106E">
        <w:trPr>
          <w:trHeight w:val="602"/>
        </w:trPr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77E5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水素調達経路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96E80" w14:textId="06B47C40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0E3F8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64ECC" w14:textId="15375494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A9E0AB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8F3A91" w:rsidRPr="001808C9" w14:paraId="6E1C1243" w14:textId="77777777" w:rsidTr="00442A8F">
        <w:trPr>
          <w:trHeight w:val="602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78E94337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月別</w:t>
            </w:r>
          </w:p>
          <w:p w14:paraId="4160D2D7" w14:textId="17AA8CEF" w:rsidR="00442A8F" w:rsidRDefault="00442A8F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(N㎥)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3A85508E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18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70383F" w14:textId="45E9CCFD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2A8881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C37881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F2DD2E" w14:textId="550F457E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1A3929E3" w14:textId="77777777" w:rsidTr="00442A8F">
        <w:trPr>
          <w:trHeight w:val="493"/>
        </w:trPr>
        <w:tc>
          <w:tcPr>
            <w:tcW w:w="959" w:type="dxa"/>
            <w:vMerge/>
            <w:vAlign w:val="center"/>
          </w:tcPr>
          <w:p w14:paraId="45F58B67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77F1BA04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7A3639" w14:textId="37F92E99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7EEB77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1C2E5D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2B8279" w14:textId="3569D410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1B7F245F" w14:textId="77777777" w:rsidTr="00442A8F">
        <w:trPr>
          <w:trHeight w:val="574"/>
        </w:trPr>
        <w:tc>
          <w:tcPr>
            <w:tcW w:w="959" w:type="dxa"/>
            <w:vMerge/>
            <w:vAlign w:val="center"/>
          </w:tcPr>
          <w:p w14:paraId="1E089959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4AEFA16E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10D858" w14:textId="00CBBAB9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488A93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F904BE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37B09C" w14:textId="6D7D73AE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119B6AB3" w14:textId="77777777" w:rsidTr="00442A8F">
        <w:trPr>
          <w:trHeight w:val="582"/>
        </w:trPr>
        <w:tc>
          <w:tcPr>
            <w:tcW w:w="959" w:type="dxa"/>
            <w:vMerge/>
            <w:vAlign w:val="center"/>
          </w:tcPr>
          <w:p w14:paraId="77A2FFDD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433EB9B2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66B79B" w14:textId="2710D56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9E9C42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ADD7FD9" w14:textId="46E0545A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7E62A7" w14:textId="22C6FCE3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6D268B63" w14:textId="77777777" w:rsidTr="00442A8F">
        <w:trPr>
          <w:trHeight w:val="575"/>
        </w:trPr>
        <w:tc>
          <w:tcPr>
            <w:tcW w:w="959" w:type="dxa"/>
            <w:vMerge/>
            <w:vAlign w:val="center"/>
          </w:tcPr>
          <w:p w14:paraId="12591A30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7F4E7003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2C155A" w14:textId="645F4754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3C1E0C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59920A" w14:textId="2AC861DE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44881C" w14:textId="4BD7A456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70E7895D" w14:textId="77777777" w:rsidTr="00442A8F">
        <w:trPr>
          <w:trHeight w:val="584"/>
        </w:trPr>
        <w:tc>
          <w:tcPr>
            <w:tcW w:w="959" w:type="dxa"/>
            <w:vMerge/>
            <w:vAlign w:val="center"/>
          </w:tcPr>
          <w:p w14:paraId="7ABE407C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6FBCC80F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53E0C2" w14:textId="5E84666E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E24F51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098BEC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49D118" w14:textId="36405EDF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182EEAA9" w14:textId="77777777" w:rsidTr="00442A8F">
        <w:trPr>
          <w:trHeight w:val="578"/>
        </w:trPr>
        <w:tc>
          <w:tcPr>
            <w:tcW w:w="959" w:type="dxa"/>
            <w:vMerge/>
            <w:vAlign w:val="center"/>
          </w:tcPr>
          <w:p w14:paraId="7D8DBA87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4139D616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D6EC5F" w14:textId="5F1AFC7D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36E54E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07D7A6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E8CDE0" w14:textId="185A6680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6FF9F64D" w14:textId="77777777" w:rsidTr="00442A8F">
        <w:trPr>
          <w:trHeight w:val="572"/>
        </w:trPr>
        <w:tc>
          <w:tcPr>
            <w:tcW w:w="959" w:type="dxa"/>
            <w:vMerge/>
            <w:vAlign w:val="center"/>
          </w:tcPr>
          <w:p w14:paraId="5AED1887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54D2E9A7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5A9A1D" w14:textId="429B9DE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D71A56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1A19E1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5F8EE6" w14:textId="295525E5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28EE024C" w14:textId="77777777" w:rsidTr="00442A8F">
        <w:trPr>
          <w:trHeight w:val="566"/>
        </w:trPr>
        <w:tc>
          <w:tcPr>
            <w:tcW w:w="959" w:type="dxa"/>
            <w:vMerge/>
            <w:vAlign w:val="center"/>
          </w:tcPr>
          <w:p w14:paraId="636AE5A0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16F81C7F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69E0CB" w14:textId="5B0C4E6C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E1AF7A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15AC18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77E738" w14:textId="67058D58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25E77C2C" w14:textId="77777777" w:rsidTr="00442A8F">
        <w:trPr>
          <w:trHeight w:val="573"/>
        </w:trPr>
        <w:tc>
          <w:tcPr>
            <w:tcW w:w="959" w:type="dxa"/>
            <w:vMerge/>
            <w:vAlign w:val="center"/>
          </w:tcPr>
          <w:p w14:paraId="4DDAE4DE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618AE885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072849" w14:textId="07DAF175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A13690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B6F513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E4ADAB" w14:textId="02295CD4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7B9279A5" w14:textId="77777777" w:rsidTr="00442A8F">
        <w:trPr>
          <w:trHeight w:val="582"/>
        </w:trPr>
        <w:tc>
          <w:tcPr>
            <w:tcW w:w="959" w:type="dxa"/>
            <w:vMerge/>
            <w:vAlign w:val="center"/>
          </w:tcPr>
          <w:p w14:paraId="3C9371FC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7F88ADC1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7EC3D1" w14:textId="10FA9FE3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2B08C2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FBE087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E18405" w14:textId="756DD112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5FFFF684" w14:textId="77777777" w:rsidTr="00442A8F">
        <w:trPr>
          <w:trHeight w:val="576"/>
        </w:trPr>
        <w:tc>
          <w:tcPr>
            <w:tcW w:w="959" w:type="dxa"/>
            <w:vMerge/>
            <w:vAlign w:val="center"/>
          </w:tcPr>
          <w:p w14:paraId="3D51BA3C" w14:textId="77777777" w:rsidR="008F3A91" w:rsidRDefault="008F3A91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03625D0D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1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98799C" w14:textId="66131184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7E5739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E501CB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82ABA6" w14:textId="79D4717F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A91" w:rsidRPr="001808C9" w14:paraId="7F3B6CB7" w14:textId="77777777" w:rsidTr="007C106E">
        <w:trPr>
          <w:trHeight w:val="576"/>
        </w:trPr>
        <w:tc>
          <w:tcPr>
            <w:tcW w:w="1914" w:type="dxa"/>
            <w:gridSpan w:val="2"/>
            <w:vAlign w:val="center"/>
          </w:tcPr>
          <w:p w14:paraId="79A0FF7D" w14:textId="77777777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7660F0" w14:textId="3FB9A3F5" w:rsidR="008F3A9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8719AD9" w14:textId="77777777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4E517F" w14:textId="387370C2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9946BB" w14:textId="0493E2E0" w:rsidR="008F3A91" w:rsidRPr="00541BB1" w:rsidRDefault="008F3A91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4F9DD55D" w14:textId="77777777" w:rsidR="00D13FA1" w:rsidRDefault="00D13FA1" w:rsidP="008F3A91">
      <w:pPr>
        <w:rPr>
          <w:rFonts w:asciiTheme="minorEastAsia" w:hAnsiTheme="minorEastAsia"/>
          <w:color w:val="FF0000"/>
          <w:sz w:val="22"/>
        </w:rPr>
      </w:pPr>
    </w:p>
    <w:p w14:paraId="25C6A131" w14:textId="4CD5C14B" w:rsidR="008F3A91" w:rsidRPr="00442A8F" w:rsidRDefault="008F3A91" w:rsidP="008F3A91">
      <w:r w:rsidRPr="00442A8F">
        <w:rPr>
          <w:rFonts w:asciiTheme="minorEastAsia" w:hAnsiTheme="minorEastAsia" w:hint="eastAsia"/>
          <w:sz w:val="22"/>
        </w:rPr>
        <w:t>※</w:t>
      </w:r>
      <w:r w:rsidR="007C106E" w:rsidRPr="00442A8F">
        <w:rPr>
          <w:rFonts w:asciiTheme="minorEastAsia" w:hAnsiTheme="minorEastAsia" w:hint="eastAsia"/>
          <w:sz w:val="22"/>
        </w:rPr>
        <w:t xml:space="preserve">　</w:t>
      </w:r>
      <w:r w:rsidRPr="00442A8F">
        <w:rPr>
          <w:rFonts w:asciiTheme="minorEastAsia" w:hAnsiTheme="minorEastAsia" w:hint="eastAsia"/>
          <w:sz w:val="22"/>
        </w:rPr>
        <w:t>上記で記入した各月の利用量の根拠を示すデータを別</w:t>
      </w:r>
      <w:r w:rsidR="00D13FA1" w:rsidRPr="00442A8F">
        <w:rPr>
          <w:rFonts w:asciiTheme="minorEastAsia" w:hAnsiTheme="minorEastAsia" w:hint="eastAsia"/>
          <w:sz w:val="22"/>
        </w:rPr>
        <w:t>に</w:t>
      </w:r>
      <w:r w:rsidRPr="00442A8F">
        <w:rPr>
          <w:rFonts w:asciiTheme="minorEastAsia" w:hAnsiTheme="minorEastAsia" w:hint="eastAsia"/>
          <w:sz w:val="22"/>
        </w:rPr>
        <w:t>添付してください。</w:t>
      </w:r>
    </w:p>
    <w:sectPr w:rsidR="008F3A91" w:rsidRPr="00442A8F" w:rsidSect="00652E40">
      <w:footerReference w:type="default" r:id="rId10"/>
      <w:headerReference w:type="first" r:id="rId11"/>
      <w:pgSz w:w="11906" w:h="16838"/>
      <w:pgMar w:top="1701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FB0" w14:textId="77777777" w:rsidR="00652E40" w:rsidRDefault="00652E40" w:rsidP="00084B07">
      <w:r>
        <w:separator/>
      </w:r>
    </w:p>
  </w:endnote>
  <w:endnote w:type="continuationSeparator" w:id="0">
    <w:p w14:paraId="54BD992A" w14:textId="77777777" w:rsidR="00652E40" w:rsidRDefault="00652E40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2952AF66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B3209C" w:rsidRPr="00B3209C">
          <w:rPr>
            <w:rFonts w:ascii="ＭＳ 明朝" w:eastAsia="ＭＳ 明朝" w:hAnsi="ＭＳ 明朝"/>
            <w:noProof/>
            <w:sz w:val="22"/>
            <w:lang w:val="ja-JP"/>
          </w:rPr>
          <w:t>1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F583" w14:textId="77777777" w:rsidR="00652E40" w:rsidRDefault="00652E40" w:rsidP="00084B07">
      <w:r>
        <w:separator/>
      </w:r>
    </w:p>
  </w:footnote>
  <w:footnote w:type="continuationSeparator" w:id="0">
    <w:p w14:paraId="51C2E77C" w14:textId="77777777" w:rsidR="00652E40" w:rsidRDefault="00652E40" w:rsidP="000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3656" w14:textId="6A504CD2" w:rsidR="00C92E7E" w:rsidRPr="00370B86" w:rsidRDefault="00370B86" w:rsidP="00370B86">
    <w:pPr>
      <w:pStyle w:val="a3"/>
      <w:jc w:val="right"/>
      <w:rPr>
        <w:color w:val="FF0000"/>
        <w:bdr w:val="single" w:sz="4" w:space="0" w:color="auto"/>
      </w:rPr>
    </w:pPr>
    <w:r w:rsidRPr="00370B86">
      <w:rPr>
        <w:rFonts w:hint="eastAsia"/>
        <w:color w:val="FF0000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3607C5"/>
    <w:multiLevelType w:val="hybridMultilevel"/>
    <w:tmpl w:val="48322D08"/>
    <w:lvl w:ilvl="0" w:tplc="0D221EA6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4"/>
    <w:rsid w:val="00000AD8"/>
    <w:rsid w:val="000025BD"/>
    <w:rsid w:val="00002B80"/>
    <w:rsid w:val="00003AAC"/>
    <w:rsid w:val="0001135D"/>
    <w:rsid w:val="000127E8"/>
    <w:rsid w:val="000165F0"/>
    <w:rsid w:val="0001792F"/>
    <w:rsid w:val="00027A21"/>
    <w:rsid w:val="000300AE"/>
    <w:rsid w:val="0004349D"/>
    <w:rsid w:val="000465AC"/>
    <w:rsid w:val="0005176A"/>
    <w:rsid w:val="00063DE7"/>
    <w:rsid w:val="00064667"/>
    <w:rsid w:val="00064A51"/>
    <w:rsid w:val="00065B61"/>
    <w:rsid w:val="000672DA"/>
    <w:rsid w:val="00076232"/>
    <w:rsid w:val="00081A13"/>
    <w:rsid w:val="00081EC9"/>
    <w:rsid w:val="00084639"/>
    <w:rsid w:val="00084B07"/>
    <w:rsid w:val="00084F36"/>
    <w:rsid w:val="00092F7D"/>
    <w:rsid w:val="000A4988"/>
    <w:rsid w:val="000A49BC"/>
    <w:rsid w:val="000A518D"/>
    <w:rsid w:val="000B4A74"/>
    <w:rsid w:val="000C0EE0"/>
    <w:rsid w:val="000C3EB1"/>
    <w:rsid w:val="000C5C77"/>
    <w:rsid w:val="000D01C3"/>
    <w:rsid w:val="000D70A8"/>
    <w:rsid w:val="000D72EC"/>
    <w:rsid w:val="000D7ACF"/>
    <w:rsid w:val="000E3324"/>
    <w:rsid w:val="000E4FC9"/>
    <w:rsid w:val="000E69CE"/>
    <w:rsid w:val="000E701E"/>
    <w:rsid w:val="000E785E"/>
    <w:rsid w:val="000F0848"/>
    <w:rsid w:val="00107C2C"/>
    <w:rsid w:val="00113D69"/>
    <w:rsid w:val="00123CD7"/>
    <w:rsid w:val="00131C6B"/>
    <w:rsid w:val="00135498"/>
    <w:rsid w:val="00136EE2"/>
    <w:rsid w:val="001439FC"/>
    <w:rsid w:val="00144AC7"/>
    <w:rsid w:val="00146855"/>
    <w:rsid w:val="00152068"/>
    <w:rsid w:val="00160885"/>
    <w:rsid w:val="001660BB"/>
    <w:rsid w:val="00166165"/>
    <w:rsid w:val="00173E40"/>
    <w:rsid w:val="00175FD5"/>
    <w:rsid w:val="0018478D"/>
    <w:rsid w:val="00186C0C"/>
    <w:rsid w:val="00187D73"/>
    <w:rsid w:val="00190150"/>
    <w:rsid w:val="00190D90"/>
    <w:rsid w:val="001B07E9"/>
    <w:rsid w:val="001B6DAA"/>
    <w:rsid w:val="001C52DB"/>
    <w:rsid w:val="001D6635"/>
    <w:rsid w:val="001E195D"/>
    <w:rsid w:val="001E1F10"/>
    <w:rsid w:val="001F1408"/>
    <w:rsid w:val="001F73FA"/>
    <w:rsid w:val="0021522A"/>
    <w:rsid w:val="002210E1"/>
    <w:rsid w:val="00223DDC"/>
    <w:rsid w:val="00226DCD"/>
    <w:rsid w:val="00231B19"/>
    <w:rsid w:val="00235D88"/>
    <w:rsid w:val="00235FE8"/>
    <w:rsid w:val="002374AE"/>
    <w:rsid w:val="002413D0"/>
    <w:rsid w:val="00241ED0"/>
    <w:rsid w:val="00242ACE"/>
    <w:rsid w:val="00245739"/>
    <w:rsid w:val="00247700"/>
    <w:rsid w:val="00247AC3"/>
    <w:rsid w:val="00250649"/>
    <w:rsid w:val="002523BF"/>
    <w:rsid w:val="0025396A"/>
    <w:rsid w:val="002559BC"/>
    <w:rsid w:val="00262B56"/>
    <w:rsid w:val="002642C5"/>
    <w:rsid w:val="002663F0"/>
    <w:rsid w:val="00267CDB"/>
    <w:rsid w:val="00283894"/>
    <w:rsid w:val="00293872"/>
    <w:rsid w:val="002943B5"/>
    <w:rsid w:val="00296EBB"/>
    <w:rsid w:val="002A117C"/>
    <w:rsid w:val="002B24A5"/>
    <w:rsid w:val="002B5193"/>
    <w:rsid w:val="002B78B5"/>
    <w:rsid w:val="002C2689"/>
    <w:rsid w:val="002C2C97"/>
    <w:rsid w:val="002C3548"/>
    <w:rsid w:val="002C3899"/>
    <w:rsid w:val="002C5F0F"/>
    <w:rsid w:val="002D78E4"/>
    <w:rsid w:val="002E038C"/>
    <w:rsid w:val="002E060B"/>
    <w:rsid w:val="002E5CC3"/>
    <w:rsid w:val="002E6279"/>
    <w:rsid w:val="002E7D0A"/>
    <w:rsid w:val="002F5D88"/>
    <w:rsid w:val="002F65F2"/>
    <w:rsid w:val="00305DF3"/>
    <w:rsid w:val="00307B30"/>
    <w:rsid w:val="00317232"/>
    <w:rsid w:val="003238E1"/>
    <w:rsid w:val="00325295"/>
    <w:rsid w:val="003326A3"/>
    <w:rsid w:val="00336287"/>
    <w:rsid w:val="00347389"/>
    <w:rsid w:val="003479B2"/>
    <w:rsid w:val="00350CC4"/>
    <w:rsid w:val="00355465"/>
    <w:rsid w:val="0036537B"/>
    <w:rsid w:val="00370B86"/>
    <w:rsid w:val="003748F0"/>
    <w:rsid w:val="00376774"/>
    <w:rsid w:val="003808E5"/>
    <w:rsid w:val="00381713"/>
    <w:rsid w:val="003822CD"/>
    <w:rsid w:val="00384689"/>
    <w:rsid w:val="00391645"/>
    <w:rsid w:val="00397319"/>
    <w:rsid w:val="003A0318"/>
    <w:rsid w:val="003A1BC3"/>
    <w:rsid w:val="003A347A"/>
    <w:rsid w:val="003A5582"/>
    <w:rsid w:val="003A74FF"/>
    <w:rsid w:val="003B5772"/>
    <w:rsid w:val="003C0512"/>
    <w:rsid w:val="003D1DD6"/>
    <w:rsid w:val="003D1E6B"/>
    <w:rsid w:val="003D7972"/>
    <w:rsid w:val="003F7558"/>
    <w:rsid w:val="00404572"/>
    <w:rsid w:val="00404F74"/>
    <w:rsid w:val="0041226B"/>
    <w:rsid w:val="0041588D"/>
    <w:rsid w:val="004207CB"/>
    <w:rsid w:val="0042204D"/>
    <w:rsid w:val="00422E0F"/>
    <w:rsid w:val="0042583D"/>
    <w:rsid w:val="00427E88"/>
    <w:rsid w:val="004317B1"/>
    <w:rsid w:val="004407E3"/>
    <w:rsid w:val="00442A8F"/>
    <w:rsid w:val="00446A98"/>
    <w:rsid w:val="00453A51"/>
    <w:rsid w:val="00453C47"/>
    <w:rsid w:val="0045497F"/>
    <w:rsid w:val="00455CAF"/>
    <w:rsid w:val="004669B6"/>
    <w:rsid w:val="00467F86"/>
    <w:rsid w:val="00472D94"/>
    <w:rsid w:val="00474D39"/>
    <w:rsid w:val="00476C08"/>
    <w:rsid w:val="0048184D"/>
    <w:rsid w:val="00481C44"/>
    <w:rsid w:val="00482ED4"/>
    <w:rsid w:val="004832A4"/>
    <w:rsid w:val="00485EB6"/>
    <w:rsid w:val="00492D0D"/>
    <w:rsid w:val="004943A2"/>
    <w:rsid w:val="00495438"/>
    <w:rsid w:val="00495A2F"/>
    <w:rsid w:val="004A3155"/>
    <w:rsid w:val="004A44AE"/>
    <w:rsid w:val="004A6FDA"/>
    <w:rsid w:val="004B0D6D"/>
    <w:rsid w:val="004B26A3"/>
    <w:rsid w:val="004B5382"/>
    <w:rsid w:val="004D7570"/>
    <w:rsid w:val="004E198F"/>
    <w:rsid w:val="004E1A8A"/>
    <w:rsid w:val="004F1360"/>
    <w:rsid w:val="004F390F"/>
    <w:rsid w:val="00503B81"/>
    <w:rsid w:val="00522B3D"/>
    <w:rsid w:val="00526BE0"/>
    <w:rsid w:val="0053141B"/>
    <w:rsid w:val="0053238F"/>
    <w:rsid w:val="00541215"/>
    <w:rsid w:val="00541BB1"/>
    <w:rsid w:val="00541C1D"/>
    <w:rsid w:val="00542F47"/>
    <w:rsid w:val="005538E3"/>
    <w:rsid w:val="00556CEB"/>
    <w:rsid w:val="00557026"/>
    <w:rsid w:val="00557CF1"/>
    <w:rsid w:val="00562E1A"/>
    <w:rsid w:val="005673EE"/>
    <w:rsid w:val="00570980"/>
    <w:rsid w:val="0057148D"/>
    <w:rsid w:val="00571B0F"/>
    <w:rsid w:val="00576FE4"/>
    <w:rsid w:val="00582C4A"/>
    <w:rsid w:val="00583DC7"/>
    <w:rsid w:val="00585ACA"/>
    <w:rsid w:val="0058618C"/>
    <w:rsid w:val="00596B14"/>
    <w:rsid w:val="005A1305"/>
    <w:rsid w:val="005A4131"/>
    <w:rsid w:val="005A43E2"/>
    <w:rsid w:val="005A4FBF"/>
    <w:rsid w:val="005A5A0C"/>
    <w:rsid w:val="005A7911"/>
    <w:rsid w:val="005B07CF"/>
    <w:rsid w:val="005B2A77"/>
    <w:rsid w:val="005B439A"/>
    <w:rsid w:val="005B60B4"/>
    <w:rsid w:val="005B61A6"/>
    <w:rsid w:val="005B698F"/>
    <w:rsid w:val="005C1D9F"/>
    <w:rsid w:val="005C7030"/>
    <w:rsid w:val="005C7159"/>
    <w:rsid w:val="005D2287"/>
    <w:rsid w:val="005D42F1"/>
    <w:rsid w:val="005E0426"/>
    <w:rsid w:val="005E2491"/>
    <w:rsid w:val="005F0746"/>
    <w:rsid w:val="005F3788"/>
    <w:rsid w:val="005F5DAF"/>
    <w:rsid w:val="00610D56"/>
    <w:rsid w:val="006308D2"/>
    <w:rsid w:val="00631E1F"/>
    <w:rsid w:val="00634022"/>
    <w:rsid w:val="006356FD"/>
    <w:rsid w:val="00637840"/>
    <w:rsid w:val="00640C0F"/>
    <w:rsid w:val="0064422F"/>
    <w:rsid w:val="00650DD7"/>
    <w:rsid w:val="00652238"/>
    <w:rsid w:val="00652E40"/>
    <w:rsid w:val="0065442B"/>
    <w:rsid w:val="00662C58"/>
    <w:rsid w:val="00665364"/>
    <w:rsid w:val="006736BC"/>
    <w:rsid w:val="00680B85"/>
    <w:rsid w:val="00681A1D"/>
    <w:rsid w:val="00690C6E"/>
    <w:rsid w:val="00694679"/>
    <w:rsid w:val="00695A49"/>
    <w:rsid w:val="006B58F0"/>
    <w:rsid w:val="006B72A6"/>
    <w:rsid w:val="006C2A6E"/>
    <w:rsid w:val="006C7305"/>
    <w:rsid w:val="006D01EF"/>
    <w:rsid w:val="006E5410"/>
    <w:rsid w:val="006F49D5"/>
    <w:rsid w:val="006F6E98"/>
    <w:rsid w:val="00703EC9"/>
    <w:rsid w:val="00704085"/>
    <w:rsid w:val="007046A3"/>
    <w:rsid w:val="007057DD"/>
    <w:rsid w:val="00724D5D"/>
    <w:rsid w:val="007323EC"/>
    <w:rsid w:val="00744CFD"/>
    <w:rsid w:val="007457BF"/>
    <w:rsid w:val="007566F9"/>
    <w:rsid w:val="00756AB2"/>
    <w:rsid w:val="00756E00"/>
    <w:rsid w:val="00761ADF"/>
    <w:rsid w:val="00765BC5"/>
    <w:rsid w:val="00777ED1"/>
    <w:rsid w:val="00787478"/>
    <w:rsid w:val="007A7632"/>
    <w:rsid w:val="007B0CC6"/>
    <w:rsid w:val="007B1869"/>
    <w:rsid w:val="007B1E51"/>
    <w:rsid w:val="007B2F83"/>
    <w:rsid w:val="007B62E4"/>
    <w:rsid w:val="007C001C"/>
    <w:rsid w:val="007C104E"/>
    <w:rsid w:val="007C106E"/>
    <w:rsid w:val="007C4240"/>
    <w:rsid w:val="007D1F19"/>
    <w:rsid w:val="007D6536"/>
    <w:rsid w:val="007E6061"/>
    <w:rsid w:val="008005E4"/>
    <w:rsid w:val="00800E8B"/>
    <w:rsid w:val="00804649"/>
    <w:rsid w:val="00806516"/>
    <w:rsid w:val="00826782"/>
    <w:rsid w:val="008428F4"/>
    <w:rsid w:val="00846DA9"/>
    <w:rsid w:val="00855533"/>
    <w:rsid w:val="00857F54"/>
    <w:rsid w:val="00865D36"/>
    <w:rsid w:val="00866314"/>
    <w:rsid w:val="008841EB"/>
    <w:rsid w:val="008B0B48"/>
    <w:rsid w:val="008C17A5"/>
    <w:rsid w:val="008C39F4"/>
    <w:rsid w:val="008C5048"/>
    <w:rsid w:val="008D7B70"/>
    <w:rsid w:val="008E68A0"/>
    <w:rsid w:val="008E712A"/>
    <w:rsid w:val="008E795B"/>
    <w:rsid w:val="008F1EE4"/>
    <w:rsid w:val="008F3A91"/>
    <w:rsid w:val="008F41AF"/>
    <w:rsid w:val="00904D57"/>
    <w:rsid w:val="00906F5E"/>
    <w:rsid w:val="009075E4"/>
    <w:rsid w:val="00910DDB"/>
    <w:rsid w:val="00915800"/>
    <w:rsid w:val="00917E4E"/>
    <w:rsid w:val="00933068"/>
    <w:rsid w:val="009339C0"/>
    <w:rsid w:val="00934A0B"/>
    <w:rsid w:val="0094219F"/>
    <w:rsid w:val="00943855"/>
    <w:rsid w:val="0094527B"/>
    <w:rsid w:val="00960016"/>
    <w:rsid w:val="00970F3B"/>
    <w:rsid w:val="00973141"/>
    <w:rsid w:val="00975391"/>
    <w:rsid w:val="00987DF7"/>
    <w:rsid w:val="00994E07"/>
    <w:rsid w:val="00997373"/>
    <w:rsid w:val="009A00A7"/>
    <w:rsid w:val="009B000B"/>
    <w:rsid w:val="009B77FD"/>
    <w:rsid w:val="009C0674"/>
    <w:rsid w:val="009C4A7A"/>
    <w:rsid w:val="009C4CCF"/>
    <w:rsid w:val="009D16F4"/>
    <w:rsid w:val="009D2E8F"/>
    <w:rsid w:val="009E7AED"/>
    <w:rsid w:val="009F553F"/>
    <w:rsid w:val="009F7B97"/>
    <w:rsid w:val="00A0469B"/>
    <w:rsid w:val="00A04AA1"/>
    <w:rsid w:val="00A04CC3"/>
    <w:rsid w:val="00A055B1"/>
    <w:rsid w:val="00A1220A"/>
    <w:rsid w:val="00A12913"/>
    <w:rsid w:val="00A16B2F"/>
    <w:rsid w:val="00A17E07"/>
    <w:rsid w:val="00A20125"/>
    <w:rsid w:val="00A265E4"/>
    <w:rsid w:val="00A347F7"/>
    <w:rsid w:val="00A370B4"/>
    <w:rsid w:val="00A51EF6"/>
    <w:rsid w:val="00A54F38"/>
    <w:rsid w:val="00A55D53"/>
    <w:rsid w:val="00A65962"/>
    <w:rsid w:val="00A67412"/>
    <w:rsid w:val="00A70D3E"/>
    <w:rsid w:val="00A80F40"/>
    <w:rsid w:val="00A85DB7"/>
    <w:rsid w:val="00A913A9"/>
    <w:rsid w:val="00A934D6"/>
    <w:rsid w:val="00A9648A"/>
    <w:rsid w:val="00AA012F"/>
    <w:rsid w:val="00AA0588"/>
    <w:rsid w:val="00AA2549"/>
    <w:rsid w:val="00AA396C"/>
    <w:rsid w:val="00AA651A"/>
    <w:rsid w:val="00AB0B5D"/>
    <w:rsid w:val="00AB59A5"/>
    <w:rsid w:val="00AC0E28"/>
    <w:rsid w:val="00AC120B"/>
    <w:rsid w:val="00AC520C"/>
    <w:rsid w:val="00AD0EE1"/>
    <w:rsid w:val="00AE04B1"/>
    <w:rsid w:val="00AE5B0D"/>
    <w:rsid w:val="00AF2122"/>
    <w:rsid w:val="00AF22DB"/>
    <w:rsid w:val="00AF451E"/>
    <w:rsid w:val="00AF5B86"/>
    <w:rsid w:val="00B00A83"/>
    <w:rsid w:val="00B11C13"/>
    <w:rsid w:val="00B17F6D"/>
    <w:rsid w:val="00B22FF5"/>
    <w:rsid w:val="00B25004"/>
    <w:rsid w:val="00B25EAE"/>
    <w:rsid w:val="00B31DBF"/>
    <w:rsid w:val="00B3209C"/>
    <w:rsid w:val="00B433C9"/>
    <w:rsid w:val="00B47277"/>
    <w:rsid w:val="00B56240"/>
    <w:rsid w:val="00B57963"/>
    <w:rsid w:val="00B726CB"/>
    <w:rsid w:val="00B82F57"/>
    <w:rsid w:val="00B831F0"/>
    <w:rsid w:val="00B8703D"/>
    <w:rsid w:val="00B8765C"/>
    <w:rsid w:val="00B87A35"/>
    <w:rsid w:val="00B923CC"/>
    <w:rsid w:val="00B947DC"/>
    <w:rsid w:val="00B94BF8"/>
    <w:rsid w:val="00B95A6B"/>
    <w:rsid w:val="00B9702F"/>
    <w:rsid w:val="00BA008E"/>
    <w:rsid w:val="00BA3333"/>
    <w:rsid w:val="00BA4BE4"/>
    <w:rsid w:val="00BC1337"/>
    <w:rsid w:val="00BC4785"/>
    <w:rsid w:val="00BC71AF"/>
    <w:rsid w:val="00BD121F"/>
    <w:rsid w:val="00BD471A"/>
    <w:rsid w:val="00BD5DE8"/>
    <w:rsid w:val="00BE6363"/>
    <w:rsid w:val="00BE6EEB"/>
    <w:rsid w:val="00BF0546"/>
    <w:rsid w:val="00BF1692"/>
    <w:rsid w:val="00BF2434"/>
    <w:rsid w:val="00BF3587"/>
    <w:rsid w:val="00BF639F"/>
    <w:rsid w:val="00C135EC"/>
    <w:rsid w:val="00C25931"/>
    <w:rsid w:val="00C30A93"/>
    <w:rsid w:val="00C37195"/>
    <w:rsid w:val="00C41C77"/>
    <w:rsid w:val="00C51181"/>
    <w:rsid w:val="00C545C1"/>
    <w:rsid w:val="00C6061E"/>
    <w:rsid w:val="00C607DA"/>
    <w:rsid w:val="00C718B5"/>
    <w:rsid w:val="00C75182"/>
    <w:rsid w:val="00C75ED0"/>
    <w:rsid w:val="00C83312"/>
    <w:rsid w:val="00C90672"/>
    <w:rsid w:val="00C92E7E"/>
    <w:rsid w:val="00C97397"/>
    <w:rsid w:val="00CA42DD"/>
    <w:rsid w:val="00CA43C1"/>
    <w:rsid w:val="00CA635D"/>
    <w:rsid w:val="00CA7A02"/>
    <w:rsid w:val="00CB5643"/>
    <w:rsid w:val="00CB6003"/>
    <w:rsid w:val="00CC18AF"/>
    <w:rsid w:val="00CC1CEE"/>
    <w:rsid w:val="00CC7C0E"/>
    <w:rsid w:val="00CD191C"/>
    <w:rsid w:val="00CD7ECF"/>
    <w:rsid w:val="00CE1E78"/>
    <w:rsid w:val="00CE28F5"/>
    <w:rsid w:val="00CE4F3A"/>
    <w:rsid w:val="00CE547C"/>
    <w:rsid w:val="00CE5A6F"/>
    <w:rsid w:val="00CF22FD"/>
    <w:rsid w:val="00CF322C"/>
    <w:rsid w:val="00CF6BE4"/>
    <w:rsid w:val="00D07877"/>
    <w:rsid w:val="00D079B4"/>
    <w:rsid w:val="00D110E7"/>
    <w:rsid w:val="00D115D7"/>
    <w:rsid w:val="00D13FA1"/>
    <w:rsid w:val="00D15D59"/>
    <w:rsid w:val="00D16D9E"/>
    <w:rsid w:val="00D20F09"/>
    <w:rsid w:val="00D222D4"/>
    <w:rsid w:val="00D22A0F"/>
    <w:rsid w:val="00D26A39"/>
    <w:rsid w:val="00D271E1"/>
    <w:rsid w:val="00D3283C"/>
    <w:rsid w:val="00D36A50"/>
    <w:rsid w:val="00D46040"/>
    <w:rsid w:val="00D47027"/>
    <w:rsid w:val="00D50A28"/>
    <w:rsid w:val="00D52CAE"/>
    <w:rsid w:val="00D550DB"/>
    <w:rsid w:val="00D65AA5"/>
    <w:rsid w:val="00D677E2"/>
    <w:rsid w:val="00D7191B"/>
    <w:rsid w:val="00D7292D"/>
    <w:rsid w:val="00D75CF9"/>
    <w:rsid w:val="00D837CF"/>
    <w:rsid w:val="00D94CC9"/>
    <w:rsid w:val="00DA3F02"/>
    <w:rsid w:val="00DB088E"/>
    <w:rsid w:val="00DB75A5"/>
    <w:rsid w:val="00DC42B8"/>
    <w:rsid w:val="00DD1AFB"/>
    <w:rsid w:val="00DD7DCD"/>
    <w:rsid w:val="00DE6281"/>
    <w:rsid w:val="00DE73DA"/>
    <w:rsid w:val="00DF4904"/>
    <w:rsid w:val="00E04E2A"/>
    <w:rsid w:val="00E05621"/>
    <w:rsid w:val="00E10E94"/>
    <w:rsid w:val="00E2043E"/>
    <w:rsid w:val="00E21F8D"/>
    <w:rsid w:val="00E224BA"/>
    <w:rsid w:val="00E2715D"/>
    <w:rsid w:val="00E27976"/>
    <w:rsid w:val="00E32774"/>
    <w:rsid w:val="00E37F00"/>
    <w:rsid w:val="00E428AE"/>
    <w:rsid w:val="00E4421C"/>
    <w:rsid w:val="00E44F3A"/>
    <w:rsid w:val="00E453BE"/>
    <w:rsid w:val="00E57908"/>
    <w:rsid w:val="00E619FD"/>
    <w:rsid w:val="00E661CD"/>
    <w:rsid w:val="00E7170A"/>
    <w:rsid w:val="00E84E49"/>
    <w:rsid w:val="00E94FC6"/>
    <w:rsid w:val="00EA047F"/>
    <w:rsid w:val="00EA277E"/>
    <w:rsid w:val="00EB6807"/>
    <w:rsid w:val="00ED1B67"/>
    <w:rsid w:val="00ED3026"/>
    <w:rsid w:val="00ED5F4E"/>
    <w:rsid w:val="00EE4743"/>
    <w:rsid w:val="00EE51FF"/>
    <w:rsid w:val="00EE648A"/>
    <w:rsid w:val="00EE71BD"/>
    <w:rsid w:val="00EE76EA"/>
    <w:rsid w:val="00F013F6"/>
    <w:rsid w:val="00F016B9"/>
    <w:rsid w:val="00F020A9"/>
    <w:rsid w:val="00F02908"/>
    <w:rsid w:val="00F02CC6"/>
    <w:rsid w:val="00F04A91"/>
    <w:rsid w:val="00F12A56"/>
    <w:rsid w:val="00F13536"/>
    <w:rsid w:val="00F173B6"/>
    <w:rsid w:val="00F34F55"/>
    <w:rsid w:val="00F3516A"/>
    <w:rsid w:val="00F4504D"/>
    <w:rsid w:val="00F50FC9"/>
    <w:rsid w:val="00F53813"/>
    <w:rsid w:val="00F601F4"/>
    <w:rsid w:val="00F65D6A"/>
    <w:rsid w:val="00F72466"/>
    <w:rsid w:val="00F75F3F"/>
    <w:rsid w:val="00F80D1E"/>
    <w:rsid w:val="00F81062"/>
    <w:rsid w:val="00F81ABF"/>
    <w:rsid w:val="00F8542A"/>
    <w:rsid w:val="00F90D02"/>
    <w:rsid w:val="00F92060"/>
    <w:rsid w:val="00F94B0A"/>
    <w:rsid w:val="00F952D9"/>
    <w:rsid w:val="00F9701A"/>
    <w:rsid w:val="00FA3B18"/>
    <w:rsid w:val="00FA47A9"/>
    <w:rsid w:val="00FA67D3"/>
    <w:rsid w:val="00FB2608"/>
    <w:rsid w:val="00FB26E0"/>
    <w:rsid w:val="00FB5E54"/>
    <w:rsid w:val="00FB7DEA"/>
    <w:rsid w:val="00FD3D0E"/>
    <w:rsid w:val="00FD5B8A"/>
    <w:rsid w:val="00FD7704"/>
    <w:rsid w:val="00FE7B85"/>
    <w:rsid w:val="00FF160F"/>
    <w:rsid w:val="00FF448C"/>
    <w:rsid w:val="00FF6225"/>
    <w:rsid w:val="00FF76D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character" w:customStyle="1" w:styleId="10">
    <w:name w:val="見出し 1 (文字)"/>
    <w:basedOn w:val="a0"/>
    <w:link w:val="1"/>
    <w:uiPriority w:val="9"/>
    <w:rsid w:val="00A347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20" ma:contentTypeDescription="新しいドキュメントを作成します。" ma:contentTypeScope="" ma:versionID="52c7708b81bbd770067f8af078c93df0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a3582a97cff5b4d34a4c1e29ae8fdd49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412C-52FC-450D-AB52-DF71BC428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BDA24-2F0E-4515-B035-0F012309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A6074-81F6-4884-BD1C-15D29E94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聡</dc:creator>
  <cp:keywords/>
  <dc:description/>
  <cp:lastModifiedBy>東京都</cp:lastModifiedBy>
  <cp:revision>4</cp:revision>
  <cp:lastPrinted>2024-02-29T08:17:00Z</cp:lastPrinted>
  <dcterms:created xsi:type="dcterms:W3CDTF">2024-03-14T04:33:00Z</dcterms:created>
  <dcterms:modified xsi:type="dcterms:W3CDTF">2024-03-18T06:17:00Z</dcterms:modified>
</cp:coreProperties>
</file>