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0CC55" w14:textId="77777777" w:rsidR="000B0DD5" w:rsidRPr="00D74A23" w:rsidRDefault="000B0DD5" w:rsidP="000B0DD5">
      <w:pPr>
        <w:jc w:val="right"/>
        <w:rPr>
          <w:rFonts w:ascii="游明朝" w:eastAsia="游明朝" w:hAnsi="游明朝"/>
        </w:rPr>
      </w:pPr>
      <w:r w:rsidRPr="00D74A23">
        <w:rPr>
          <w:rFonts w:ascii="游明朝" w:eastAsia="游明朝" w:hAnsi="游明朝" w:hint="eastAsia"/>
        </w:rPr>
        <w:t>別紙２</w:t>
      </w:r>
    </w:p>
    <w:p w14:paraId="14AB865D" w14:textId="77777777" w:rsidR="000B0DD5" w:rsidRPr="00D74A23" w:rsidRDefault="000B0DD5" w:rsidP="000B0DD5">
      <w:pPr>
        <w:rPr>
          <w:rFonts w:ascii="游明朝" w:eastAsia="游明朝" w:hAnsi="游明朝"/>
        </w:rPr>
      </w:pPr>
      <w:r w:rsidRPr="00D74A23">
        <w:rPr>
          <w:rFonts w:ascii="游明朝" w:eastAsia="游明朝" w:hAnsi="游明朝" w:hint="eastAsia"/>
        </w:rPr>
        <w:t>応募書類一覧</w:t>
      </w:r>
    </w:p>
    <w:tbl>
      <w:tblPr>
        <w:tblW w:w="1034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0"/>
        <w:gridCol w:w="2400"/>
        <w:gridCol w:w="2700"/>
        <w:gridCol w:w="540"/>
        <w:gridCol w:w="900"/>
        <w:gridCol w:w="820"/>
        <w:gridCol w:w="820"/>
        <w:gridCol w:w="820"/>
        <w:gridCol w:w="820"/>
      </w:tblGrid>
      <w:tr w:rsidR="00D74A23" w:rsidRPr="00D74A23" w14:paraId="4D51A03F" w14:textId="77777777" w:rsidTr="00E74AE4">
        <w:trPr>
          <w:trHeight w:val="84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5B14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№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D812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書類の名称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0128" w14:textId="77777777" w:rsidR="000B0DD5" w:rsidRPr="00D74A23" w:rsidRDefault="00057551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備</w:t>
            </w:r>
            <w:r w:rsidR="000B0DD5"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考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3479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部数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D0BC" w14:textId="77777777" w:rsidR="004E464D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創業を</w:t>
            </w:r>
          </w:p>
          <w:p w14:paraId="0B68A0C7" w14:textId="77777777" w:rsidR="004E464D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図ろうと</w:t>
            </w:r>
          </w:p>
          <w:p w14:paraId="47ECBC06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する個人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01D4" w14:textId="5363F9FA" w:rsidR="00057551" w:rsidRPr="00D74A23" w:rsidRDefault="00E659D1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創業後３年未満</w:t>
            </w:r>
            <w:r w:rsidR="000B0DD5"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の</w:t>
            </w:r>
          </w:p>
          <w:p w14:paraId="7BB0FF13" w14:textId="77777777" w:rsidR="000B0DD5" w:rsidRPr="00D74A23" w:rsidRDefault="00335963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中小企業者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6CAB" w14:textId="77777777" w:rsidR="00057551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新たな事業分野に</w:t>
            </w:r>
          </w:p>
          <w:p w14:paraId="52F3C432" w14:textId="77777777" w:rsidR="00057551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進出しようとする</w:t>
            </w:r>
          </w:p>
          <w:p w14:paraId="6CBA9777" w14:textId="77777777" w:rsidR="000B0DD5" w:rsidRPr="00D74A23" w:rsidRDefault="00335963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中小企業者</w:t>
            </w:r>
          </w:p>
        </w:tc>
      </w:tr>
      <w:tr w:rsidR="00D74A23" w:rsidRPr="00D74A23" w14:paraId="4FA758FE" w14:textId="77777777" w:rsidTr="00057551">
        <w:trPr>
          <w:trHeight w:val="435"/>
          <w:jc w:val="center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8001" w14:textId="77777777" w:rsidR="000B0DD5" w:rsidRPr="00D74A23" w:rsidRDefault="000B0DD5" w:rsidP="00E74AE4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48E84" w14:textId="77777777" w:rsidR="000B0DD5" w:rsidRPr="00D74A23" w:rsidRDefault="000B0DD5" w:rsidP="00E74AE4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C23DC" w14:textId="77777777" w:rsidR="000B0DD5" w:rsidRPr="00D74A23" w:rsidRDefault="000B0DD5" w:rsidP="00E74AE4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9AD2" w14:textId="77777777" w:rsidR="000B0DD5" w:rsidRPr="00D74A23" w:rsidRDefault="000B0DD5" w:rsidP="00E74AE4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3357" w14:textId="77777777" w:rsidR="000B0DD5" w:rsidRPr="00D74A23" w:rsidRDefault="000B0DD5" w:rsidP="00E74AE4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24B694A2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個人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C06E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法人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7F92EA90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個人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95C4" w14:textId="77777777" w:rsidR="000B0DD5" w:rsidRPr="00D74A23" w:rsidRDefault="000B0DD5" w:rsidP="00E74AE4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kern w:val="0"/>
                <w:sz w:val="16"/>
                <w:szCs w:val="20"/>
              </w:rPr>
            </w:pPr>
            <w:r w:rsidRPr="00D74A23">
              <w:rPr>
                <w:rFonts w:ascii="游ゴシック" w:eastAsia="游ゴシック" w:hAnsi="游ゴシック" w:cs="ＭＳ Ｐゴシック" w:hint="eastAsia"/>
                <w:b/>
                <w:kern w:val="0"/>
                <w:sz w:val="16"/>
                <w:szCs w:val="20"/>
              </w:rPr>
              <w:t>法人</w:t>
            </w:r>
          </w:p>
        </w:tc>
      </w:tr>
      <w:tr w:rsidR="00D74A23" w:rsidRPr="00D74A23" w14:paraId="1178CC44" w14:textId="77777777" w:rsidTr="00057551">
        <w:trPr>
          <w:trHeight w:val="6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DEB7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940A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借受申込書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32FA" w14:textId="77777777" w:rsidR="000B0DD5" w:rsidRPr="00D74A23" w:rsidRDefault="000B0DD5" w:rsidP="00057551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第１号様式</w:t>
            </w:r>
            <w:r w:rsidR="00057551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・</w:t>
            </w: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代表者印</w:t>
            </w:r>
            <w:r w:rsidR="00057551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（印鑑登録印）を押印する</w:t>
            </w: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こと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778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BC8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3CE8412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806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08021C2D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A56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146950C4" w14:textId="77777777" w:rsidTr="00057551">
        <w:trPr>
          <w:trHeight w:val="58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057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CD33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事業計画書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053B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第１号様式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6AE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B17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714B75F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B7B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3EAC58B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6D1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03B09A22" w14:textId="77777777" w:rsidTr="00057551">
        <w:trPr>
          <w:trHeight w:val="58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212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C178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希望順位表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F7AE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第２号様式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94F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CD5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40969DF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C82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69A93537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6FE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609FF56B" w14:textId="77777777" w:rsidTr="00057551">
        <w:trPr>
          <w:trHeight w:val="81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BA1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8627" w14:textId="2C894078" w:rsidR="000B0DD5" w:rsidRPr="00D74A23" w:rsidRDefault="000B0DD5" w:rsidP="00327043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法人登記簿謄本</w:t>
            </w:r>
            <w:r w:rsidR="0032704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（履歴事項</w:t>
            </w: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全部証明書</w:t>
            </w:r>
            <w:r w:rsidR="0032704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6DCB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申込日から過去３ヶ月以内に発行されたもの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E69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8A845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0350F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4A39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3D65A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24DD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7FC5E138" w14:textId="77777777" w:rsidTr="003F267F">
        <w:trPr>
          <w:trHeight w:val="99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007B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A5D22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住民票</w:t>
            </w:r>
          </w:p>
        </w:tc>
        <w:tc>
          <w:tcPr>
            <w:tcW w:w="2700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8AEF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申込日から過去３ヶ月以内に発行されたもの（本人のみ。マイナンバー記載不要）</w:t>
            </w:r>
          </w:p>
        </w:tc>
        <w:tc>
          <w:tcPr>
            <w:tcW w:w="540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EBC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68C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4E69E14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F40B8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036A1BE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BC02D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</w:tr>
      <w:tr w:rsidR="00D74A23" w:rsidRPr="00D74A23" w14:paraId="11217358" w14:textId="77777777" w:rsidTr="003F267F">
        <w:trPr>
          <w:trHeight w:val="585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2FDB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D0FA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在留カードの写し</w:t>
            </w:r>
          </w:p>
        </w:tc>
        <w:tc>
          <w:tcPr>
            <w:tcW w:w="270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00A7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表面、裏面の写し</w:t>
            </w:r>
          </w:p>
        </w:tc>
        <w:tc>
          <w:tcPr>
            <w:tcW w:w="54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EDD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55F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dashSmallGap" w:sz="4" w:space="0" w:color="auto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40DC4D5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905C1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dashSmallGap" w:sz="4" w:space="0" w:color="auto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632AF6B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47A21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</w:tr>
      <w:tr w:rsidR="00D74A23" w:rsidRPr="00D74A23" w14:paraId="359D5886" w14:textId="77777777" w:rsidTr="00057551">
        <w:trPr>
          <w:trHeight w:val="165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B28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321F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国税・地方税の納税証明書（最新のもの）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AEDE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税務署…</w:t>
            </w:r>
            <w:r w:rsidR="007B0DA3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法人</w:t>
            </w: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税（その１納税額等証明用）</w:t>
            </w: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br/>
            </w:r>
            <w:r w:rsidR="004E464D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都税事務所…法人事業税・特</w:t>
            </w:r>
            <w:r w:rsidR="004E464D" w:rsidRPr="00D74A23">
              <w:rPr>
                <w:rFonts w:ascii="游明朝" w:eastAsia="游明朝" w:hAnsi="游明朝" w:cs="ＭＳ Ｐゴシック" w:hint="eastAsia"/>
                <w:kern w:val="0"/>
                <w:sz w:val="17"/>
                <w:szCs w:val="17"/>
              </w:rPr>
              <w:t>別税と法人都民税、個人事業税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C722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045DF1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1794D89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〇※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043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4D1D0A13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4F0B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23D4ABC2" w14:textId="77777777" w:rsidTr="00057551">
        <w:trPr>
          <w:trHeight w:val="165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9EC83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343A4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D3B3" w14:textId="77777777" w:rsidR="000B0DD5" w:rsidRPr="00D74A23" w:rsidRDefault="004E464D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税務署…所得税（在職中の方は源泉徴収票のコピーで</w:t>
            </w:r>
            <w:r w:rsidR="000B0DD5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可）</w:t>
            </w:r>
            <w:r w:rsidR="000B0DD5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br/>
              <w:t>区市町村役所…住民税、又は</w:t>
            </w:r>
            <w:r w:rsidR="007B0DA3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非</w:t>
            </w:r>
            <w:r w:rsidR="000B0DD5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課税証明書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742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25B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7FD952CB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4A2A4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6B44113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54A89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</w:tr>
      <w:tr w:rsidR="00D74A23" w:rsidRPr="00D74A23" w14:paraId="15B811F3" w14:textId="77777777" w:rsidTr="00327043">
        <w:trPr>
          <w:trHeight w:val="58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DF177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bookmarkStart w:id="0" w:name="_GoBack" w:colFirst="5" w:colLast="6"/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40B7" w14:textId="14767A8F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経歴書・会社案内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8832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最新のもの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A63A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F6E487" w14:textId="25CB5FA8" w:rsidR="000B0DD5" w:rsidRPr="00327043" w:rsidRDefault="00327043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0CA9C06D" w14:textId="41886154" w:rsidR="000B0DD5" w:rsidRPr="008B55E8" w:rsidRDefault="00D54EE8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8B55E8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7BD9B" w14:textId="280ABDD7" w:rsidR="000B0DD5" w:rsidRPr="008B55E8" w:rsidRDefault="000B0DD5" w:rsidP="00D54EE8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8B55E8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4641E35C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2A8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bookmarkEnd w:id="0"/>
      <w:tr w:rsidR="00D74A23" w:rsidRPr="00D74A23" w14:paraId="035F95E3" w14:textId="77777777" w:rsidTr="00057551">
        <w:trPr>
          <w:trHeight w:val="6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64C1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12E8" w14:textId="045610EF" w:rsidR="000B0DD5" w:rsidRPr="00D74A23" w:rsidRDefault="00327043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法人税</w:t>
            </w:r>
            <w:r w:rsidR="003F267F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確定申告書</w:t>
            </w:r>
            <w:r w:rsidR="000B0DD5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の写し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4379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直近事業年度の2期分で、別表を含む一式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2FBB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EDEA4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42963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9AB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00428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1BA7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4FB62BC6" w14:textId="77777777" w:rsidTr="00057551">
        <w:trPr>
          <w:trHeight w:val="13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CC2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DD56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新たな事業分野に進出する具体的な計画書等の写し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13CC" w14:textId="598D2B25" w:rsidR="003F267F" w:rsidRPr="00D74A23" w:rsidRDefault="000B0DD5" w:rsidP="003F267F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取締役会議事録</w:t>
            </w:r>
            <w:r w:rsidR="003F267F"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、変更後の定款、中小企業経営革新計画承認書一式等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2DA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93865B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962581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299489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34344155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3391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55BA62BE" w14:textId="77777777" w:rsidTr="00057551">
        <w:trPr>
          <w:trHeight w:val="75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2C9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5DC9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特許証・意匠登録証書等の写し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E12D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本事業に関係するもののみ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709D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F4C6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2968438C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0FD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710FF3CE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2418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  <w:tr w:rsidR="00D74A23" w:rsidRPr="00D74A23" w14:paraId="7FE8E76C" w14:textId="77777777" w:rsidTr="00057551">
        <w:trPr>
          <w:trHeight w:val="75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EB7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0E6B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関係法令に基づく許認可等について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D379" w14:textId="77777777" w:rsidR="000B0DD5" w:rsidRPr="00D74A23" w:rsidRDefault="000B0DD5" w:rsidP="00E74AE4">
            <w:pPr>
              <w:widowControl/>
              <w:jc w:val="left"/>
              <w:rPr>
                <w:rFonts w:ascii="游明朝" w:eastAsia="游明朝" w:hAnsi="游明朝" w:cs="ＭＳ Ｐゴシック"/>
                <w:kern w:val="0"/>
                <w:sz w:val="18"/>
                <w:szCs w:val="18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18"/>
                <w:szCs w:val="18"/>
              </w:rPr>
              <w:t>第1号様式（添付書類）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9010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C9E1D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23EA9262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76E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14:paraId="5523F8FF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  <w:tc>
          <w:tcPr>
            <w:tcW w:w="820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2554" w14:textId="77777777" w:rsidR="000B0DD5" w:rsidRPr="00D74A23" w:rsidRDefault="000B0DD5" w:rsidP="00E74AE4">
            <w:pPr>
              <w:widowControl/>
              <w:jc w:val="center"/>
              <w:rPr>
                <w:rFonts w:ascii="游明朝" w:eastAsia="游明朝" w:hAnsi="游明朝" w:cs="ＭＳ Ｐゴシック"/>
                <w:kern w:val="0"/>
                <w:sz w:val="20"/>
                <w:szCs w:val="20"/>
              </w:rPr>
            </w:pPr>
            <w:r w:rsidRPr="00D74A23">
              <w:rPr>
                <w:rFonts w:ascii="游明朝" w:eastAsia="游明朝" w:hAnsi="游明朝" w:cs="ＭＳ Ｐゴシック" w:hint="eastAsia"/>
                <w:kern w:val="0"/>
                <w:sz w:val="20"/>
                <w:szCs w:val="20"/>
              </w:rPr>
              <w:t>〇</w:t>
            </w:r>
          </w:p>
        </w:tc>
      </w:tr>
    </w:tbl>
    <w:p w14:paraId="25030742" w14:textId="77777777" w:rsidR="00653534" w:rsidRPr="00D74A23" w:rsidRDefault="000B0DD5">
      <w:pPr>
        <w:rPr>
          <w:rFonts w:ascii="游明朝" w:eastAsia="游明朝" w:hAnsi="游明朝"/>
        </w:rPr>
      </w:pPr>
      <w:r w:rsidRPr="00D74A23">
        <w:rPr>
          <w:rFonts w:ascii="游明朝" w:eastAsia="游明朝" w:hAnsi="游明朝" w:hint="eastAsia"/>
        </w:rPr>
        <w:t>※ 創業1年未満の中小企業者は不要</w:t>
      </w:r>
    </w:p>
    <w:sectPr w:rsidR="00653534" w:rsidRPr="00D74A23" w:rsidSect="000B0DD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19626" w14:textId="77777777" w:rsidR="000B0DD5" w:rsidRDefault="000B0DD5" w:rsidP="000B0DD5">
      <w:r>
        <w:separator/>
      </w:r>
    </w:p>
  </w:endnote>
  <w:endnote w:type="continuationSeparator" w:id="0">
    <w:p w14:paraId="098182E9" w14:textId="77777777" w:rsidR="000B0DD5" w:rsidRDefault="000B0DD5" w:rsidP="000B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4F442" w14:textId="77777777" w:rsidR="000B0DD5" w:rsidRDefault="000B0DD5" w:rsidP="000B0DD5">
      <w:r>
        <w:separator/>
      </w:r>
    </w:p>
  </w:footnote>
  <w:footnote w:type="continuationSeparator" w:id="0">
    <w:p w14:paraId="334123A2" w14:textId="77777777" w:rsidR="000B0DD5" w:rsidRDefault="000B0DD5" w:rsidP="000B0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F7"/>
    <w:rsid w:val="00057551"/>
    <w:rsid w:val="000B0DD5"/>
    <w:rsid w:val="002B4CF8"/>
    <w:rsid w:val="00327043"/>
    <w:rsid w:val="00335963"/>
    <w:rsid w:val="003F267F"/>
    <w:rsid w:val="004E464D"/>
    <w:rsid w:val="0055489A"/>
    <w:rsid w:val="00653534"/>
    <w:rsid w:val="007B0DA3"/>
    <w:rsid w:val="008450F7"/>
    <w:rsid w:val="008B55E8"/>
    <w:rsid w:val="00901ADC"/>
    <w:rsid w:val="00BC26F7"/>
    <w:rsid w:val="00D5150A"/>
    <w:rsid w:val="00D54EE8"/>
    <w:rsid w:val="00D74A23"/>
    <w:rsid w:val="00E6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69C2D7"/>
  <w15:chartTrackingRefBased/>
  <w15:docId w15:val="{61317625-DC8B-44F4-8805-E855F5CB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D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0DD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0B0DD5"/>
  </w:style>
  <w:style w:type="paragraph" w:styleId="a5">
    <w:name w:val="footer"/>
    <w:basedOn w:val="a"/>
    <w:link w:val="a6"/>
    <w:uiPriority w:val="99"/>
    <w:unhideWhenUsed/>
    <w:rsid w:val="000B0DD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0B0DD5"/>
  </w:style>
  <w:style w:type="paragraph" w:styleId="a7">
    <w:name w:val="Balloon Text"/>
    <w:basedOn w:val="a"/>
    <w:link w:val="a8"/>
    <w:uiPriority w:val="99"/>
    <w:semiHidden/>
    <w:unhideWhenUsed/>
    <w:rsid w:val="000575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5755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2B4CF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B4CF8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B4CF8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B4CF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B4CF8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5799B-9EED-4D6D-BC63-C5349CB0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荒木　智裕</cp:lastModifiedBy>
  <cp:revision>4</cp:revision>
  <cp:lastPrinted>2022-06-08T04:29:00Z</cp:lastPrinted>
  <dcterms:created xsi:type="dcterms:W3CDTF">2023-10-12T11:14:00Z</dcterms:created>
  <dcterms:modified xsi:type="dcterms:W3CDTF">2023-10-17T00:45:00Z</dcterms:modified>
</cp:coreProperties>
</file>