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08CB" w14:textId="6B08FAB4" w:rsidR="00F74101" w:rsidRPr="00EB0739" w:rsidRDefault="00F74101" w:rsidP="00F74101">
      <w:pPr>
        <w:spacing w:line="340" w:lineRule="exact"/>
        <w:jc w:val="right"/>
        <w:rPr>
          <w:rFonts w:ascii="ＭＳ ゴシック" w:eastAsia="ＭＳ ゴシック" w:hAnsi="ＭＳ ゴシック"/>
          <w:bCs/>
          <w:szCs w:val="21"/>
        </w:rPr>
      </w:pPr>
      <w:r w:rsidRPr="00EB0739">
        <w:rPr>
          <w:rFonts w:ascii="ＭＳ ゴシック" w:eastAsia="ＭＳ ゴシック" w:hAnsi="ＭＳ ゴシック" w:hint="eastAsia"/>
          <w:bCs/>
          <w:szCs w:val="21"/>
        </w:rPr>
        <w:t>別紙</w:t>
      </w:r>
      <w:r>
        <w:rPr>
          <w:rFonts w:ascii="ＭＳ ゴシック" w:eastAsia="ＭＳ ゴシック" w:hAnsi="ＭＳ ゴシック" w:hint="eastAsia"/>
          <w:bCs/>
          <w:szCs w:val="21"/>
        </w:rPr>
        <w:t>２</w:t>
      </w:r>
    </w:p>
    <w:p w14:paraId="66A1EB41" w14:textId="3828C199" w:rsidR="00C2296D" w:rsidRDefault="00C2296D" w:rsidP="00C2296D">
      <w:pPr>
        <w:spacing w:line="340" w:lineRule="exact"/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hAnsi="ＭＳ 明朝" w:hint="eastAsia"/>
        </w:rPr>
        <w:t>第１号様式（第８条関係）</w:t>
      </w:r>
    </w:p>
    <w:p w14:paraId="564DBF27" w14:textId="77777777" w:rsidR="009C61EE" w:rsidRPr="00C2296D" w:rsidRDefault="009C61EE" w:rsidP="009C61EE">
      <w:pPr>
        <w:spacing w:line="360" w:lineRule="exact"/>
        <w:rPr>
          <w:rFonts w:ascii="ＭＳ 明朝" w:hAnsi="ＭＳ 明朝" w:cs="ＭＳ 明朝"/>
        </w:rPr>
      </w:pPr>
    </w:p>
    <w:p w14:paraId="7FAB0D36" w14:textId="77777777" w:rsidR="009C61EE" w:rsidRDefault="009C61EE" w:rsidP="009C61EE">
      <w:pPr>
        <w:wordWrap w:val="0"/>
        <w:spacing w:line="360" w:lineRule="exact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年　　月　　日　</w:t>
      </w:r>
    </w:p>
    <w:p w14:paraId="6026CCD9" w14:textId="6FA3A9C5" w:rsidR="009C61EE" w:rsidRDefault="009C61EE" w:rsidP="00C2296D">
      <w:pPr>
        <w:spacing w:before="10"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東京都知事　殿</w:t>
      </w:r>
    </w:p>
    <w:p w14:paraId="4B8D80F7" w14:textId="77777777" w:rsidR="009C61EE" w:rsidRDefault="009C61EE" w:rsidP="009C61EE">
      <w:pPr>
        <w:spacing w:before="10" w:line="360" w:lineRule="exact"/>
        <w:rPr>
          <w:rFonts w:ascii="ＭＳ 明朝" w:hAnsi="ＭＳ 明朝"/>
        </w:rPr>
      </w:pPr>
    </w:p>
    <w:p w14:paraId="154B04D3" w14:textId="77777777" w:rsidR="00652570" w:rsidRDefault="00652570" w:rsidP="009C61EE">
      <w:pPr>
        <w:spacing w:before="10" w:line="360" w:lineRule="exact"/>
        <w:rPr>
          <w:rFonts w:ascii="ＭＳ 明朝" w:hAnsi="ＭＳ 明朝"/>
        </w:rPr>
      </w:pPr>
    </w:p>
    <w:p w14:paraId="0E995F4C" w14:textId="387E50DC" w:rsidR="009C61EE" w:rsidRDefault="009C61EE" w:rsidP="009C61EE">
      <w:pPr>
        <w:wordWrap w:val="0"/>
        <w:spacing w:line="360" w:lineRule="exact"/>
        <w:ind w:firstLineChars="2500" w:firstLine="4852"/>
        <w:jc w:val="right"/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町村長名　　　　　　　　　     　</w:t>
      </w:r>
      <w:r>
        <w:rPr>
          <w:rFonts w:ascii="ＭＳ 明朝" w:hAnsi="ＭＳ 明朝" w:cs="HG丸ｺﾞｼｯｸM-PRO" w:hint="eastAsia"/>
          <w:bdr w:val="single" w:sz="4" w:space="0" w:color="auto" w:frame="1"/>
        </w:rPr>
        <w:t>印</w:t>
      </w:r>
      <w:r>
        <w:rPr>
          <w:rFonts w:ascii="ＭＳ 明朝" w:hAnsi="ＭＳ 明朝" w:cs="HG丸ｺﾞｼｯｸM-PRO" w:hint="eastAsia"/>
        </w:rPr>
        <w:t xml:space="preserve">　</w:t>
      </w:r>
    </w:p>
    <w:p w14:paraId="2CE998BD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  <w:kern w:val="2"/>
        </w:rPr>
      </w:pPr>
    </w:p>
    <w:p w14:paraId="41DDA392" w14:textId="77777777" w:rsidR="00652570" w:rsidRDefault="00652570" w:rsidP="009C61EE">
      <w:pPr>
        <w:spacing w:line="360" w:lineRule="exact"/>
        <w:jc w:val="center"/>
        <w:rPr>
          <w:rFonts w:ascii="ＭＳ 明朝" w:hAnsi="ＭＳ 明朝" w:cs="ＭＳ 明朝"/>
          <w:kern w:val="2"/>
        </w:rPr>
      </w:pPr>
    </w:p>
    <w:p w14:paraId="189551FF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推薦書</w:t>
      </w:r>
    </w:p>
    <w:p w14:paraId="3377541E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</w:p>
    <w:p w14:paraId="03E2CA62" w14:textId="534AA78D" w:rsidR="009C61EE" w:rsidRDefault="009C61EE" w:rsidP="009C61EE">
      <w:pPr>
        <w:spacing w:line="360" w:lineRule="exact"/>
        <w:ind w:left="194" w:hangingChars="100" w:hanging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下記の者は、</w:t>
      </w:r>
      <w:r w:rsidRPr="009C61EE">
        <w:rPr>
          <w:rFonts w:ascii="ＭＳ 明朝" w:hAnsi="ＭＳ 明朝" w:hint="eastAsia"/>
        </w:rPr>
        <w:t>サステナブルトラベラーの獲得に向けた観光促進補助金</w:t>
      </w:r>
      <w:r>
        <w:rPr>
          <w:rFonts w:ascii="ＭＳ 明朝" w:hAnsi="ＭＳ 明朝" w:hint="eastAsia"/>
        </w:rPr>
        <w:t>交付要綱に基づく補助金の交付を受けるべき</w:t>
      </w:r>
      <w:r>
        <w:rPr>
          <w:rFonts w:ascii="ＭＳ 明朝" w:hAnsi="ＭＳ 明朝" w:cs="ＭＳ 明朝" w:hint="eastAsia"/>
        </w:rPr>
        <w:t>事業者として適当であると認め推薦します。</w:t>
      </w:r>
    </w:p>
    <w:p w14:paraId="2E7AD005" w14:textId="77777777" w:rsidR="009C61EE" w:rsidRDefault="009C61EE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388B0F0F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記</w:t>
      </w:r>
    </w:p>
    <w:p w14:paraId="49CD719D" w14:textId="77777777" w:rsidR="009C61EE" w:rsidRDefault="009C61EE" w:rsidP="00652570">
      <w:pPr>
        <w:spacing w:line="360" w:lineRule="exact"/>
        <w:jc w:val="left"/>
        <w:rPr>
          <w:rFonts w:ascii="ＭＳ 明朝" w:hAnsi="ＭＳ 明朝" w:cs="ＭＳ 明朝"/>
        </w:rPr>
      </w:pPr>
    </w:p>
    <w:p w14:paraId="698C7298" w14:textId="77777777" w:rsidR="009C61EE" w:rsidRDefault="009C61EE" w:rsidP="009C61EE">
      <w:pPr>
        <w:spacing w:line="360" w:lineRule="exact"/>
        <w:ind w:firstLineChars="100" w:firstLine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１　事業者の名称</w:t>
      </w:r>
    </w:p>
    <w:p w14:paraId="4C1513E6" w14:textId="4F19023B" w:rsidR="009C61EE" w:rsidRDefault="00652570" w:rsidP="00652570">
      <w:pPr>
        <w:tabs>
          <w:tab w:val="left" w:pos="567"/>
          <w:tab w:val="left" w:pos="9214"/>
        </w:tabs>
        <w:spacing w:line="360" w:lineRule="exact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ab/>
      </w:r>
      <w:r>
        <w:rPr>
          <w:rFonts w:ascii="ＭＳ 明朝" w:hAnsi="ＭＳ 明朝" w:cs="ＭＳ 明朝" w:hint="eastAsia"/>
        </w:rPr>
        <w:t>「</w:t>
      </w:r>
      <w:r>
        <w:rPr>
          <w:rFonts w:ascii="ＭＳ 明朝" w:hAnsi="ＭＳ 明朝" w:cs="ＭＳ 明朝"/>
        </w:rPr>
        <w:tab/>
      </w:r>
      <w:r>
        <w:rPr>
          <w:rFonts w:ascii="ＭＳ 明朝" w:hAnsi="ＭＳ 明朝" w:cs="ＭＳ 明朝" w:hint="eastAsia"/>
        </w:rPr>
        <w:t>」</w:t>
      </w:r>
    </w:p>
    <w:p w14:paraId="26651850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5FA940DC" w14:textId="77777777" w:rsidR="009C61EE" w:rsidRDefault="009C61EE" w:rsidP="009C61EE">
      <w:pPr>
        <w:spacing w:line="360" w:lineRule="exact"/>
        <w:ind w:firstLineChars="100" w:firstLine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２　推薦の理由</w:t>
      </w:r>
    </w:p>
    <w:p w14:paraId="7B2A1DBF" w14:textId="77777777" w:rsidR="009C61EE" w:rsidRDefault="009C61EE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52B509BA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5599779F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37C587DB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3C1E8B66" w14:textId="77777777" w:rsidR="00652570" w:rsidRDefault="00652570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1420F6FC" w14:textId="68DC2380" w:rsidR="0087142D" w:rsidRDefault="009C61EE" w:rsidP="00AF741A">
      <w:pPr>
        <w:spacing w:line="360" w:lineRule="exact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３　本町（村）の支援の内容</w:t>
      </w:r>
    </w:p>
    <w:p w14:paraId="604AE088" w14:textId="3394A4FD" w:rsidR="00D226C6" w:rsidRDefault="00D226C6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688A40BE" w14:textId="77777777" w:rsidR="00D226C6" w:rsidRDefault="00D226C6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17AF518F" w14:textId="77777777" w:rsidR="00652570" w:rsidRDefault="00652570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016354AA" w14:textId="77777777" w:rsidR="00652570" w:rsidRDefault="00652570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17ABB8C1" w14:textId="77777777" w:rsidR="00652570" w:rsidRPr="00AF741A" w:rsidRDefault="00652570" w:rsidP="00AF741A">
      <w:pPr>
        <w:spacing w:line="360" w:lineRule="exact"/>
        <w:jc w:val="left"/>
        <w:rPr>
          <w:rFonts w:ascii="ＭＳ 明朝" w:hAnsi="ＭＳ 明朝" w:cs="ＭＳ 明朝"/>
        </w:rPr>
      </w:pPr>
    </w:p>
    <w:sectPr w:rsidR="00652570" w:rsidRPr="00AF741A" w:rsidSect="002F6ECC">
      <w:headerReference w:type="first" r:id="rId7"/>
      <w:pgSz w:w="11906" w:h="16838" w:code="9"/>
      <w:pgMar w:top="851" w:right="851" w:bottom="851" w:left="851" w:header="567" w:footer="567" w:gutter="0"/>
      <w:pgNumType w:fmt="numberInDash" w:start="1"/>
      <w:cols w:space="425"/>
      <w:titlePg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3C87" w14:textId="77777777" w:rsidR="00ED7768" w:rsidRDefault="00D53D42">
      <w:r>
        <w:separator/>
      </w:r>
    </w:p>
  </w:endnote>
  <w:endnote w:type="continuationSeparator" w:id="0">
    <w:p w14:paraId="5E17002E" w14:textId="77777777" w:rsidR="00ED7768" w:rsidRDefault="00D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98BD" w14:textId="77777777" w:rsidR="00ED7768" w:rsidRDefault="00D53D42">
      <w:r>
        <w:separator/>
      </w:r>
    </w:p>
  </w:footnote>
  <w:footnote w:type="continuationSeparator" w:id="0">
    <w:p w14:paraId="4918C804" w14:textId="77777777" w:rsidR="00ED7768" w:rsidRDefault="00D5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2702" w14:textId="59015AD2" w:rsidR="006823F9" w:rsidRPr="00CE41CB" w:rsidRDefault="006823F9" w:rsidP="007153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667"/>
    <w:multiLevelType w:val="hybridMultilevel"/>
    <w:tmpl w:val="50C86200"/>
    <w:lvl w:ilvl="0" w:tplc="451A690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7615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CC"/>
    <w:rsid w:val="000E5CFB"/>
    <w:rsid w:val="00120688"/>
    <w:rsid w:val="00144F0E"/>
    <w:rsid w:val="00214C9E"/>
    <w:rsid w:val="002610E5"/>
    <w:rsid w:val="00296F9C"/>
    <w:rsid w:val="002D72EB"/>
    <w:rsid w:val="002F6ECC"/>
    <w:rsid w:val="0039780A"/>
    <w:rsid w:val="00436551"/>
    <w:rsid w:val="00491247"/>
    <w:rsid w:val="005B23B5"/>
    <w:rsid w:val="00652570"/>
    <w:rsid w:val="006823F9"/>
    <w:rsid w:val="006C7CD3"/>
    <w:rsid w:val="0070146F"/>
    <w:rsid w:val="0072258A"/>
    <w:rsid w:val="00784F45"/>
    <w:rsid w:val="0079001C"/>
    <w:rsid w:val="0087142D"/>
    <w:rsid w:val="009C61EE"/>
    <w:rsid w:val="00A124AB"/>
    <w:rsid w:val="00A75444"/>
    <w:rsid w:val="00A84422"/>
    <w:rsid w:val="00AA449D"/>
    <w:rsid w:val="00AF6A91"/>
    <w:rsid w:val="00AF741A"/>
    <w:rsid w:val="00B91363"/>
    <w:rsid w:val="00C2296D"/>
    <w:rsid w:val="00C56EDD"/>
    <w:rsid w:val="00C76177"/>
    <w:rsid w:val="00CB1C50"/>
    <w:rsid w:val="00D226C6"/>
    <w:rsid w:val="00D3124F"/>
    <w:rsid w:val="00D53D42"/>
    <w:rsid w:val="00E849BA"/>
    <w:rsid w:val="00ED7768"/>
    <w:rsid w:val="00F50001"/>
    <w:rsid w:val="00F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0F84AF"/>
  <w15:chartTrackingRefBased/>
  <w15:docId w15:val="{020084FA-34D4-4014-9F0F-FD0C4C1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F6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ECC"/>
    <w:rPr>
      <w:rFonts w:ascii="Century" w:eastAsia="ＭＳ 明朝" w:hAnsi="Century" w:cs="Times New Roman"/>
      <w:kern w:val="0"/>
      <w:sz w:val="20"/>
      <w:szCs w:val="20"/>
    </w:rPr>
  </w:style>
  <w:style w:type="character" w:styleId="a6">
    <w:name w:val="annotation reference"/>
    <w:rsid w:val="002F6ECC"/>
    <w:rPr>
      <w:sz w:val="18"/>
      <w:szCs w:val="18"/>
    </w:rPr>
  </w:style>
  <w:style w:type="paragraph" w:styleId="a7">
    <w:name w:val="annotation text"/>
    <w:basedOn w:val="a"/>
    <w:link w:val="a8"/>
    <w:semiHidden/>
    <w:rsid w:val="002F6ECC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2F6ECC"/>
    <w:rPr>
      <w:rFonts w:ascii="Century" w:eastAsia="ＭＳ 明朝" w:hAnsi="Century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2F6ECC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D53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3D42"/>
    <w:rPr>
      <w:rFonts w:ascii="Century" w:eastAsia="ＭＳ 明朝" w:hAnsi="Century" w:cs="Times New Roman"/>
      <w:kern w:val="0"/>
      <w:sz w:val="20"/>
      <w:szCs w:val="20"/>
    </w:rPr>
  </w:style>
  <w:style w:type="paragraph" w:styleId="ac">
    <w:name w:val="Revision"/>
    <w:hidden/>
    <w:uiPriority w:val="99"/>
    <w:semiHidden/>
    <w:rsid w:val="00D3124F"/>
    <w:rPr>
      <w:rFonts w:ascii="Century" w:eastAsia="ＭＳ 明朝" w:hAnsi="Century" w:cs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8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4F45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8442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F74101"/>
  </w:style>
  <w:style w:type="character" w:customStyle="1" w:styleId="af0">
    <w:name w:val="日付 (文字)"/>
    <w:basedOn w:val="a0"/>
    <w:link w:val="af"/>
    <w:uiPriority w:val="99"/>
    <w:semiHidden/>
    <w:rsid w:val="00F74101"/>
    <w:rPr>
      <w:rFonts w:ascii="Century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鵜野　弘巳</cp:lastModifiedBy>
  <cp:revision>4</cp:revision>
  <dcterms:created xsi:type="dcterms:W3CDTF">2025-07-01T01:40:00Z</dcterms:created>
  <dcterms:modified xsi:type="dcterms:W3CDTF">2025-07-22T07:54:00Z</dcterms:modified>
</cp:coreProperties>
</file>