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6B5180E" w:rsidR="00FF3376" w:rsidRPr="00630FD9" w:rsidRDefault="00D341B9" w:rsidP="005C3264">
            <w:pPr>
              <w:rPr>
                <w:szCs w:val="21"/>
              </w:rPr>
            </w:pPr>
            <w:r w:rsidRPr="00D341B9">
              <w:rPr>
                <w:rFonts w:hint="eastAsia"/>
                <w:szCs w:val="21"/>
              </w:rPr>
              <w:t>建築技術専門員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F4C7" w14:textId="77777777" w:rsidR="00544442" w:rsidRDefault="00544442" w:rsidP="000335BA">
      <w:r>
        <w:separator/>
      </w:r>
    </w:p>
  </w:endnote>
  <w:endnote w:type="continuationSeparator" w:id="0">
    <w:p w14:paraId="76E6B293" w14:textId="77777777" w:rsidR="00544442" w:rsidRDefault="0054444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29A5" w14:textId="77777777" w:rsidR="00544442" w:rsidRDefault="00544442" w:rsidP="000335BA">
      <w:r>
        <w:separator/>
      </w:r>
    </w:p>
  </w:footnote>
  <w:footnote w:type="continuationSeparator" w:id="0">
    <w:p w14:paraId="73B04FB4" w14:textId="77777777" w:rsidR="00544442" w:rsidRDefault="0054444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E7AD7"/>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5668"/>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44442"/>
    <w:rsid w:val="00561AE4"/>
    <w:rsid w:val="00562FE1"/>
    <w:rsid w:val="00580ED1"/>
    <w:rsid w:val="005850CD"/>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A44CC"/>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41B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960</Words>
  <Characters>973</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船越　三津子</cp:lastModifiedBy>
  <cp:revision>7</cp:revision>
  <cp:lastPrinted>2024-05-21T10:45:00Z</cp:lastPrinted>
  <dcterms:created xsi:type="dcterms:W3CDTF">2024-11-21T11:06:00Z</dcterms:created>
  <dcterms:modified xsi:type="dcterms:W3CDTF">2026-01-28T23:54:00Z</dcterms:modified>
</cp:coreProperties>
</file>