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57F68" w14:textId="56062DD2" w:rsidR="00E80DBB" w:rsidRDefault="00E80DBB" w:rsidP="00E80DBB">
      <w:pPr>
        <w:jc w:val="center"/>
        <w:rPr>
          <w:rFonts w:ascii="ＭＳ ゴシック" w:eastAsia="ＭＳ ゴシック" w:hAnsi="ＭＳ ゴシック" w:hint="default"/>
        </w:rPr>
      </w:pPr>
      <w:r w:rsidRPr="00E80DBB">
        <w:rPr>
          <w:rFonts w:ascii="ＭＳ ゴシック" w:eastAsia="ＭＳ ゴシック" w:hAnsi="ＭＳ ゴシック"/>
        </w:rPr>
        <w:t>経営体育成強化資金実施要綱</w:t>
      </w:r>
    </w:p>
    <w:p w14:paraId="50555960" w14:textId="536C8779" w:rsidR="00FB1AE3" w:rsidRDefault="009D0F26" w:rsidP="00E80DBB">
      <w:pPr>
        <w:jc w:val="left"/>
        <w:rPr>
          <w:rFonts w:hint="default"/>
        </w:rPr>
      </w:pPr>
      <w:r>
        <w:rPr>
          <w:rFonts w:hint="default"/>
          <w:noProof/>
        </w:rPr>
        <mc:AlternateContent>
          <mc:Choice Requires="wps">
            <w:drawing>
              <wp:anchor distT="0" distB="0" distL="114300" distR="114300" simplePos="0" relativeHeight="251658241" behindDoc="0" locked="0" layoutInCell="1" allowOverlap="1" wp14:anchorId="0D3DBB55" wp14:editId="57B83F63">
                <wp:simplePos x="0" y="0"/>
                <wp:positionH relativeFrom="column">
                  <wp:posOffset>451432</wp:posOffset>
                </wp:positionH>
                <wp:positionV relativeFrom="paragraph">
                  <wp:posOffset>223874</wp:posOffset>
                </wp:positionV>
                <wp:extent cx="5146720" cy="8561725"/>
                <wp:effectExtent l="0" t="0" r="15875" b="19050"/>
                <wp:wrapNone/>
                <wp:docPr id="1181760107"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6720" cy="8561725"/>
                        </a:xfrm>
                        <a:custGeom>
                          <a:avLst/>
                          <a:gdLst>
                            <a:gd name="connsiteX0" fmla="*/ 0 w 5640705"/>
                            <a:gd name="connsiteY0" fmla="*/ 286999 h 8514715"/>
                            <a:gd name="connsiteX1" fmla="*/ 286999 w 5640705"/>
                            <a:gd name="connsiteY1" fmla="*/ 0 h 8514715"/>
                            <a:gd name="connsiteX2" fmla="*/ 5353706 w 5640705"/>
                            <a:gd name="connsiteY2" fmla="*/ 0 h 8514715"/>
                            <a:gd name="connsiteX3" fmla="*/ 5640705 w 5640705"/>
                            <a:gd name="connsiteY3" fmla="*/ 286999 h 8514715"/>
                            <a:gd name="connsiteX4" fmla="*/ 5640705 w 5640705"/>
                            <a:gd name="connsiteY4" fmla="*/ 8227716 h 8514715"/>
                            <a:gd name="connsiteX5" fmla="*/ 5353706 w 5640705"/>
                            <a:gd name="connsiteY5" fmla="*/ 8514715 h 8514715"/>
                            <a:gd name="connsiteX6" fmla="*/ 286999 w 5640705"/>
                            <a:gd name="connsiteY6" fmla="*/ 8514715 h 8514715"/>
                            <a:gd name="connsiteX7" fmla="*/ 0 w 5640705"/>
                            <a:gd name="connsiteY7" fmla="*/ 8227716 h 8514715"/>
                            <a:gd name="connsiteX8" fmla="*/ 0 w 5640705"/>
                            <a:gd name="connsiteY8" fmla="*/ 286999 h 8514715"/>
                            <a:gd name="connsiteX0" fmla="*/ 286999 w 5640705"/>
                            <a:gd name="connsiteY0" fmla="*/ 8514715 h 8514715"/>
                            <a:gd name="connsiteX1" fmla="*/ 0 w 5640705"/>
                            <a:gd name="connsiteY1" fmla="*/ 8227716 h 8514715"/>
                            <a:gd name="connsiteX2" fmla="*/ 0 w 5640705"/>
                            <a:gd name="connsiteY2" fmla="*/ 286999 h 8514715"/>
                            <a:gd name="connsiteX3" fmla="*/ 286999 w 5640705"/>
                            <a:gd name="connsiteY3" fmla="*/ 0 h 8514715"/>
                            <a:gd name="connsiteX4" fmla="*/ 5353706 w 5640705"/>
                            <a:gd name="connsiteY4" fmla="*/ 0 h 8514715"/>
                            <a:gd name="connsiteX5" fmla="*/ 5640705 w 5640705"/>
                            <a:gd name="connsiteY5" fmla="*/ 286999 h 8514715"/>
                            <a:gd name="connsiteX6" fmla="*/ 5640705 w 5640705"/>
                            <a:gd name="connsiteY6" fmla="*/ 8227716 h 8514715"/>
                            <a:gd name="connsiteX7" fmla="*/ 5353706 w 5640705"/>
                            <a:gd name="connsiteY7" fmla="*/ 8514715 h 8514715"/>
                            <a:gd name="connsiteX0" fmla="*/ 0 w 5640705"/>
                            <a:gd name="connsiteY0" fmla="*/ 286999 h 8514715"/>
                            <a:gd name="connsiteX1" fmla="*/ 286999 w 5640705"/>
                            <a:gd name="connsiteY1" fmla="*/ 0 h 8514715"/>
                            <a:gd name="connsiteX2" fmla="*/ 5353706 w 5640705"/>
                            <a:gd name="connsiteY2" fmla="*/ 0 h 8514715"/>
                            <a:gd name="connsiteX3" fmla="*/ 5640705 w 5640705"/>
                            <a:gd name="connsiteY3" fmla="*/ 286999 h 8514715"/>
                            <a:gd name="connsiteX4" fmla="*/ 5640705 w 5640705"/>
                            <a:gd name="connsiteY4" fmla="*/ 8227716 h 8514715"/>
                            <a:gd name="connsiteX5" fmla="*/ 5353706 w 5640705"/>
                            <a:gd name="connsiteY5" fmla="*/ 8514715 h 8514715"/>
                            <a:gd name="connsiteX6" fmla="*/ 286999 w 5640705"/>
                            <a:gd name="connsiteY6" fmla="*/ 8514715 h 8514715"/>
                            <a:gd name="connsiteX7" fmla="*/ 0 w 5640705"/>
                            <a:gd name="connsiteY7" fmla="*/ 8227716 h 8514715"/>
                            <a:gd name="connsiteX8" fmla="*/ 0 w 5640705"/>
                            <a:gd name="connsiteY8" fmla="*/ 286999 h 8514715"/>
                            <a:gd name="connsiteX0" fmla="*/ 217987 w 5640705"/>
                            <a:gd name="connsiteY0" fmla="*/ 8514715 h 8514715"/>
                            <a:gd name="connsiteX1" fmla="*/ 0 w 5640705"/>
                            <a:gd name="connsiteY1" fmla="*/ 8227716 h 8514715"/>
                            <a:gd name="connsiteX2" fmla="*/ 0 w 5640705"/>
                            <a:gd name="connsiteY2" fmla="*/ 286999 h 8514715"/>
                            <a:gd name="connsiteX3" fmla="*/ 286999 w 5640705"/>
                            <a:gd name="connsiteY3" fmla="*/ 0 h 8514715"/>
                            <a:gd name="connsiteX4" fmla="*/ 5353706 w 5640705"/>
                            <a:gd name="connsiteY4" fmla="*/ 0 h 8514715"/>
                            <a:gd name="connsiteX5" fmla="*/ 5640705 w 5640705"/>
                            <a:gd name="connsiteY5" fmla="*/ 286999 h 8514715"/>
                            <a:gd name="connsiteX6" fmla="*/ 5640705 w 5640705"/>
                            <a:gd name="connsiteY6" fmla="*/ 8227716 h 8514715"/>
                            <a:gd name="connsiteX7" fmla="*/ 5353706 w 5640705"/>
                            <a:gd name="connsiteY7" fmla="*/ 8514715 h 8514715"/>
                            <a:gd name="connsiteX0" fmla="*/ 5617 w 5646322"/>
                            <a:gd name="connsiteY0" fmla="*/ 286999 h 8540594"/>
                            <a:gd name="connsiteX1" fmla="*/ 292616 w 5646322"/>
                            <a:gd name="connsiteY1" fmla="*/ 0 h 8540594"/>
                            <a:gd name="connsiteX2" fmla="*/ 5359323 w 5646322"/>
                            <a:gd name="connsiteY2" fmla="*/ 0 h 8540594"/>
                            <a:gd name="connsiteX3" fmla="*/ 5646322 w 5646322"/>
                            <a:gd name="connsiteY3" fmla="*/ 286999 h 8540594"/>
                            <a:gd name="connsiteX4" fmla="*/ 5646322 w 5646322"/>
                            <a:gd name="connsiteY4" fmla="*/ 8227716 h 8540594"/>
                            <a:gd name="connsiteX5" fmla="*/ 5359323 w 5646322"/>
                            <a:gd name="connsiteY5" fmla="*/ 8514715 h 8540594"/>
                            <a:gd name="connsiteX6" fmla="*/ 292616 w 5646322"/>
                            <a:gd name="connsiteY6" fmla="*/ 8514715 h 8540594"/>
                            <a:gd name="connsiteX7" fmla="*/ 5617 w 5646322"/>
                            <a:gd name="connsiteY7" fmla="*/ 8227716 h 8540594"/>
                            <a:gd name="connsiteX8" fmla="*/ 5617 w 5646322"/>
                            <a:gd name="connsiteY8" fmla="*/ 286999 h 8540594"/>
                            <a:gd name="connsiteX0" fmla="*/ 120087 w 5646322"/>
                            <a:gd name="connsiteY0" fmla="*/ 8540594 h 8540594"/>
                            <a:gd name="connsiteX1" fmla="*/ 5617 w 5646322"/>
                            <a:gd name="connsiteY1" fmla="*/ 8227716 h 8540594"/>
                            <a:gd name="connsiteX2" fmla="*/ 5617 w 5646322"/>
                            <a:gd name="connsiteY2" fmla="*/ 286999 h 8540594"/>
                            <a:gd name="connsiteX3" fmla="*/ 292616 w 5646322"/>
                            <a:gd name="connsiteY3" fmla="*/ 0 h 8540594"/>
                            <a:gd name="connsiteX4" fmla="*/ 5359323 w 5646322"/>
                            <a:gd name="connsiteY4" fmla="*/ 0 h 8540594"/>
                            <a:gd name="connsiteX5" fmla="*/ 5646322 w 5646322"/>
                            <a:gd name="connsiteY5" fmla="*/ 286999 h 8540594"/>
                            <a:gd name="connsiteX6" fmla="*/ 5646322 w 5646322"/>
                            <a:gd name="connsiteY6" fmla="*/ 8227716 h 8540594"/>
                            <a:gd name="connsiteX7" fmla="*/ 5359323 w 5646322"/>
                            <a:gd name="connsiteY7" fmla="*/ 8514715 h 8540594"/>
                            <a:gd name="connsiteX0" fmla="*/ 3377 w 5644082"/>
                            <a:gd name="connsiteY0" fmla="*/ 286999 h 8687251"/>
                            <a:gd name="connsiteX1" fmla="*/ 290376 w 5644082"/>
                            <a:gd name="connsiteY1" fmla="*/ 0 h 8687251"/>
                            <a:gd name="connsiteX2" fmla="*/ 5357083 w 5644082"/>
                            <a:gd name="connsiteY2" fmla="*/ 0 h 8687251"/>
                            <a:gd name="connsiteX3" fmla="*/ 5644082 w 5644082"/>
                            <a:gd name="connsiteY3" fmla="*/ 286999 h 8687251"/>
                            <a:gd name="connsiteX4" fmla="*/ 5644082 w 5644082"/>
                            <a:gd name="connsiteY4" fmla="*/ 8227716 h 8687251"/>
                            <a:gd name="connsiteX5" fmla="*/ 5357083 w 5644082"/>
                            <a:gd name="connsiteY5" fmla="*/ 8514715 h 8687251"/>
                            <a:gd name="connsiteX6" fmla="*/ 290376 w 5644082"/>
                            <a:gd name="connsiteY6" fmla="*/ 8514715 h 8687251"/>
                            <a:gd name="connsiteX7" fmla="*/ 3377 w 5644082"/>
                            <a:gd name="connsiteY7" fmla="*/ 8227716 h 8687251"/>
                            <a:gd name="connsiteX8" fmla="*/ 3377 w 5644082"/>
                            <a:gd name="connsiteY8" fmla="*/ 286999 h 8687251"/>
                            <a:gd name="connsiteX0" fmla="*/ 126474 w 5644082"/>
                            <a:gd name="connsiteY0" fmla="*/ 8687251 h 8687251"/>
                            <a:gd name="connsiteX1" fmla="*/ 3377 w 5644082"/>
                            <a:gd name="connsiteY1" fmla="*/ 8227716 h 8687251"/>
                            <a:gd name="connsiteX2" fmla="*/ 3377 w 5644082"/>
                            <a:gd name="connsiteY2" fmla="*/ 286999 h 8687251"/>
                            <a:gd name="connsiteX3" fmla="*/ 290376 w 5644082"/>
                            <a:gd name="connsiteY3" fmla="*/ 0 h 8687251"/>
                            <a:gd name="connsiteX4" fmla="*/ 5357083 w 5644082"/>
                            <a:gd name="connsiteY4" fmla="*/ 0 h 8687251"/>
                            <a:gd name="connsiteX5" fmla="*/ 5644082 w 5644082"/>
                            <a:gd name="connsiteY5" fmla="*/ 286999 h 8687251"/>
                            <a:gd name="connsiteX6" fmla="*/ 5644082 w 5644082"/>
                            <a:gd name="connsiteY6" fmla="*/ 8227716 h 8687251"/>
                            <a:gd name="connsiteX7" fmla="*/ 5357083 w 5644082"/>
                            <a:gd name="connsiteY7" fmla="*/ 8514715 h 8687251"/>
                            <a:gd name="connsiteX0" fmla="*/ 5244 w 5645949"/>
                            <a:gd name="connsiteY0" fmla="*/ 286999 h 8687251"/>
                            <a:gd name="connsiteX1" fmla="*/ 292243 w 5645949"/>
                            <a:gd name="connsiteY1" fmla="*/ 0 h 8687251"/>
                            <a:gd name="connsiteX2" fmla="*/ 5358950 w 5645949"/>
                            <a:gd name="connsiteY2" fmla="*/ 0 h 8687251"/>
                            <a:gd name="connsiteX3" fmla="*/ 5645949 w 5645949"/>
                            <a:gd name="connsiteY3" fmla="*/ 286999 h 8687251"/>
                            <a:gd name="connsiteX4" fmla="*/ 5645949 w 5645949"/>
                            <a:gd name="connsiteY4" fmla="*/ 8227716 h 8687251"/>
                            <a:gd name="connsiteX5" fmla="*/ 5358950 w 5645949"/>
                            <a:gd name="connsiteY5" fmla="*/ 8514715 h 8687251"/>
                            <a:gd name="connsiteX6" fmla="*/ 292243 w 5645949"/>
                            <a:gd name="connsiteY6" fmla="*/ 8514715 h 8687251"/>
                            <a:gd name="connsiteX7" fmla="*/ 5244 w 5645949"/>
                            <a:gd name="connsiteY7" fmla="*/ 8227716 h 8687251"/>
                            <a:gd name="connsiteX8" fmla="*/ 5244 w 5645949"/>
                            <a:gd name="connsiteY8" fmla="*/ 286999 h 8687251"/>
                            <a:gd name="connsiteX0" fmla="*/ 128341 w 5645949"/>
                            <a:gd name="connsiteY0" fmla="*/ 8687251 h 8687251"/>
                            <a:gd name="connsiteX1" fmla="*/ 5244 w 5645949"/>
                            <a:gd name="connsiteY1" fmla="*/ 8227716 h 8687251"/>
                            <a:gd name="connsiteX2" fmla="*/ 5244 w 5645949"/>
                            <a:gd name="connsiteY2" fmla="*/ 286999 h 8687251"/>
                            <a:gd name="connsiteX3" fmla="*/ 292243 w 5645949"/>
                            <a:gd name="connsiteY3" fmla="*/ 0 h 8687251"/>
                            <a:gd name="connsiteX4" fmla="*/ 5358950 w 5645949"/>
                            <a:gd name="connsiteY4" fmla="*/ 0 h 8687251"/>
                            <a:gd name="connsiteX5" fmla="*/ 5645949 w 5645949"/>
                            <a:gd name="connsiteY5" fmla="*/ 286999 h 8687251"/>
                            <a:gd name="connsiteX6" fmla="*/ 5645949 w 5645949"/>
                            <a:gd name="connsiteY6" fmla="*/ 8227716 h 8687251"/>
                            <a:gd name="connsiteX7" fmla="*/ 5358950 w 5645949"/>
                            <a:gd name="connsiteY7" fmla="*/ 8514715 h 8687251"/>
                            <a:gd name="connsiteX0" fmla="*/ 22721 w 5663426"/>
                            <a:gd name="connsiteY0" fmla="*/ 286999 h 8747639"/>
                            <a:gd name="connsiteX1" fmla="*/ 309720 w 5663426"/>
                            <a:gd name="connsiteY1" fmla="*/ 0 h 8747639"/>
                            <a:gd name="connsiteX2" fmla="*/ 5376427 w 5663426"/>
                            <a:gd name="connsiteY2" fmla="*/ 0 h 8747639"/>
                            <a:gd name="connsiteX3" fmla="*/ 5663426 w 5663426"/>
                            <a:gd name="connsiteY3" fmla="*/ 286999 h 8747639"/>
                            <a:gd name="connsiteX4" fmla="*/ 5663426 w 5663426"/>
                            <a:gd name="connsiteY4" fmla="*/ 8227716 h 8747639"/>
                            <a:gd name="connsiteX5" fmla="*/ 5376427 w 5663426"/>
                            <a:gd name="connsiteY5" fmla="*/ 8514715 h 8747639"/>
                            <a:gd name="connsiteX6" fmla="*/ 309720 w 5663426"/>
                            <a:gd name="connsiteY6" fmla="*/ 8514715 h 8747639"/>
                            <a:gd name="connsiteX7" fmla="*/ 22721 w 5663426"/>
                            <a:gd name="connsiteY7" fmla="*/ 8227716 h 8747639"/>
                            <a:gd name="connsiteX8" fmla="*/ 22721 w 5663426"/>
                            <a:gd name="connsiteY8" fmla="*/ 286999 h 8747639"/>
                            <a:gd name="connsiteX0" fmla="*/ 102684 w 5663426"/>
                            <a:gd name="connsiteY0" fmla="*/ 8747639 h 8747639"/>
                            <a:gd name="connsiteX1" fmla="*/ 22721 w 5663426"/>
                            <a:gd name="connsiteY1" fmla="*/ 8227716 h 8747639"/>
                            <a:gd name="connsiteX2" fmla="*/ 22721 w 5663426"/>
                            <a:gd name="connsiteY2" fmla="*/ 286999 h 8747639"/>
                            <a:gd name="connsiteX3" fmla="*/ 309720 w 5663426"/>
                            <a:gd name="connsiteY3" fmla="*/ 0 h 8747639"/>
                            <a:gd name="connsiteX4" fmla="*/ 5376427 w 5663426"/>
                            <a:gd name="connsiteY4" fmla="*/ 0 h 8747639"/>
                            <a:gd name="connsiteX5" fmla="*/ 5663426 w 5663426"/>
                            <a:gd name="connsiteY5" fmla="*/ 286999 h 8747639"/>
                            <a:gd name="connsiteX6" fmla="*/ 5663426 w 5663426"/>
                            <a:gd name="connsiteY6" fmla="*/ 8227716 h 8747639"/>
                            <a:gd name="connsiteX7" fmla="*/ 5376427 w 5663426"/>
                            <a:gd name="connsiteY7" fmla="*/ 8514715 h 8747639"/>
                            <a:gd name="connsiteX0" fmla="*/ 1 w 5640706"/>
                            <a:gd name="connsiteY0" fmla="*/ 286999 h 8747639"/>
                            <a:gd name="connsiteX1" fmla="*/ 287000 w 5640706"/>
                            <a:gd name="connsiteY1" fmla="*/ 0 h 8747639"/>
                            <a:gd name="connsiteX2" fmla="*/ 5353707 w 5640706"/>
                            <a:gd name="connsiteY2" fmla="*/ 0 h 8747639"/>
                            <a:gd name="connsiteX3" fmla="*/ 5640706 w 5640706"/>
                            <a:gd name="connsiteY3" fmla="*/ 286999 h 8747639"/>
                            <a:gd name="connsiteX4" fmla="*/ 5640706 w 5640706"/>
                            <a:gd name="connsiteY4" fmla="*/ 8227716 h 8747639"/>
                            <a:gd name="connsiteX5" fmla="*/ 5353707 w 5640706"/>
                            <a:gd name="connsiteY5" fmla="*/ 8514715 h 8747639"/>
                            <a:gd name="connsiteX6" fmla="*/ 287000 w 5640706"/>
                            <a:gd name="connsiteY6" fmla="*/ 8514715 h 8747639"/>
                            <a:gd name="connsiteX7" fmla="*/ 1 w 5640706"/>
                            <a:gd name="connsiteY7" fmla="*/ 8227716 h 8747639"/>
                            <a:gd name="connsiteX8" fmla="*/ 1 w 5640706"/>
                            <a:gd name="connsiteY8" fmla="*/ 286999 h 8747639"/>
                            <a:gd name="connsiteX0" fmla="*/ 79964 w 5640706"/>
                            <a:gd name="connsiteY0" fmla="*/ 8747639 h 8747639"/>
                            <a:gd name="connsiteX1" fmla="*/ 1 w 5640706"/>
                            <a:gd name="connsiteY1" fmla="*/ 8227716 h 8747639"/>
                            <a:gd name="connsiteX2" fmla="*/ 1 w 5640706"/>
                            <a:gd name="connsiteY2" fmla="*/ 286999 h 8747639"/>
                            <a:gd name="connsiteX3" fmla="*/ 287000 w 5640706"/>
                            <a:gd name="connsiteY3" fmla="*/ 0 h 8747639"/>
                            <a:gd name="connsiteX4" fmla="*/ 5353707 w 5640706"/>
                            <a:gd name="connsiteY4" fmla="*/ 0 h 8747639"/>
                            <a:gd name="connsiteX5" fmla="*/ 5640706 w 5640706"/>
                            <a:gd name="connsiteY5" fmla="*/ 286999 h 8747639"/>
                            <a:gd name="connsiteX6" fmla="*/ 5640706 w 5640706"/>
                            <a:gd name="connsiteY6" fmla="*/ 8227716 h 8747639"/>
                            <a:gd name="connsiteX7" fmla="*/ 5353707 w 5640706"/>
                            <a:gd name="connsiteY7" fmla="*/ 8514715 h 8747639"/>
                            <a:gd name="connsiteX0" fmla="*/ 35938 w 5676643"/>
                            <a:gd name="connsiteY0" fmla="*/ 286999 h 8549219"/>
                            <a:gd name="connsiteX1" fmla="*/ 322937 w 5676643"/>
                            <a:gd name="connsiteY1" fmla="*/ 0 h 8549219"/>
                            <a:gd name="connsiteX2" fmla="*/ 5389644 w 5676643"/>
                            <a:gd name="connsiteY2" fmla="*/ 0 h 8549219"/>
                            <a:gd name="connsiteX3" fmla="*/ 5676643 w 5676643"/>
                            <a:gd name="connsiteY3" fmla="*/ 286999 h 8549219"/>
                            <a:gd name="connsiteX4" fmla="*/ 5676643 w 5676643"/>
                            <a:gd name="connsiteY4" fmla="*/ 8227716 h 8549219"/>
                            <a:gd name="connsiteX5" fmla="*/ 5389644 w 5676643"/>
                            <a:gd name="connsiteY5" fmla="*/ 8514715 h 8549219"/>
                            <a:gd name="connsiteX6" fmla="*/ 322937 w 5676643"/>
                            <a:gd name="connsiteY6" fmla="*/ 8514715 h 8549219"/>
                            <a:gd name="connsiteX7" fmla="*/ 35938 w 5676643"/>
                            <a:gd name="connsiteY7" fmla="*/ 8227716 h 8549219"/>
                            <a:gd name="connsiteX8" fmla="*/ 35938 w 5676643"/>
                            <a:gd name="connsiteY8" fmla="*/ 286999 h 8549219"/>
                            <a:gd name="connsiteX0" fmla="*/ 35937 w 5676643"/>
                            <a:gd name="connsiteY0" fmla="*/ 8549219 h 8549219"/>
                            <a:gd name="connsiteX1" fmla="*/ 35938 w 5676643"/>
                            <a:gd name="connsiteY1" fmla="*/ 8227716 h 8549219"/>
                            <a:gd name="connsiteX2" fmla="*/ 35938 w 5676643"/>
                            <a:gd name="connsiteY2" fmla="*/ 286999 h 8549219"/>
                            <a:gd name="connsiteX3" fmla="*/ 322937 w 5676643"/>
                            <a:gd name="connsiteY3" fmla="*/ 0 h 8549219"/>
                            <a:gd name="connsiteX4" fmla="*/ 5389644 w 5676643"/>
                            <a:gd name="connsiteY4" fmla="*/ 0 h 8549219"/>
                            <a:gd name="connsiteX5" fmla="*/ 5676643 w 5676643"/>
                            <a:gd name="connsiteY5" fmla="*/ 286999 h 8549219"/>
                            <a:gd name="connsiteX6" fmla="*/ 5676643 w 5676643"/>
                            <a:gd name="connsiteY6" fmla="*/ 8227716 h 8549219"/>
                            <a:gd name="connsiteX7" fmla="*/ 5389644 w 5676643"/>
                            <a:gd name="connsiteY7" fmla="*/ 8514715 h 8549219"/>
                            <a:gd name="connsiteX0" fmla="*/ 5265 w 5645970"/>
                            <a:gd name="connsiteY0" fmla="*/ 286999 h 8549219"/>
                            <a:gd name="connsiteX1" fmla="*/ 292264 w 5645970"/>
                            <a:gd name="connsiteY1" fmla="*/ 0 h 8549219"/>
                            <a:gd name="connsiteX2" fmla="*/ 5358971 w 5645970"/>
                            <a:gd name="connsiteY2" fmla="*/ 0 h 8549219"/>
                            <a:gd name="connsiteX3" fmla="*/ 5645970 w 5645970"/>
                            <a:gd name="connsiteY3" fmla="*/ 286999 h 8549219"/>
                            <a:gd name="connsiteX4" fmla="*/ 5645970 w 5645970"/>
                            <a:gd name="connsiteY4" fmla="*/ 8227716 h 8549219"/>
                            <a:gd name="connsiteX5" fmla="*/ 5358971 w 5645970"/>
                            <a:gd name="connsiteY5" fmla="*/ 8514715 h 8549219"/>
                            <a:gd name="connsiteX6" fmla="*/ 292264 w 5645970"/>
                            <a:gd name="connsiteY6" fmla="*/ 8514715 h 8549219"/>
                            <a:gd name="connsiteX7" fmla="*/ 5265 w 5645970"/>
                            <a:gd name="connsiteY7" fmla="*/ 8227716 h 8549219"/>
                            <a:gd name="connsiteX8" fmla="*/ 5265 w 5645970"/>
                            <a:gd name="connsiteY8" fmla="*/ 286999 h 8549219"/>
                            <a:gd name="connsiteX0" fmla="*/ 5264 w 5645970"/>
                            <a:gd name="connsiteY0" fmla="*/ 8549219 h 8549219"/>
                            <a:gd name="connsiteX1" fmla="*/ 5265 w 5645970"/>
                            <a:gd name="connsiteY1" fmla="*/ 8227716 h 8549219"/>
                            <a:gd name="connsiteX2" fmla="*/ 5265 w 5645970"/>
                            <a:gd name="connsiteY2" fmla="*/ 286999 h 8549219"/>
                            <a:gd name="connsiteX3" fmla="*/ 292264 w 5645970"/>
                            <a:gd name="connsiteY3" fmla="*/ 0 h 8549219"/>
                            <a:gd name="connsiteX4" fmla="*/ 5358971 w 5645970"/>
                            <a:gd name="connsiteY4" fmla="*/ 0 h 8549219"/>
                            <a:gd name="connsiteX5" fmla="*/ 5645970 w 5645970"/>
                            <a:gd name="connsiteY5" fmla="*/ 286999 h 8549219"/>
                            <a:gd name="connsiteX6" fmla="*/ 5645970 w 5645970"/>
                            <a:gd name="connsiteY6" fmla="*/ 8227716 h 8549219"/>
                            <a:gd name="connsiteX7" fmla="*/ 5358971 w 5645970"/>
                            <a:gd name="connsiteY7" fmla="*/ 8514715 h 8549219"/>
                            <a:gd name="connsiteX0" fmla="*/ 9441 w 5650146"/>
                            <a:gd name="connsiteY0" fmla="*/ 286999 h 8590784"/>
                            <a:gd name="connsiteX1" fmla="*/ 296440 w 5650146"/>
                            <a:gd name="connsiteY1" fmla="*/ 0 h 8590784"/>
                            <a:gd name="connsiteX2" fmla="*/ 5363147 w 5650146"/>
                            <a:gd name="connsiteY2" fmla="*/ 0 h 8590784"/>
                            <a:gd name="connsiteX3" fmla="*/ 5650146 w 5650146"/>
                            <a:gd name="connsiteY3" fmla="*/ 286999 h 8590784"/>
                            <a:gd name="connsiteX4" fmla="*/ 5650146 w 5650146"/>
                            <a:gd name="connsiteY4" fmla="*/ 8227716 h 8590784"/>
                            <a:gd name="connsiteX5" fmla="*/ 5363147 w 5650146"/>
                            <a:gd name="connsiteY5" fmla="*/ 8514715 h 8590784"/>
                            <a:gd name="connsiteX6" fmla="*/ 296440 w 5650146"/>
                            <a:gd name="connsiteY6" fmla="*/ 8514715 h 8590784"/>
                            <a:gd name="connsiteX7" fmla="*/ 9441 w 5650146"/>
                            <a:gd name="connsiteY7" fmla="*/ 8227716 h 8590784"/>
                            <a:gd name="connsiteX8" fmla="*/ 9441 w 5650146"/>
                            <a:gd name="connsiteY8" fmla="*/ 286999 h 8590784"/>
                            <a:gd name="connsiteX0" fmla="*/ 4176 w 5650146"/>
                            <a:gd name="connsiteY0" fmla="*/ 8590784 h 8590784"/>
                            <a:gd name="connsiteX1" fmla="*/ 9441 w 5650146"/>
                            <a:gd name="connsiteY1" fmla="*/ 8227716 h 8590784"/>
                            <a:gd name="connsiteX2" fmla="*/ 9441 w 5650146"/>
                            <a:gd name="connsiteY2" fmla="*/ 286999 h 8590784"/>
                            <a:gd name="connsiteX3" fmla="*/ 296440 w 5650146"/>
                            <a:gd name="connsiteY3" fmla="*/ 0 h 8590784"/>
                            <a:gd name="connsiteX4" fmla="*/ 5363147 w 5650146"/>
                            <a:gd name="connsiteY4" fmla="*/ 0 h 8590784"/>
                            <a:gd name="connsiteX5" fmla="*/ 5650146 w 5650146"/>
                            <a:gd name="connsiteY5" fmla="*/ 286999 h 8590784"/>
                            <a:gd name="connsiteX6" fmla="*/ 5650146 w 5650146"/>
                            <a:gd name="connsiteY6" fmla="*/ 8227716 h 8590784"/>
                            <a:gd name="connsiteX7" fmla="*/ 5363147 w 5650146"/>
                            <a:gd name="connsiteY7" fmla="*/ 8514715 h 8590784"/>
                            <a:gd name="connsiteX0" fmla="*/ 13027 w 5653732"/>
                            <a:gd name="connsiteY0" fmla="*/ 286999 h 8590784"/>
                            <a:gd name="connsiteX1" fmla="*/ 300026 w 5653732"/>
                            <a:gd name="connsiteY1" fmla="*/ 0 h 8590784"/>
                            <a:gd name="connsiteX2" fmla="*/ 5366733 w 5653732"/>
                            <a:gd name="connsiteY2" fmla="*/ 0 h 8590784"/>
                            <a:gd name="connsiteX3" fmla="*/ 5653732 w 5653732"/>
                            <a:gd name="connsiteY3" fmla="*/ 286999 h 8590784"/>
                            <a:gd name="connsiteX4" fmla="*/ 5653732 w 5653732"/>
                            <a:gd name="connsiteY4" fmla="*/ 8227716 h 8590784"/>
                            <a:gd name="connsiteX5" fmla="*/ 5366733 w 5653732"/>
                            <a:gd name="connsiteY5" fmla="*/ 8514715 h 8590784"/>
                            <a:gd name="connsiteX6" fmla="*/ 300026 w 5653732"/>
                            <a:gd name="connsiteY6" fmla="*/ 8514715 h 8590784"/>
                            <a:gd name="connsiteX7" fmla="*/ 13027 w 5653732"/>
                            <a:gd name="connsiteY7" fmla="*/ 8227716 h 8590784"/>
                            <a:gd name="connsiteX8" fmla="*/ 13027 w 5653732"/>
                            <a:gd name="connsiteY8" fmla="*/ 286999 h 8590784"/>
                            <a:gd name="connsiteX0" fmla="*/ 3586 w 5653732"/>
                            <a:gd name="connsiteY0" fmla="*/ 8590784 h 8590784"/>
                            <a:gd name="connsiteX1" fmla="*/ 13027 w 5653732"/>
                            <a:gd name="connsiteY1" fmla="*/ 8227716 h 8590784"/>
                            <a:gd name="connsiteX2" fmla="*/ 13027 w 5653732"/>
                            <a:gd name="connsiteY2" fmla="*/ 286999 h 8590784"/>
                            <a:gd name="connsiteX3" fmla="*/ 300026 w 5653732"/>
                            <a:gd name="connsiteY3" fmla="*/ 0 h 8590784"/>
                            <a:gd name="connsiteX4" fmla="*/ 5366733 w 5653732"/>
                            <a:gd name="connsiteY4" fmla="*/ 0 h 8590784"/>
                            <a:gd name="connsiteX5" fmla="*/ 5653732 w 5653732"/>
                            <a:gd name="connsiteY5" fmla="*/ 286999 h 8590784"/>
                            <a:gd name="connsiteX6" fmla="*/ 5653732 w 5653732"/>
                            <a:gd name="connsiteY6" fmla="*/ 8227716 h 8590784"/>
                            <a:gd name="connsiteX7" fmla="*/ 5366733 w 5653732"/>
                            <a:gd name="connsiteY7" fmla="*/ 8514715 h 8590784"/>
                            <a:gd name="connsiteX0" fmla="*/ 9441 w 5650146"/>
                            <a:gd name="connsiteY0" fmla="*/ 286999 h 8591235"/>
                            <a:gd name="connsiteX1" fmla="*/ 296440 w 5650146"/>
                            <a:gd name="connsiteY1" fmla="*/ 0 h 8591235"/>
                            <a:gd name="connsiteX2" fmla="*/ 5363147 w 5650146"/>
                            <a:gd name="connsiteY2" fmla="*/ 0 h 8591235"/>
                            <a:gd name="connsiteX3" fmla="*/ 5650146 w 5650146"/>
                            <a:gd name="connsiteY3" fmla="*/ 286999 h 8591235"/>
                            <a:gd name="connsiteX4" fmla="*/ 5650146 w 5650146"/>
                            <a:gd name="connsiteY4" fmla="*/ 8227716 h 8591235"/>
                            <a:gd name="connsiteX5" fmla="*/ 5363147 w 5650146"/>
                            <a:gd name="connsiteY5" fmla="*/ 8514715 h 8591235"/>
                            <a:gd name="connsiteX6" fmla="*/ 296440 w 5650146"/>
                            <a:gd name="connsiteY6" fmla="*/ 8514715 h 8591235"/>
                            <a:gd name="connsiteX7" fmla="*/ 9441 w 5650146"/>
                            <a:gd name="connsiteY7" fmla="*/ 8227716 h 8591235"/>
                            <a:gd name="connsiteX8" fmla="*/ 9441 w 5650146"/>
                            <a:gd name="connsiteY8" fmla="*/ 286999 h 8591235"/>
                            <a:gd name="connsiteX0" fmla="*/ 0 w 5650146"/>
                            <a:gd name="connsiteY0" fmla="*/ 8590784 h 8591235"/>
                            <a:gd name="connsiteX1" fmla="*/ 9441 w 5650146"/>
                            <a:gd name="connsiteY1" fmla="*/ 8227716 h 8591235"/>
                            <a:gd name="connsiteX2" fmla="*/ 9441 w 5650146"/>
                            <a:gd name="connsiteY2" fmla="*/ 286999 h 8591235"/>
                            <a:gd name="connsiteX3" fmla="*/ 296440 w 5650146"/>
                            <a:gd name="connsiteY3" fmla="*/ 0 h 8591235"/>
                            <a:gd name="connsiteX4" fmla="*/ 5363147 w 5650146"/>
                            <a:gd name="connsiteY4" fmla="*/ 0 h 8591235"/>
                            <a:gd name="connsiteX5" fmla="*/ 5650146 w 5650146"/>
                            <a:gd name="connsiteY5" fmla="*/ 286999 h 8591235"/>
                            <a:gd name="connsiteX6" fmla="*/ 5650146 w 5650146"/>
                            <a:gd name="connsiteY6" fmla="*/ 8227716 h 8591235"/>
                            <a:gd name="connsiteX7" fmla="*/ 5363147 w 5650146"/>
                            <a:gd name="connsiteY7" fmla="*/ 8514715 h 8591235"/>
                            <a:gd name="connsiteX0" fmla="*/ 9441 w 5650146"/>
                            <a:gd name="connsiteY0" fmla="*/ 286999 h 8591685"/>
                            <a:gd name="connsiteX1" fmla="*/ 296440 w 5650146"/>
                            <a:gd name="connsiteY1" fmla="*/ 0 h 8591685"/>
                            <a:gd name="connsiteX2" fmla="*/ 5363147 w 5650146"/>
                            <a:gd name="connsiteY2" fmla="*/ 0 h 8591685"/>
                            <a:gd name="connsiteX3" fmla="*/ 5650146 w 5650146"/>
                            <a:gd name="connsiteY3" fmla="*/ 286999 h 8591685"/>
                            <a:gd name="connsiteX4" fmla="*/ 5650146 w 5650146"/>
                            <a:gd name="connsiteY4" fmla="*/ 8227716 h 8591685"/>
                            <a:gd name="connsiteX5" fmla="*/ 5363147 w 5650146"/>
                            <a:gd name="connsiteY5" fmla="*/ 8514715 h 8591685"/>
                            <a:gd name="connsiteX6" fmla="*/ 296440 w 5650146"/>
                            <a:gd name="connsiteY6" fmla="*/ 8514715 h 8591685"/>
                            <a:gd name="connsiteX7" fmla="*/ 9441 w 5650146"/>
                            <a:gd name="connsiteY7" fmla="*/ 8227716 h 8591685"/>
                            <a:gd name="connsiteX8" fmla="*/ 9441 w 5650146"/>
                            <a:gd name="connsiteY8" fmla="*/ 286999 h 8591685"/>
                            <a:gd name="connsiteX0" fmla="*/ 0 w 5650146"/>
                            <a:gd name="connsiteY0" fmla="*/ 8591235 h 8591685"/>
                            <a:gd name="connsiteX1" fmla="*/ 9441 w 5650146"/>
                            <a:gd name="connsiteY1" fmla="*/ 8227716 h 8591685"/>
                            <a:gd name="connsiteX2" fmla="*/ 9441 w 5650146"/>
                            <a:gd name="connsiteY2" fmla="*/ 286999 h 8591685"/>
                            <a:gd name="connsiteX3" fmla="*/ 296440 w 5650146"/>
                            <a:gd name="connsiteY3" fmla="*/ 0 h 8591685"/>
                            <a:gd name="connsiteX4" fmla="*/ 5363147 w 5650146"/>
                            <a:gd name="connsiteY4" fmla="*/ 0 h 8591685"/>
                            <a:gd name="connsiteX5" fmla="*/ 5650146 w 5650146"/>
                            <a:gd name="connsiteY5" fmla="*/ 286999 h 8591685"/>
                            <a:gd name="connsiteX6" fmla="*/ 5650146 w 5650146"/>
                            <a:gd name="connsiteY6" fmla="*/ 8227716 h 8591685"/>
                            <a:gd name="connsiteX7" fmla="*/ 5363147 w 5650146"/>
                            <a:gd name="connsiteY7" fmla="*/ 8514715 h 8591685"/>
                            <a:gd name="connsiteX0" fmla="*/ 9441 w 5696176"/>
                            <a:gd name="connsiteY0" fmla="*/ 286999 h 8591685"/>
                            <a:gd name="connsiteX1" fmla="*/ 296440 w 5696176"/>
                            <a:gd name="connsiteY1" fmla="*/ 0 h 8591685"/>
                            <a:gd name="connsiteX2" fmla="*/ 5363147 w 5696176"/>
                            <a:gd name="connsiteY2" fmla="*/ 0 h 8591685"/>
                            <a:gd name="connsiteX3" fmla="*/ 5650146 w 5696176"/>
                            <a:gd name="connsiteY3" fmla="*/ 286999 h 8591685"/>
                            <a:gd name="connsiteX4" fmla="*/ 5650146 w 5696176"/>
                            <a:gd name="connsiteY4" fmla="*/ 8227716 h 8591685"/>
                            <a:gd name="connsiteX5" fmla="*/ 5363147 w 5696176"/>
                            <a:gd name="connsiteY5" fmla="*/ 8514715 h 8591685"/>
                            <a:gd name="connsiteX6" fmla="*/ 296440 w 5696176"/>
                            <a:gd name="connsiteY6" fmla="*/ 8514715 h 8591685"/>
                            <a:gd name="connsiteX7" fmla="*/ 9441 w 5696176"/>
                            <a:gd name="connsiteY7" fmla="*/ 8227716 h 8591685"/>
                            <a:gd name="connsiteX8" fmla="*/ 9441 w 5696176"/>
                            <a:gd name="connsiteY8" fmla="*/ 286999 h 8591685"/>
                            <a:gd name="connsiteX0" fmla="*/ 0 w 5696176"/>
                            <a:gd name="connsiteY0" fmla="*/ 8591235 h 8591685"/>
                            <a:gd name="connsiteX1" fmla="*/ 9441 w 5696176"/>
                            <a:gd name="connsiteY1" fmla="*/ 8227716 h 8591685"/>
                            <a:gd name="connsiteX2" fmla="*/ 9441 w 5696176"/>
                            <a:gd name="connsiteY2" fmla="*/ 286999 h 8591685"/>
                            <a:gd name="connsiteX3" fmla="*/ 296440 w 5696176"/>
                            <a:gd name="connsiteY3" fmla="*/ 0 h 8591685"/>
                            <a:gd name="connsiteX4" fmla="*/ 5363147 w 5696176"/>
                            <a:gd name="connsiteY4" fmla="*/ 0 h 8591685"/>
                            <a:gd name="connsiteX5" fmla="*/ 5650146 w 5696176"/>
                            <a:gd name="connsiteY5" fmla="*/ 286999 h 8591685"/>
                            <a:gd name="connsiteX6" fmla="*/ 5650146 w 5696176"/>
                            <a:gd name="connsiteY6" fmla="*/ 8227716 h 8591685"/>
                            <a:gd name="connsiteX7" fmla="*/ 5615457 w 5696176"/>
                            <a:gd name="connsiteY7" fmla="*/ 8591685 h 8591685"/>
                            <a:gd name="connsiteX0" fmla="*/ 9441 w 5650240"/>
                            <a:gd name="connsiteY0" fmla="*/ 286999 h 8591685"/>
                            <a:gd name="connsiteX1" fmla="*/ 296440 w 5650240"/>
                            <a:gd name="connsiteY1" fmla="*/ 0 h 8591685"/>
                            <a:gd name="connsiteX2" fmla="*/ 5363147 w 5650240"/>
                            <a:gd name="connsiteY2" fmla="*/ 0 h 8591685"/>
                            <a:gd name="connsiteX3" fmla="*/ 5650146 w 5650240"/>
                            <a:gd name="connsiteY3" fmla="*/ 286999 h 8591685"/>
                            <a:gd name="connsiteX4" fmla="*/ 5650146 w 5650240"/>
                            <a:gd name="connsiteY4" fmla="*/ 8227716 h 8591685"/>
                            <a:gd name="connsiteX5" fmla="*/ 5363147 w 5650240"/>
                            <a:gd name="connsiteY5" fmla="*/ 8514715 h 8591685"/>
                            <a:gd name="connsiteX6" fmla="*/ 296440 w 5650240"/>
                            <a:gd name="connsiteY6" fmla="*/ 8514715 h 8591685"/>
                            <a:gd name="connsiteX7" fmla="*/ 9441 w 5650240"/>
                            <a:gd name="connsiteY7" fmla="*/ 8227716 h 8591685"/>
                            <a:gd name="connsiteX8" fmla="*/ 9441 w 5650240"/>
                            <a:gd name="connsiteY8" fmla="*/ 286999 h 8591685"/>
                            <a:gd name="connsiteX0" fmla="*/ 0 w 5650240"/>
                            <a:gd name="connsiteY0" fmla="*/ 8591235 h 8591685"/>
                            <a:gd name="connsiteX1" fmla="*/ 9441 w 5650240"/>
                            <a:gd name="connsiteY1" fmla="*/ 8227716 h 8591685"/>
                            <a:gd name="connsiteX2" fmla="*/ 9441 w 5650240"/>
                            <a:gd name="connsiteY2" fmla="*/ 286999 h 8591685"/>
                            <a:gd name="connsiteX3" fmla="*/ 296440 w 5650240"/>
                            <a:gd name="connsiteY3" fmla="*/ 0 h 8591685"/>
                            <a:gd name="connsiteX4" fmla="*/ 5363147 w 5650240"/>
                            <a:gd name="connsiteY4" fmla="*/ 0 h 8591685"/>
                            <a:gd name="connsiteX5" fmla="*/ 5650146 w 5650240"/>
                            <a:gd name="connsiteY5" fmla="*/ 286999 h 8591685"/>
                            <a:gd name="connsiteX6" fmla="*/ 5650146 w 5650240"/>
                            <a:gd name="connsiteY6" fmla="*/ 8227716 h 8591685"/>
                            <a:gd name="connsiteX7" fmla="*/ 5615457 w 5650240"/>
                            <a:gd name="connsiteY7" fmla="*/ 8591685 h 8591685"/>
                            <a:gd name="connsiteX0" fmla="*/ 9441 w 5654247"/>
                            <a:gd name="connsiteY0" fmla="*/ 286999 h 8591685"/>
                            <a:gd name="connsiteX1" fmla="*/ 296440 w 5654247"/>
                            <a:gd name="connsiteY1" fmla="*/ 0 h 8591685"/>
                            <a:gd name="connsiteX2" fmla="*/ 5363147 w 5654247"/>
                            <a:gd name="connsiteY2" fmla="*/ 0 h 8591685"/>
                            <a:gd name="connsiteX3" fmla="*/ 5650146 w 5654247"/>
                            <a:gd name="connsiteY3" fmla="*/ 286999 h 8591685"/>
                            <a:gd name="connsiteX4" fmla="*/ 5650146 w 5654247"/>
                            <a:gd name="connsiteY4" fmla="*/ 8227716 h 8591685"/>
                            <a:gd name="connsiteX5" fmla="*/ 5363147 w 5654247"/>
                            <a:gd name="connsiteY5" fmla="*/ 8514715 h 8591685"/>
                            <a:gd name="connsiteX6" fmla="*/ 296440 w 5654247"/>
                            <a:gd name="connsiteY6" fmla="*/ 8514715 h 8591685"/>
                            <a:gd name="connsiteX7" fmla="*/ 9441 w 5654247"/>
                            <a:gd name="connsiteY7" fmla="*/ 8227716 h 8591685"/>
                            <a:gd name="connsiteX8" fmla="*/ 9441 w 5654247"/>
                            <a:gd name="connsiteY8" fmla="*/ 286999 h 8591685"/>
                            <a:gd name="connsiteX0" fmla="*/ 0 w 5654247"/>
                            <a:gd name="connsiteY0" fmla="*/ 8591235 h 8591685"/>
                            <a:gd name="connsiteX1" fmla="*/ 9441 w 5654247"/>
                            <a:gd name="connsiteY1" fmla="*/ 8227716 h 8591685"/>
                            <a:gd name="connsiteX2" fmla="*/ 9441 w 5654247"/>
                            <a:gd name="connsiteY2" fmla="*/ 286999 h 8591685"/>
                            <a:gd name="connsiteX3" fmla="*/ 296440 w 5654247"/>
                            <a:gd name="connsiteY3" fmla="*/ 0 h 8591685"/>
                            <a:gd name="connsiteX4" fmla="*/ 5363147 w 5654247"/>
                            <a:gd name="connsiteY4" fmla="*/ 0 h 8591685"/>
                            <a:gd name="connsiteX5" fmla="*/ 5650146 w 5654247"/>
                            <a:gd name="connsiteY5" fmla="*/ 286999 h 8591685"/>
                            <a:gd name="connsiteX6" fmla="*/ 5650146 w 5654247"/>
                            <a:gd name="connsiteY6" fmla="*/ 8227716 h 8591685"/>
                            <a:gd name="connsiteX7" fmla="*/ 5615457 w 5654247"/>
                            <a:gd name="connsiteY7" fmla="*/ 8591685 h 8591685"/>
                            <a:gd name="connsiteX0" fmla="*/ 9441 w 5678284"/>
                            <a:gd name="connsiteY0" fmla="*/ 286999 h 8591685"/>
                            <a:gd name="connsiteX1" fmla="*/ 296440 w 5678284"/>
                            <a:gd name="connsiteY1" fmla="*/ 0 h 8591685"/>
                            <a:gd name="connsiteX2" fmla="*/ 5363147 w 5678284"/>
                            <a:gd name="connsiteY2" fmla="*/ 0 h 8591685"/>
                            <a:gd name="connsiteX3" fmla="*/ 5650146 w 5678284"/>
                            <a:gd name="connsiteY3" fmla="*/ 286999 h 8591685"/>
                            <a:gd name="connsiteX4" fmla="*/ 5650146 w 5678284"/>
                            <a:gd name="connsiteY4" fmla="*/ 8227716 h 8591685"/>
                            <a:gd name="connsiteX5" fmla="*/ 5363147 w 5678284"/>
                            <a:gd name="connsiteY5" fmla="*/ 8514715 h 8591685"/>
                            <a:gd name="connsiteX6" fmla="*/ 296440 w 5678284"/>
                            <a:gd name="connsiteY6" fmla="*/ 8514715 h 8591685"/>
                            <a:gd name="connsiteX7" fmla="*/ 9441 w 5678284"/>
                            <a:gd name="connsiteY7" fmla="*/ 8227716 h 8591685"/>
                            <a:gd name="connsiteX8" fmla="*/ 9441 w 5678284"/>
                            <a:gd name="connsiteY8" fmla="*/ 286999 h 8591685"/>
                            <a:gd name="connsiteX0" fmla="*/ 0 w 5678284"/>
                            <a:gd name="connsiteY0" fmla="*/ 8591235 h 8591685"/>
                            <a:gd name="connsiteX1" fmla="*/ 9441 w 5678284"/>
                            <a:gd name="connsiteY1" fmla="*/ 8227716 h 8591685"/>
                            <a:gd name="connsiteX2" fmla="*/ 9441 w 5678284"/>
                            <a:gd name="connsiteY2" fmla="*/ 286999 h 8591685"/>
                            <a:gd name="connsiteX3" fmla="*/ 296440 w 5678284"/>
                            <a:gd name="connsiteY3" fmla="*/ 0 h 8591685"/>
                            <a:gd name="connsiteX4" fmla="*/ 5363147 w 5678284"/>
                            <a:gd name="connsiteY4" fmla="*/ 0 h 8591685"/>
                            <a:gd name="connsiteX5" fmla="*/ 5650146 w 5678284"/>
                            <a:gd name="connsiteY5" fmla="*/ 286999 h 8591685"/>
                            <a:gd name="connsiteX6" fmla="*/ 5650146 w 5678284"/>
                            <a:gd name="connsiteY6" fmla="*/ 8227716 h 8591685"/>
                            <a:gd name="connsiteX7" fmla="*/ 5654247 w 5678284"/>
                            <a:gd name="connsiteY7" fmla="*/ 8591685 h 8591685"/>
                            <a:gd name="connsiteX0" fmla="*/ 9441 w 5657115"/>
                            <a:gd name="connsiteY0" fmla="*/ 286999 h 8591685"/>
                            <a:gd name="connsiteX1" fmla="*/ 296440 w 5657115"/>
                            <a:gd name="connsiteY1" fmla="*/ 0 h 8591685"/>
                            <a:gd name="connsiteX2" fmla="*/ 5363147 w 5657115"/>
                            <a:gd name="connsiteY2" fmla="*/ 0 h 8591685"/>
                            <a:gd name="connsiteX3" fmla="*/ 5650146 w 5657115"/>
                            <a:gd name="connsiteY3" fmla="*/ 286999 h 8591685"/>
                            <a:gd name="connsiteX4" fmla="*/ 5650146 w 5657115"/>
                            <a:gd name="connsiteY4" fmla="*/ 8227716 h 8591685"/>
                            <a:gd name="connsiteX5" fmla="*/ 5363147 w 5657115"/>
                            <a:gd name="connsiteY5" fmla="*/ 8514715 h 8591685"/>
                            <a:gd name="connsiteX6" fmla="*/ 296440 w 5657115"/>
                            <a:gd name="connsiteY6" fmla="*/ 8514715 h 8591685"/>
                            <a:gd name="connsiteX7" fmla="*/ 9441 w 5657115"/>
                            <a:gd name="connsiteY7" fmla="*/ 8227716 h 8591685"/>
                            <a:gd name="connsiteX8" fmla="*/ 9441 w 5657115"/>
                            <a:gd name="connsiteY8" fmla="*/ 286999 h 8591685"/>
                            <a:gd name="connsiteX0" fmla="*/ 0 w 5657115"/>
                            <a:gd name="connsiteY0" fmla="*/ 8591235 h 8591685"/>
                            <a:gd name="connsiteX1" fmla="*/ 9441 w 5657115"/>
                            <a:gd name="connsiteY1" fmla="*/ 8227716 h 8591685"/>
                            <a:gd name="connsiteX2" fmla="*/ 9441 w 5657115"/>
                            <a:gd name="connsiteY2" fmla="*/ 286999 h 8591685"/>
                            <a:gd name="connsiteX3" fmla="*/ 296440 w 5657115"/>
                            <a:gd name="connsiteY3" fmla="*/ 0 h 8591685"/>
                            <a:gd name="connsiteX4" fmla="*/ 5363147 w 5657115"/>
                            <a:gd name="connsiteY4" fmla="*/ 0 h 8591685"/>
                            <a:gd name="connsiteX5" fmla="*/ 5650146 w 5657115"/>
                            <a:gd name="connsiteY5" fmla="*/ 286999 h 8591685"/>
                            <a:gd name="connsiteX6" fmla="*/ 5650146 w 5657115"/>
                            <a:gd name="connsiteY6" fmla="*/ 8227716 h 8591685"/>
                            <a:gd name="connsiteX7" fmla="*/ 5654247 w 5657115"/>
                            <a:gd name="connsiteY7" fmla="*/ 8591685 h 8591685"/>
                            <a:gd name="connsiteX0" fmla="*/ 0 w 5647674"/>
                            <a:gd name="connsiteY0" fmla="*/ 286999 h 8592134"/>
                            <a:gd name="connsiteX1" fmla="*/ 286999 w 5647674"/>
                            <a:gd name="connsiteY1" fmla="*/ 0 h 8592134"/>
                            <a:gd name="connsiteX2" fmla="*/ 5353706 w 5647674"/>
                            <a:gd name="connsiteY2" fmla="*/ 0 h 8592134"/>
                            <a:gd name="connsiteX3" fmla="*/ 5640705 w 5647674"/>
                            <a:gd name="connsiteY3" fmla="*/ 286999 h 8592134"/>
                            <a:gd name="connsiteX4" fmla="*/ 5640705 w 5647674"/>
                            <a:gd name="connsiteY4" fmla="*/ 8227716 h 8592134"/>
                            <a:gd name="connsiteX5" fmla="*/ 5353706 w 5647674"/>
                            <a:gd name="connsiteY5" fmla="*/ 8514715 h 8592134"/>
                            <a:gd name="connsiteX6" fmla="*/ 286999 w 5647674"/>
                            <a:gd name="connsiteY6" fmla="*/ 8514715 h 8592134"/>
                            <a:gd name="connsiteX7" fmla="*/ 0 w 5647674"/>
                            <a:gd name="connsiteY7" fmla="*/ 8227716 h 8592134"/>
                            <a:gd name="connsiteX8" fmla="*/ 0 w 5647674"/>
                            <a:gd name="connsiteY8" fmla="*/ 286999 h 8592134"/>
                            <a:gd name="connsiteX0" fmla="*/ 5469 w 5647674"/>
                            <a:gd name="connsiteY0" fmla="*/ 8591685 h 8592134"/>
                            <a:gd name="connsiteX1" fmla="*/ 0 w 5647674"/>
                            <a:gd name="connsiteY1" fmla="*/ 8227716 h 8592134"/>
                            <a:gd name="connsiteX2" fmla="*/ 0 w 5647674"/>
                            <a:gd name="connsiteY2" fmla="*/ 286999 h 8592134"/>
                            <a:gd name="connsiteX3" fmla="*/ 286999 w 5647674"/>
                            <a:gd name="connsiteY3" fmla="*/ 0 h 8592134"/>
                            <a:gd name="connsiteX4" fmla="*/ 5353706 w 5647674"/>
                            <a:gd name="connsiteY4" fmla="*/ 0 h 8592134"/>
                            <a:gd name="connsiteX5" fmla="*/ 5640705 w 5647674"/>
                            <a:gd name="connsiteY5" fmla="*/ 286999 h 8592134"/>
                            <a:gd name="connsiteX6" fmla="*/ 5640705 w 5647674"/>
                            <a:gd name="connsiteY6" fmla="*/ 8227716 h 8592134"/>
                            <a:gd name="connsiteX7" fmla="*/ 5644806 w 5647674"/>
                            <a:gd name="connsiteY7" fmla="*/ 8591685 h 8592134"/>
                            <a:gd name="connsiteX0" fmla="*/ 0 w 5647674"/>
                            <a:gd name="connsiteY0" fmla="*/ 286999 h 8591685"/>
                            <a:gd name="connsiteX1" fmla="*/ 286999 w 5647674"/>
                            <a:gd name="connsiteY1" fmla="*/ 0 h 8591685"/>
                            <a:gd name="connsiteX2" fmla="*/ 5353706 w 5647674"/>
                            <a:gd name="connsiteY2" fmla="*/ 0 h 8591685"/>
                            <a:gd name="connsiteX3" fmla="*/ 5640705 w 5647674"/>
                            <a:gd name="connsiteY3" fmla="*/ 286999 h 8591685"/>
                            <a:gd name="connsiteX4" fmla="*/ 5640705 w 5647674"/>
                            <a:gd name="connsiteY4" fmla="*/ 8227716 h 8591685"/>
                            <a:gd name="connsiteX5" fmla="*/ 5353706 w 5647674"/>
                            <a:gd name="connsiteY5" fmla="*/ 8514715 h 8591685"/>
                            <a:gd name="connsiteX6" fmla="*/ 286999 w 5647674"/>
                            <a:gd name="connsiteY6" fmla="*/ 8514715 h 8591685"/>
                            <a:gd name="connsiteX7" fmla="*/ 0 w 5647674"/>
                            <a:gd name="connsiteY7" fmla="*/ 8227716 h 8591685"/>
                            <a:gd name="connsiteX8" fmla="*/ 0 w 5647674"/>
                            <a:gd name="connsiteY8" fmla="*/ 286999 h 8591685"/>
                            <a:gd name="connsiteX0" fmla="*/ 5469 w 5647674"/>
                            <a:gd name="connsiteY0" fmla="*/ 8591685 h 8591685"/>
                            <a:gd name="connsiteX1" fmla="*/ 0 w 5647674"/>
                            <a:gd name="connsiteY1" fmla="*/ 8227716 h 8591685"/>
                            <a:gd name="connsiteX2" fmla="*/ 0 w 5647674"/>
                            <a:gd name="connsiteY2" fmla="*/ 286999 h 8591685"/>
                            <a:gd name="connsiteX3" fmla="*/ 286999 w 5647674"/>
                            <a:gd name="connsiteY3" fmla="*/ 0 h 8591685"/>
                            <a:gd name="connsiteX4" fmla="*/ 5353706 w 5647674"/>
                            <a:gd name="connsiteY4" fmla="*/ 0 h 8591685"/>
                            <a:gd name="connsiteX5" fmla="*/ 5640705 w 5647674"/>
                            <a:gd name="connsiteY5" fmla="*/ 286999 h 8591685"/>
                            <a:gd name="connsiteX6" fmla="*/ 5640705 w 5647674"/>
                            <a:gd name="connsiteY6" fmla="*/ 8227716 h 8591685"/>
                            <a:gd name="connsiteX7" fmla="*/ 5644806 w 5647674"/>
                            <a:gd name="connsiteY7" fmla="*/ 8591685 h 8591685"/>
                            <a:gd name="connsiteX0" fmla="*/ 0 w 5647674"/>
                            <a:gd name="connsiteY0" fmla="*/ 286999 h 8591685"/>
                            <a:gd name="connsiteX1" fmla="*/ 286999 w 5647674"/>
                            <a:gd name="connsiteY1" fmla="*/ 0 h 8591685"/>
                            <a:gd name="connsiteX2" fmla="*/ 5353706 w 5647674"/>
                            <a:gd name="connsiteY2" fmla="*/ 0 h 8591685"/>
                            <a:gd name="connsiteX3" fmla="*/ 5640705 w 5647674"/>
                            <a:gd name="connsiteY3" fmla="*/ 286999 h 8591685"/>
                            <a:gd name="connsiteX4" fmla="*/ 5640705 w 5647674"/>
                            <a:gd name="connsiteY4" fmla="*/ 8227716 h 8591685"/>
                            <a:gd name="connsiteX5" fmla="*/ 5353706 w 5647674"/>
                            <a:gd name="connsiteY5" fmla="*/ 8514715 h 8591685"/>
                            <a:gd name="connsiteX6" fmla="*/ 286999 w 5647674"/>
                            <a:gd name="connsiteY6" fmla="*/ 8514715 h 8591685"/>
                            <a:gd name="connsiteX7" fmla="*/ 0 w 5647674"/>
                            <a:gd name="connsiteY7" fmla="*/ 8227716 h 8591685"/>
                            <a:gd name="connsiteX8" fmla="*/ 0 w 5647674"/>
                            <a:gd name="connsiteY8" fmla="*/ 286999 h 8591685"/>
                            <a:gd name="connsiteX0" fmla="*/ 0 w 5647674"/>
                            <a:gd name="connsiteY0" fmla="*/ 8591685 h 8591685"/>
                            <a:gd name="connsiteX1" fmla="*/ 0 w 5647674"/>
                            <a:gd name="connsiteY1" fmla="*/ 8227716 h 8591685"/>
                            <a:gd name="connsiteX2" fmla="*/ 0 w 5647674"/>
                            <a:gd name="connsiteY2" fmla="*/ 286999 h 8591685"/>
                            <a:gd name="connsiteX3" fmla="*/ 286999 w 5647674"/>
                            <a:gd name="connsiteY3" fmla="*/ 0 h 8591685"/>
                            <a:gd name="connsiteX4" fmla="*/ 5353706 w 5647674"/>
                            <a:gd name="connsiteY4" fmla="*/ 0 h 8591685"/>
                            <a:gd name="connsiteX5" fmla="*/ 5640705 w 5647674"/>
                            <a:gd name="connsiteY5" fmla="*/ 286999 h 8591685"/>
                            <a:gd name="connsiteX6" fmla="*/ 5640705 w 5647674"/>
                            <a:gd name="connsiteY6" fmla="*/ 8227716 h 8591685"/>
                            <a:gd name="connsiteX7" fmla="*/ 5644806 w 5647674"/>
                            <a:gd name="connsiteY7" fmla="*/ 8591685 h 8591685"/>
                            <a:gd name="connsiteX0" fmla="*/ 0 w 5647674"/>
                            <a:gd name="connsiteY0" fmla="*/ 286999 h 8591685"/>
                            <a:gd name="connsiteX1" fmla="*/ 286999 w 5647674"/>
                            <a:gd name="connsiteY1" fmla="*/ 0 h 8591685"/>
                            <a:gd name="connsiteX2" fmla="*/ 5353706 w 5647674"/>
                            <a:gd name="connsiteY2" fmla="*/ 0 h 8591685"/>
                            <a:gd name="connsiteX3" fmla="*/ 5640705 w 5647674"/>
                            <a:gd name="connsiteY3" fmla="*/ 286999 h 8591685"/>
                            <a:gd name="connsiteX4" fmla="*/ 5640705 w 5647674"/>
                            <a:gd name="connsiteY4" fmla="*/ 8227716 h 8591685"/>
                            <a:gd name="connsiteX5" fmla="*/ 5353706 w 5647674"/>
                            <a:gd name="connsiteY5" fmla="*/ 8514715 h 8591685"/>
                            <a:gd name="connsiteX6" fmla="*/ 286999 w 5647674"/>
                            <a:gd name="connsiteY6" fmla="*/ 8514715 h 8591685"/>
                            <a:gd name="connsiteX7" fmla="*/ 0 w 5647674"/>
                            <a:gd name="connsiteY7" fmla="*/ 8227716 h 8591685"/>
                            <a:gd name="connsiteX8" fmla="*/ 0 w 5647674"/>
                            <a:gd name="connsiteY8" fmla="*/ 286999 h 8591685"/>
                            <a:gd name="connsiteX0" fmla="*/ 0 w 5647674"/>
                            <a:gd name="connsiteY0" fmla="*/ 8591685 h 8591685"/>
                            <a:gd name="connsiteX1" fmla="*/ 0 w 5647674"/>
                            <a:gd name="connsiteY1" fmla="*/ 8227716 h 8591685"/>
                            <a:gd name="connsiteX2" fmla="*/ 0 w 5647674"/>
                            <a:gd name="connsiteY2" fmla="*/ 286999 h 8591685"/>
                            <a:gd name="connsiteX3" fmla="*/ 286999 w 5647674"/>
                            <a:gd name="connsiteY3" fmla="*/ 0 h 8591685"/>
                            <a:gd name="connsiteX4" fmla="*/ 5353706 w 5647674"/>
                            <a:gd name="connsiteY4" fmla="*/ 0 h 8591685"/>
                            <a:gd name="connsiteX5" fmla="*/ 5640705 w 5647674"/>
                            <a:gd name="connsiteY5" fmla="*/ 286999 h 8591685"/>
                            <a:gd name="connsiteX6" fmla="*/ 5640705 w 5647674"/>
                            <a:gd name="connsiteY6" fmla="*/ 8227716 h 8591685"/>
                            <a:gd name="connsiteX7" fmla="*/ 5644806 w 5647674"/>
                            <a:gd name="connsiteY7" fmla="*/ 8591685 h 8591685"/>
                            <a:gd name="connsiteX0" fmla="*/ 0 w 5640705"/>
                            <a:gd name="connsiteY0" fmla="*/ 286999 h 8750475"/>
                            <a:gd name="connsiteX1" fmla="*/ 286999 w 5640705"/>
                            <a:gd name="connsiteY1" fmla="*/ 0 h 8750475"/>
                            <a:gd name="connsiteX2" fmla="*/ 5353706 w 5640705"/>
                            <a:gd name="connsiteY2" fmla="*/ 0 h 8750475"/>
                            <a:gd name="connsiteX3" fmla="*/ 5640705 w 5640705"/>
                            <a:gd name="connsiteY3" fmla="*/ 286999 h 8750475"/>
                            <a:gd name="connsiteX4" fmla="*/ 5640705 w 5640705"/>
                            <a:gd name="connsiteY4" fmla="*/ 8227716 h 8750475"/>
                            <a:gd name="connsiteX5" fmla="*/ 5353706 w 5640705"/>
                            <a:gd name="connsiteY5" fmla="*/ 8514715 h 8750475"/>
                            <a:gd name="connsiteX6" fmla="*/ 286999 w 5640705"/>
                            <a:gd name="connsiteY6" fmla="*/ 8514715 h 8750475"/>
                            <a:gd name="connsiteX7" fmla="*/ 0 w 5640705"/>
                            <a:gd name="connsiteY7" fmla="*/ 8227716 h 8750475"/>
                            <a:gd name="connsiteX8" fmla="*/ 0 w 5640705"/>
                            <a:gd name="connsiteY8" fmla="*/ 286999 h 8750475"/>
                            <a:gd name="connsiteX0" fmla="*/ 0 w 5640705"/>
                            <a:gd name="connsiteY0" fmla="*/ 8591685 h 8750475"/>
                            <a:gd name="connsiteX1" fmla="*/ 0 w 5640705"/>
                            <a:gd name="connsiteY1" fmla="*/ 8227716 h 8750475"/>
                            <a:gd name="connsiteX2" fmla="*/ 0 w 5640705"/>
                            <a:gd name="connsiteY2" fmla="*/ 286999 h 8750475"/>
                            <a:gd name="connsiteX3" fmla="*/ 286999 w 5640705"/>
                            <a:gd name="connsiteY3" fmla="*/ 0 h 8750475"/>
                            <a:gd name="connsiteX4" fmla="*/ 5353706 w 5640705"/>
                            <a:gd name="connsiteY4" fmla="*/ 0 h 8750475"/>
                            <a:gd name="connsiteX5" fmla="*/ 5640705 w 5640705"/>
                            <a:gd name="connsiteY5" fmla="*/ 286999 h 8750475"/>
                            <a:gd name="connsiteX6" fmla="*/ 5640705 w 5640705"/>
                            <a:gd name="connsiteY6" fmla="*/ 8227716 h 8750475"/>
                            <a:gd name="connsiteX7" fmla="*/ 5422520 w 5640705"/>
                            <a:gd name="connsiteY7" fmla="*/ 8750475 h 8750475"/>
                            <a:gd name="connsiteX0" fmla="*/ 0 w 5640705"/>
                            <a:gd name="connsiteY0" fmla="*/ 286999 h 8591685"/>
                            <a:gd name="connsiteX1" fmla="*/ 286999 w 5640705"/>
                            <a:gd name="connsiteY1" fmla="*/ 0 h 8591685"/>
                            <a:gd name="connsiteX2" fmla="*/ 5353706 w 5640705"/>
                            <a:gd name="connsiteY2" fmla="*/ 0 h 8591685"/>
                            <a:gd name="connsiteX3" fmla="*/ 5640705 w 5640705"/>
                            <a:gd name="connsiteY3" fmla="*/ 286999 h 8591685"/>
                            <a:gd name="connsiteX4" fmla="*/ 5640705 w 5640705"/>
                            <a:gd name="connsiteY4" fmla="*/ 8227716 h 8591685"/>
                            <a:gd name="connsiteX5" fmla="*/ 5353706 w 5640705"/>
                            <a:gd name="connsiteY5" fmla="*/ 8514715 h 8591685"/>
                            <a:gd name="connsiteX6" fmla="*/ 286999 w 5640705"/>
                            <a:gd name="connsiteY6" fmla="*/ 8514715 h 8591685"/>
                            <a:gd name="connsiteX7" fmla="*/ 0 w 5640705"/>
                            <a:gd name="connsiteY7" fmla="*/ 8227716 h 8591685"/>
                            <a:gd name="connsiteX8" fmla="*/ 0 w 5640705"/>
                            <a:gd name="connsiteY8" fmla="*/ 286999 h 8591685"/>
                            <a:gd name="connsiteX0" fmla="*/ 0 w 5640705"/>
                            <a:gd name="connsiteY0" fmla="*/ 8591685 h 8591685"/>
                            <a:gd name="connsiteX1" fmla="*/ 0 w 5640705"/>
                            <a:gd name="connsiteY1" fmla="*/ 8227716 h 8591685"/>
                            <a:gd name="connsiteX2" fmla="*/ 0 w 5640705"/>
                            <a:gd name="connsiteY2" fmla="*/ 286999 h 8591685"/>
                            <a:gd name="connsiteX3" fmla="*/ 286999 w 5640705"/>
                            <a:gd name="connsiteY3" fmla="*/ 0 h 8591685"/>
                            <a:gd name="connsiteX4" fmla="*/ 5353706 w 5640705"/>
                            <a:gd name="connsiteY4" fmla="*/ 0 h 8591685"/>
                            <a:gd name="connsiteX5" fmla="*/ 5640705 w 5640705"/>
                            <a:gd name="connsiteY5" fmla="*/ 286999 h 8591685"/>
                            <a:gd name="connsiteX6" fmla="*/ 5640705 w 5640705"/>
                            <a:gd name="connsiteY6" fmla="*/ 8227716 h 8591685"/>
                            <a:gd name="connsiteX0" fmla="*/ 0 w 5640705"/>
                            <a:gd name="connsiteY0" fmla="*/ 286999 h 8591685"/>
                            <a:gd name="connsiteX1" fmla="*/ 286999 w 5640705"/>
                            <a:gd name="connsiteY1" fmla="*/ 0 h 8591685"/>
                            <a:gd name="connsiteX2" fmla="*/ 5353706 w 5640705"/>
                            <a:gd name="connsiteY2" fmla="*/ 0 h 8591685"/>
                            <a:gd name="connsiteX3" fmla="*/ 5640705 w 5640705"/>
                            <a:gd name="connsiteY3" fmla="*/ 286999 h 8591685"/>
                            <a:gd name="connsiteX4" fmla="*/ 5640705 w 5640705"/>
                            <a:gd name="connsiteY4" fmla="*/ 8227716 h 8591685"/>
                            <a:gd name="connsiteX5" fmla="*/ 5353706 w 5640705"/>
                            <a:gd name="connsiteY5" fmla="*/ 8514715 h 8591685"/>
                            <a:gd name="connsiteX6" fmla="*/ 286999 w 5640705"/>
                            <a:gd name="connsiteY6" fmla="*/ 8514715 h 8591685"/>
                            <a:gd name="connsiteX7" fmla="*/ 0 w 5640705"/>
                            <a:gd name="connsiteY7" fmla="*/ 8227716 h 8591685"/>
                            <a:gd name="connsiteX8" fmla="*/ 0 w 5640705"/>
                            <a:gd name="connsiteY8" fmla="*/ 286999 h 8591685"/>
                            <a:gd name="connsiteX0" fmla="*/ 0 w 5640705"/>
                            <a:gd name="connsiteY0" fmla="*/ 8591685 h 8591685"/>
                            <a:gd name="connsiteX1" fmla="*/ 0 w 5640705"/>
                            <a:gd name="connsiteY1" fmla="*/ 8227716 h 8591685"/>
                            <a:gd name="connsiteX2" fmla="*/ 0 w 5640705"/>
                            <a:gd name="connsiteY2" fmla="*/ 286999 h 8591685"/>
                            <a:gd name="connsiteX3" fmla="*/ 286999 w 5640705"/>
                            <a:gd name="connsiteY3" fmla="*/ 0 h 8591685"/>
                            <a:gd name="connsiteX4" fmla="*/ 5353706 w 5640705"/>
                            <a:gd name="connsiteY4" fmla="*/ 0 h 8591685"/>
                            <a:gd name="connsiteX5" fmla="*/ 5640705 w 5640705"/>
                            <a:gd name="connsiteY5" fmla="*/ 286999 h 8591685"/>
                            <a:gd name="connsiteX6" fmla="*/ 5640705 w 5640705"/>
                            <a:gd name="connsiteY6" fmla="*/ 8591685 h 8591685"/>
                            <a:gd name="connsiteX0" fmla="*/ 0 w 5640705"/>
                            <a:gd name="connsiteY0" fmla="*/ 286999 h 8591685"/>
                            <a:gd name="connsiteX1" fmla="*/ 286999 w 5640705"/>
                            <a:gd name="connsiteY1" fmla="*/ 0 h 8591685"/>
                            <a:gd name="connsiteX2" fmla="*/ 5353706 w 5640705"/>
                            <a:gd name="connsiteY2" fmla="*/ 0 h 8591685"/>
                            <a:gd name="connsiteX3" fmla="*/ 5640705 w 5640705"/>
                            <a:gd name="connsiteY3" fmla="*/ 286999 h 8591685"/>
                            <a:gd name="connsiteX4" fmla="*/ 5640705 w 5640705"/>
                            <a:gd name="connsiteY4" fmla="*/ 8227716 h 8591685"/>
                            <a:gd name="connsiteX5" fmla="*/ 5353706 w 5640705"/>
                            <a:gd name="connsiteY5" fmla="*/ 8514715 h 8591685"/>
                            <a:gd name="connsiteX6" fmla="*/ 286999 w 5640705"/>
                            <a:gd name="connsiteY6" fmla="*/ 8514715 h 8591685"/>
                            <a:gd name="connsiteX7" fmla="*/ 0 w 5640705"/>
                            <a:gd name="connsiteY7" fmla="*/ 8227716 h 8591685"/>
                            <a:gd name="connsiteX8" fmla="*/ 0 w 5640705"/>
                            <a:gd name="connsiteY8" fmla="*/ 286999 h 8591685"/>
                            <a:gd name="connsiteX0" fmla="*/ 0 w 5640705"/>
                            <a:gd name="connsiteY0" fmla="*/ 8227716 h 8591685"/>
                            <a:gd name="connsiteX1" fmla="*/ 0 w 5640705"/>
                            <a:gd name="connsiteY1" fmla="*/ 286999 h 8591685"/>
                            <a:gd name="connsiteX2" fmla="*/ 286999 w 5640705"/>
                            <a:gd name="connsiteY2" fmla="*/ 0 h 8591685"/>
                            <a:gd name="connsiteX3" fmla="*/ 5353706 w 5640705"/>
                            <a:gd name="connsiteY3" fmla="*/ 0 h 8591685"/>
                            <a:gd name="connsiteX4" fmla="*/ 5640705 w 5640705"/>
                            <a:gd name="connsiteY4" fmla="*/ 286999 h 8591685"/>
                            <a:gd name="connsiteX5" fmla="*/ 5640705 w 5640705"/>
                            <a:gd name="connsiteY5" fmla="*/ 8591685 h 8591685"/>
                            <a:gd name="connsiteX0" fmla="*/ 6008 w 5646713"/>
                            <a:gd name="connsiteY0" fmla="*/ 286999 h 8591685"/>
                            <a:gd name="connsiteX1" fmla="*/ 293007 w 5646713"/>
                            <a:gd name="connsiteY1" fmla="*/ 0 h 8591685"/>
                            <a:gd name="connsiteX2" fmla="*/ 5359714 w 5646713"/>
                            <a:gd name="connsiteY2" fmla="*/ 0 h 8591685"/>
                            <a:gd name="connsiteX3" fmla="*/ 5646713 w 5646713"/>
                            <a:gd name="connsiteY3" fmla="*/ 286999 h 8591685"/>
                            <a:gd name="connsiteX4" fmla="*/ 5646713 w 5646713"/>
                            <a:gd name="connsiteY4" fmla="*/ 8227716 h 8591685"/>
                            <a:gd name="connsiteX5" fmla="*/ 5359714 w 5646713"/>
                            <a:gd name="connsiteY5" fmla="*/ 8514715 h 8591685"/>
                            <a:gd name="connsiteX6" fmla="*/ 293007 w 5646713"/>
                            <a:gd name="connsiteY6" fmla="*/ 8514715 h 8591685"/>
                            <a:gd name="connsiteX7" fmla="*/ 6008 w 5646713"/>
                            <a:gd name="connsiteY7" fmla="*/ 8227716 h 8591685"/>
                            <a:gd name="connsiteX8" fmla="*/ 6008 w 5646713"/>
                            <a:gd name="connsiteY8" fmla="*/ 286999 h 8591685"/>
                            <a:gd name="connsiteX0" fmla="*/ 0 w 5646713"/>
                            <a:gd name="connsiteY0" fmla="*/ 8561725 h 8591685"/>
                            <a:gd name="connsiteX1" fmla="*/ 6008 w 5646713"/>
                            <a:gd name="connsiteY1" fmla="*/ 286999 h 8591685"/>
                            <a:gd name="connsiteX2" fmla="*/ 293007 w 5646713"/>
                            <a:gd name="connsiteY2" fmla="*/ 0 h 8591685"/>
                            <a:gd name="connsiteX3" fmla="*/ 5359714 w 5646713"/>
                            <a:gd name="connsiteY3" fmla="*/ 0 h 8591685"/>
                            <a:gd name="connsiteX4" fmla="*/ 5646713 w 5646713"/>
                            <a:gd name="connsiteY4" fmla="*/ 286999 h 8591685"/>
                            <a:gd name="connsiteX5" fmla="*/ 5646713 w 5646713"/>
                            <a:gd name="connsiteY5" fmla="*/ 8591685 h 8591685"/>
                            <a:gd name="connsiteX0" fmla="*/ 6008 w 5646713"/>
                            <a:gd name="connsiteY0" fmla="*/ 286999 h 8561725"/>
                            <a:gd name="connsiteX1" fmla="*/ 293007 w 5646713"/>
                            <a:gd name="connsiteY1" fmla="*/ 0 h 8561725"/>
                            <a:gd name="connsiteX2" fmla="*/ 5359714 w 5646713"/>
                            <a:gd name="connsiteY2" fmla="*/ 0 h 8561725"/>
                            <a:gd name="connsiteX3" fmla="*/ 5646713 w 5646713"/>
                            <a:gd name="connsiteY3" fmla="*/ 286999 h 8561725"/>
                            <a:gd name="connsiteX4" fmla="*/ 5646713 w 5646713"/>
                            <a:gd name="connsiteY4" fmla="*/ 8227716 h 8561725"/>
                            <a:gd name="connsiteX5" fmla="*/ 5359714 w 5646713"/>
                            <a:gd name="connsiteY5" fmla="*/ 8514715 h 8561725"/>
                            <a:gd name="connsiteX6" fmla="*/ 293007 w 5646713"/>
                            <a:gd name="connsiteY6" fmla="*/ 8514715 h 8561725"/>
                            <a:gd name="connsiteX7" fmla="*/ 6008 w 5646713"/>
                            <a:gd name="connsiteY7" fmla="*/ 8227716 h 8561725"/>
                            <a:gd name="connsiteX8" fmla="*/ 6008 w 5646713"/>
                            <a:gd name="connsiteY8" fmla="*/ 286999 h 8561725"/>
                            <a:gd name="connsiteX0" fmla="*/ 0 w 5646713"/>
                            <a:gd name="connsiteY0" fmla="*/ 8561725 h 8561725"/>
                            <a:gd name="connsiteX1" fmla="*/ 6008 w 5646713"/>
                            <a:gd name="connsiteY1" fmla="*/ 286999 h 8561725"/>
                            <a:gd name="connsiteX2" fmla="*/ 293007 w 5646713"/>
                            <a:gd name="connsiteY2" fmla="*/ 0 h 8561725"/>
                            <a:gd name="connsiteX3" fmla="*/ 5359714 w 5646713"/>
                            <a:gd name="connsiteY3" fmla="*/ 0 h 8561725"/>
                            <a:gd name="connsiteX4" fmla="*/ 5646713 w 5646713"/>
                            <a:gd name="connsiteY4" fmla="*/ 286999 h 8561725"/>
                            <a:gd name="connsiteX5" fmla="*/ 5646713 w 5646713"/>
                            <a:gd name="connsiteY5" fmla="*/ 8547880 h 8561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646713" h="8561725" stroke="0" extrusionOk="0">
                              <a:moveTo>
                                <a:pt x="6008" y="286999"/>
                              </a:moveTo>
                              <a:cubicBezTo>
                                <a:pt x="6008" y="128494"/>
                                <a:pt x="134502" y="0"/>
                                <a:pt x="293007" y="0"/>
                              </a:cubicBezTo>
                              <a:lnTo>
                                <a:pt x="5359714" y="0"/>
                              </a:lnTo>
                              <a:cubicBezTo>
                                <a:pt x="5518219" y="0"/>
                                <a:pt x="5646713" y="128494"/>
                                <a:pt x="5646713" y="286999"/>
                              </a:cubicBezTo>
                              <a:lnTo>
                                <a:pt x="5646713" y="8227716"/>
                              </a:lnTo>
                              <a:cubicBezTo>
                                <a:pt x="5646713" y="8386221"/>
                                <a:pt x="5518219" y="8514715"/>
                                <a:pt x="5359714" y="8514715"/>
                              </a:cubicBezTo>
                              <a:lnTo>
                                <a:pt x="293007" y="8514715"/>
                              </a:lnTo>
                              <a:cubicBezTo>
                                <a:pt x="134502" y="8514715"/>
                                <a:pt x="6008" y="8386221"/>
                                <a:pt x="6008" y="8227716"/>
                              </a:cubicBezTo>
                              <a:lnTo>
                                <a:pt x="6008" y="286999"/>
                              </a:lnTo>
                              <a:close/>
                            </a:path>
                            <a:path w="5646713" h="8561725" fill="none">
                              <a:moveTo>
                                <a:pt x="0" y="8561725"/>
                              </a:moveTo>
                              <a:cubicBezTo>
                                <a:pt x="2003" y="5803483"/>
                                <a:pt x="4005" y="3045241"/>
                                <a:pt x="6008" y="286999"/>
                              </a:cubicBezTo>
                              <a:cubicBezTo>
                                <a:pt x="6008" y="128494"/>
                                <a:pt x="134502" y="0"/>
                                <a:pt x="293007" y="0"/>
                              </a:cubicBezTo>
                              <a:moveTo>
                                <a:pt x="5359714" y="0"/>
                              </a:moveTo>
                              <a:cubicBezTo>
                                <a:pt x="5518219" y="0"/>
                                <a:pt x="5646713" y="128494"/>
                                <a:pt x="5646713" y="286999"/>
                              </a:cubicBezTo>
                              <a:lnTo>
                                <a:pt x="5646713" y="854788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6734A" id="AutoShape 29" o:spid="_x0000_s1026" style="position:absolute;margin-left:35.55pt;margin-top:17.65pt;width:405.25pt;height:67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646713,8561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NeTBQAAFfGAAAOAAAAZHJzL2Uyb0RvYy54bWzsnVtvI9eVRt8HyH8g+BggFlm8FCm0Okjs&#10;STCAZ2IgGcDzyKaoCyyxOCS71c6vn1MXiau6xV2Lop15cR4cqXW++lj7fGtvFlmi3v3x8+ND79Nq&#10;u7sv1lf94TeDfm+1XhbX9+vbq/5//+Mvf5j1e7v9Yn29eCjWq6v+z6td/4/vf/dv7542l6usuCse&#10;rlfbXjrIenf5tLnq3+33m8uLi93ybvW42H1TbFbr9MObYvu42Kdvt7cX19vFUzr648NFNhhML56K&#10;7fVmWyxXu1361+/qH/bfV8e/uVkt93+7udmt9r2Hq356bPvqv9vqvx/K/168f7e4vN0uNnf3y+Zh&#10;LN7wKB4X9+tk+nKo7xb7Re/j9v6rQz3eL7fFrrjZf7MsHi+Km5v75ao6h3Q2w8EXZ/P3u8VmVZ1L&#10;Ks5u81Km3S932OV/ffr75odt+dB3m++L5U+73rr49m6xvl39abstnu5Wi+tkNywLdfG02V2+CMpv&#10;dkna+/D0n8V12trFx31R1eDzzfaxPGA6u97nqtQ/v5R69XnfW6Z/nAzH0zxLO7JMP5tNpsM8m1Qe&#10;i8tn+fLjbv/XVVEdavHp+92+3qvr9FVV6eveevGYfJfFer27369+TEe7eXxI2/f7i96g99SbTMeD&#10;fFAdNm3Ml8v/h8uz2XQ+n/fuerP0wPLhMc2PQ1g0mk4fagbdFhksJqPJKB9Mu8+FIuExokddpW4P&#10;imy9xm8xomiWZXk+nHaXbUInWzaKmp3vdprCyWaAGm2Uw0jkmct12VJ7PoUZLrcZeIWzTmao0fVq&#10;g9bpweW6Xm3QOj243NbrFc46fagR/JMw3WMoEh5kq+nE3T2GIlsvsqWNKNKbT8J02SjSUWb+Bfpc&#10;bsvG+DeazphRIyLA9Ot6USQ8mHy9+xTZejH+2ogiHTNCoMtGkY4ZKbAZoEYbEQKRZy7XZeNsEh5c&#10;bjPQ4myYz2d5d0ujRterDdpJXOp6tUHr9OByW69XOOv0oUbwT8I0LBQJD7Kl0afI1otsaSOK9OaT&#10;MF02inSUmf/yOq8mZjrKsubi216YjQeT+fiIpn1hNs+m6ZKhSlrk04asvPYLLQhAKtl8lI26PSiq&#10;kxZ6MPwpAOWj7/agCEkLjUiANqKISQudyIEuG0VMWuhEEDKZAWq0ETlwkaZCV44TytlQYZNAPofp&#10;JbXnmRaRQ01DTXXdHG4PcXOnQ4WuGolzNlTYqrWYk1mjRvQC0qbBoUh4kDPdBiiy9SJn2ogivf9E&#10;TZeNIt0GSMFolDeTbTyYnTjZprP04mf1CusrL1N+MdkGo7yZbJEPwalSEFsQgFSyfDBrJlvkQZHw&#10;YPhTAMoj15Mt8qDokLT4ZEiANqIISYudyIEuG0VIWuxEELK5ywA12ogcuEhToSvHOeVsqLBJIJ/D&#10;bDrOx92Jo2ZWb0o52eLtIW7udKjQVSNxzoYKW7UWczJr1IheQNo0OBQJD3Km2wBFtl7kTBtRpPef&#10;qOmyUaTbACmYZOOGm3T5NT9y/XXkzTSPTXq+no2bqRP5EByRAgKQSjabT5pXhiIPioQHw58CUB65&#10;7jORB0U2aSRAG1Gkk0YOdNko0kkjCDYD1GgjcuAiTYWuHOeUs6HCJoF8DrPZaDzsThw1b5ps7nQI&#10;qK4aiXM2VNiqtZiT/YYa0QtImwaHIuFBznQboMjWi5xpI4r0/hM1XTaKdBsgBenWgqwGZzoaZ9PT&#10;Rls+zqejY+OwddE2GszTnS4VoKEPyaliEFuQgHSXyHSc1RegoQdFwoPpn0yrI3efB0WHqMUnQwS0&#10;EUWIWuxEEHTZKELUYieSYDNAjTYiCDLTlOjStSaVY6clebnHKq4bER0OsumsfvoZ5pqaWX348rIt&#10;NiJwsm6U6LoROunTksi6kTubN2pEPyBxGh6KhAdZ062AIttzyJo2okgHgLTpslGkWwE5aJ4Tplsg&#10;f7XRls3yweDwXvtRH2IjIsD0p6cD6RbIw/vsRz0oEh5MfnpyU1apfg4d1YsiGzPGXxtRpGNGCHTZ&#10;KNIxIwU2A9RoI0Ig8szlumycUcKDy20GiGU+n0+bF1SiqFHypokmToVY6nKRM+HB5bZcbcxci6FG&#10;4E/ANCsUCQ+ipcmnyNaLaGkjivTmEzBdNoo0+cx/ebPFrOrO+XQ6Hp12oTYZz7Ohu1DLsvmonjSh&#10;D7GpYhBbkIDJaJbor/EPPSgSHkz/ZFodubteFB2iFp8MEdBGFCFqsRNB0GWjCFGLnUhCuuFGZYAa&#10;bUQQZKYp0aXjiJI+lNgsfImoQIeSdONISWZ944hm1LUCIqrLRuZk2SixZSN2Nm7UiHZA4DQ7FAkP&#10;oqY7AUW2XkRNG1GkA0DYdNko0p2AHEyy6aS+9JjM8+ffSNQ3RVpwyjdXnp93Rj4kR6SAAKQnBLN5&#10;3jwnjDwoEh4Mf3p6Ux65u14U2aSRAG1EkU4aOdBlo0gnjSDYDFCjjciBizQVunIcVM6GCpuEL/h8&#10;eQPc8fmmyeZOhnjqmpE3Z0OFrVmLONltqBGdgKxpbCgSHqRMNwGKbL1ImTaiSO8/QdNlo0g3AXIz&#10;HzdvS08G6Ze9T7xomw/ymbzZv7yZsJoHoQ/BqVMQWhCAyWg6Sr8V3u1BkfBg+CfT6tF3e1CEpIUn&#10;QwK0EUVMWuhEDnTZKGLSQieCkJXX1CID1GgjcuAiTYWuHKeUs6HCJoF8jofNrcQhN1TMJtWWVFds&#10;4eYQNncyVOiakTdnQ4WtWYs4mTRqRCcgaxobioQHKdNNgCJbL1KmjSjS+0/QdNko0k2AFAxHg6wZ&#10;BqN8dOK9/jVBR4bhF7eNDNKb3/VAiHxIjogBCUg1m+aj+q7L9C7b8XOhSHgw/SkB5ZG7z4MiGzUi&#10;oI0o0lEjCLpsFOmokYRRenfVZIAabUQQZKYp0aXjnJI+lNgsENH0QoQgh4o3jTZ5NiRUV43ISR9K&#10;bNVInU0bNaIbkDeNDkXCg6TpRkCRrRdJ00YU6QCQNV02inQjIAfuaRQVrNwwG7mPzpJPo0hOk4LI&#10;ggCkkr35oi3yYPhTAMpL27dftEVGJEAbUdRKWuREDnTZKGolLXIiCGdftEVG5MBFmgpdOc4pZ0OF&#10;JYe0iatcLm+NtahgJM2dCRW6YCTU2VBhC0ZGbcyoEa2GoGlmKBIeREx3AIpsvYilNqJI7z8p02Wj&#10;SLcaUuCSRkWrctPZrz7UAgsCoEtG0XPSAg+GXweAIlsvEqCNKGonLTglcqDLRlE7aYETQbDdhhpt&#10;RA5cpKnQleOIcjZU2CSQttOHWjnK6pchh8HOcES5M6FCF4ywORsqbMFauMnnz9SINkDQNDMUCQ8i&#10;pjsARbZeREwbUaT3n5TpslGkOwCheUnaPH2o1slvr1ls0NBCH4IjUkAAWLLQgyLhwfAzAKEHRTZp&#10;JEAbUaSTRg502SjSSSMINgPUaCNy4CJNha4cR5SzocImgXzWQy0MG5enK7UzhlpoQzZ1wQibKxgV&#10;tmAt3A5DLTwdakQbIGiaGYqEBxHTHYAiWy8ipo0o0vtPytLHqE3Gk/o9r3BrKCoDnZ6bdT9LIwUv&#10;SZsMsvGp90JWfuatNTS00IfgiBQQACYt9KBIeDD8DEDoQZFNGgnQRhTppJEDXTaK9KwhCDYD1Ggj&#10;cuAiTYWuHEeUs6HCJoF8Pl+pSTjPG2phpsmmLhhhcwWjwhashdthqIWnQ41oAwRNM0OR8CBiugNQ&#10;ZOtFxLQRRXr/SRmHWrg1FJ051MbZOD8yoI58glY9RI9oWveLsKFFPgRHpIAAtJIWeVAkPBj+VgAi&#10;D4ps0kiANqJIJ40c6LJRpGcNQbAZoEYbkYND84y2iApdOY4oZ0OFTcIrQy06Ey4/c6hFNmRTF4yw&#10;uYJRYQvWwg1DLTodakQbIGiaGYqEBxHTHYAiWy8ipo0o0vtPylpDLdoais4bavksO3qn/i851EIf&#10;giNSQACYtNCDIuHB8DMAoQdFNmkkQBtRpJNGDnTZKNKzhiBgqIW1o0YbkYOX5hnaUKErxxHlbKiw&#10;SeCUqq/UwjPh8vOGWmhDNnXBCJsrGBW2YC3cDkMtPB1qRBsgaJoZioQHEdMdgCJbLyKmjSjS+0/K&#10;klM5yqrb7MKtoei8oTbJh0f/COgvOdRCH4IjUkAAmLTQgyLhwfAzAKEHRTZpJEAbUaSTRg502SjS&#10;s4YgYKiFtaNGG5GDl+YZ2lChK8cR5WyosEnglGpefrRwnjfUwoKRTV0wwuYKRoUtWAu3w1ALT4ca&#10;0QYImmaGIuFBxHQHoMjWi4hpI4r0/pOy5PQy1MKtoehNQ62GJn1ccX7sF6qPTrRsODqmab/2WH9E&#10;afUX1yIfUtNEILJg+tPvrR/+FHbkQZHwYPLTb+Gnj+RrPowl8qCIMYtOhvHXRhS1YhY5EQJdNopa&#10;gyZyIgVNHTozQI02IgQiz1yuy8bhJDy43GaAs2wynjZ/JyJKGhUt+qNtaWPWuSNcrqvVxqzTg8tt&#10;tV6hrNOHGkE/+dKoUCQ8SJYGnyJbL5KljSjSm0++ktN49vzhuVGUKdJRZv4FlFzOsunbHd8+yCIL&#10;pl/HjKImZpEHk693nyJbL8ZfG1HUill0SoRAl42i1nyJnEhBU4fOVkONNiIEIs9crsvGySQ8uNxm&#10;gJydOciibeFkEmfC5bpabcw6d53LbbVeoazThxpBP/nSqFAkPEiWBp8iWy+SpY0o0ptPvpLTmYMs&#10;ijKJEVHmcls2xr/RdMaMGhEBpl/HjCLhweTr3afI1ovx10YU6ZgRAl02ivR8IQU2A9RoI5Ij8szl&#10;umycTMKDy20GyJmw4PLWc9gI/TZjJyGpS9VmrNODy22pXkGs04cagT7h0pxQJDyIlaaeIlsvYqWN&#10;KNKbT7iS029TrEHz2G2TTL+OGUUiZky+3n2KbMwYf21EkY4ZIdBlo0gPF1LQ1KGz1VCjjUiOaP9c&#10;rsvGsSQ8uNxmgGNJWHD5b1Osuq8gfHuEWAr0CZfmhCLhQaw09RTZaBErbUSR5oRwJad/7RQr3/c5&#10;Mi6OvDuWTwbj/Jjm6LtjkU/7eWL55wtDCw6kVswiD4qqmMUeTH5r9yMPig4xi40Yf21EEWIWOxEC&#10;XTaKMFxiJ1LAKRbVjhptRHKa9h95cLkuG8eS8OBymwGOJWHB5Zhi8Z60GaueVESl4nJdqjZjnR5c&#10;bkv1CmKdPtQI9AmX5oQi4UGsNPUU2XoRK21Ekd58wpXu8MgmzZ9+ru4sODZhKGq6fvl703GUmf8T&#10;cTmU7YTfL8NbYxYZ8USG6dcxo0h4MPl69ymy9WL8tRFFiFm8M4RAl40iDJfYiRQ0dehsNdRoI0Ig&#10;8szlumwcS8KDy20GzsASUyzeE44lcRpcrkvVZqxzy7ncluoVxDp9qBHoEy7NCUXCg1hp6imy9SJW&#10;2ogivflnhNieDEPZaDo3nxqxMcyk3nyKhAfzqPeEIlsvhlIbUaQ3n9HUZaNIt3xm02aAGm3EYSEa&#10;JpfrsnFYCA8utxk4A8vfZkv9Ol/01JVYCvQJl+aEIuFBrDT1FNloESttRJEO2BkhtifDOWH7CjVi&#10;Yzgm9OZTJDyYR70nFNl6MZTaiCLdJBlNXTaKdMtnNm0GqNFGHBai73O5LhuHhfDgcpuBM7DUp9Fm&#10;7KSne/Y0iJjddmpOxZK/lvJrzRb+WkrkQSJtvciWRp+iN/X96WAwq+fxNB+Ojr0sxkja82HE0p9y&#10;Hwzq3xseRz7UiP1nXFIPS3/yuPn7sJEHRcKDXTxtS3nk7npRZOvFzGgjijT8DI0uG0W6I7ON2wxQ&#10;o43Yy12kqdCVYzt3NlTYJJC2ZsZEgebyWfrcmTwTn/VJ0tyZUGHPhKzZ/afmVD5tDyCfwoOUvQlN&#10;Wy9Cpo0o+tfPgCpvR+ZG+833N8+A0IJx0c2Monr/Qw/GRW8LRdj/0OjsoLGThU4MjS4bRWzNoRP7&#10;ue0B1GgjdnTX0qjQlWNHdzZU2CSwqZ8xA8KdYUd3Z0KFPROyZvefmlP5fPsMCIt1Npq2XoRMNxuK&#10;ZpNxPpt9UbaLxeXt9fe7/ft3i8vFXfriovxq+Xnd/Fv6qrdY3171B/3yB5ti1/t81V8W6/Xufr/6&#10;McXx58O36UasJE+HTKrmMJE4pYbi4UniFAWKq7/yq51TD6a4ur7R4rTjFFefv6DFaUMorm5PexbX&#10;/98Ufrta7nsPV/2Hfm9/1d/3e9ur/rbf+3DV/1BP1c1iX+5XtSvpy97TVb+JRb93d9VvnvH1e7v9&#10;tvhpVW5gb/V5v/24uy/Wf/vpeUMfi0+rfxTVQfblzpa8Vw+xjmWzJYdVy48f7pd/Xv3zVc0wfdDg&#10;vPk8ik11uPTxFOmje6sDNh8WX/97Dfzh38tTbx35YU2HZhK11j+vaOvqw08mw1k2nB/Wp+RWj+el&#10;QmkTvn60/Gnr/Nsez85fH7IZFk3Vnte11a+oRrNpllXxf3mcOIFm0DW7Xp9G3cyq88OPO6qIordF&#10;0QPFDkL0/Dhf4jL7+hwOP8uyPB9WfwGn4xG+SFrVf3l4D8VuVTeYMvydyb+5f0gArYv1qupdhxDX&#10;W1D3rmdO6uMe1ry2adlgUHeOyWwwGs+al0Xqo40H6f7Uku3RYDzJxq3dfP202g7t7+pjvui+jiq2&#10;5TSwDmfYBBFRem7fhzWvPar/N7jq+dWCK+WpjkLzRdUQq5Dt9n9dFY9lRtbFX1IQ0v4uLh/WZZuc&#10;T7JJlYhd8XB/Xf6w/Nlue/vh24dt79MihSb9We/0v8aqtWxbfFxfVwe7Wy2u/735er+4f6i/TuYP&#10;afhdPG12l7vND9v378qvPhTXP/+w7W2L1MtT7j6ttumLu2L7z37vabvYXPV3//txsV31ew//sd5d&#10;9fNxNk9p2lffzGbzJNnyBx/wg8V6mQ5UjYj6y2/36buk+LjZ3t/eJZ9hdbLr4k8f98XNfTnhq0dX&#10;P6bmm6fdpprct+nR3N0vv1vsF/y+WnW5yoq74uF6tX3/fwAAAP//AwBQSwMEFAAGAAgAAAAhAF13&#10;YKDhAAAACgEAAA8AAABkcnMvZG93bnJldi54bWxMj0FLw0AQhe+C/2EZwZvdpKvpNs2miCIICsXW&#10;g8dtMibB7GzIbtvYX+940uPwPt77plhPrhdHHEPnyUA6S0AgVb7uqDHwvnu60SBCtFTb3hMa+MYA&#10;6/LyorB57U/0hsdtbASXUMitgTbGIZcyVC06G2Z+QOLs04/ORj7HRtajPXG56+U8STLpbEe80NoB&#10;H1qsvrYHZ+B2eqya88fzYvMyD0u12b2G7KyNub6a7lcgIk7xD4ZffVaHkp32/kB1EL2BRZoyaUDd&#10;KRCca51mIPYMKq0ykGUh/79Q/gAAAP//AwBQSwECLQAUAAYACAAAACEAtoM4kv4AAADhAQAAEwAA&#10;AAAAAAAAAAAAAAAAAAAAW0NvbnRlbnRfVHlwZXNdLnhtbFBLAQItABQABgAIAAAAIQA4/SH/1gAA&#10;AJQBAAALAAAAAAAAAAAAAAAAAC8BAABfcmVscy8ucmVsc1BLAQItABQABgAIAAAAIQBkUKNeTBQA&#10;AFfGAAAOAAAAAAAAAAAAAAAAAC4CAABkcnMvZTJvRG9jLnhtbFBLAQItABQABgAIAAAAIQBdd2Cg&#10;4QAAAAoBAAAPAAAAAAAAAAAAAAAAAKYWAABkcnMvZG93bnJldi54bWxQSwUGAAAAAAQABADzAAAA&#10;tBcAAAAA&#10;" path="m6008,286999nsc6008,128494,134502,,293007,l5359714,v158505,,286999,128494,286999,286999l5646713,8227716v,158505,-128494,286999,-286999,286999l293007,8514715c134502,8514715,6008,8386221,6008,8227716r,-7940717xem,8561725nfc2003,5803483,4005,3045241,6008,286999,6008,128494,134502,,293007,m5359714,nfc5518219,,5646713,128494,5646713,286999r,8260881e" filled="f">
                <v:path o:connecttype="custom" o:connectlocs="0,8561725;5476,286999;267062,0;4885134,0;5146720,286999;5146720,8547880" o:connectangles="0,0,0,0,0,0"/>
              </v:shape>
            </w:pict>
          </mc:Fallback>
        </mc:AlternateContent>
      </w:r>
    </w:p>
    <w:p w14:paraId="7552923C" w14:textId="509A3ECE" w:rsidR="00FB1AE3" w:rsidRPr="00492F1A" w:rsidRDefault="008C7331" w:rsidP="00155C16">
      <w:pPr>
        <w:autoSpaceDE w:val="0"/>
        <w:autoSpaceDN w:val="0"/>
        <w:rPr>
          <w:rFonts w:hint="default"/>
          <w:szCs w:val="24"/>
        </w:rPr>
      </w:pPr>
      <w:r>
        <w:t xml:space="preserve">　　　　　　</w:t>
      </w:r>
      <w:r w:rsidR="00E80DBB" w:rsidRPr="00E80DBB">
        <w:rPr>
          <w:szCs w:val="24"/>
        </w:rPr>
        <w:t>平成13年５月１日13経営第 303号　農林水産事務次官依命通知</w:t>
      </w:r>
    </w:p>
    <w:p w14:paraId="7BC10A3E" w14:textId="55C03F44" w:rsidR="00FB1AE3" w:rsidRPr="00492F1A" w:rsidRDefault="008C7331" w:rsidP="00155C16">
      <w:pPr>
        <w:autoSpaceDE w:val="0"/>
        <w:autoSpaceDN w:val="0"/>
        <w:rPr>
          <w:rFonts w:hint="default"/>
          <w:szCs w:val="24"/>
        </w:rPr>
      </w:pPr>
      <w:r>
        <w:rPr>
          <w:szCs w:val="24"/>
        </w:rPr>
        <w:t xml:space="preserve">　　　　</w:t>
      </w:r>
      <w:r w:rsidR="00E80DBB" w:rsidRPr="00E80DBB">
        <w:rPr>
          <w:szCs w:val="24"/>
        </w:rPr>
        <w:t>改正平成14年７月１日14経営第1740号</w:t>
      </w:r>
    </w:p>
    <w:p w14:paraId="37B2F5DE" w14:textId="4616F270" w:rsidR="00E80DBB" w:rsidRPr="00E80DBB" w:rsidRDefault="008C7331" w:rsidP="00E80DBB">
      <w:pPr>
        <w:autoSpaceDE w:val="0"/>
        <w:autoSpaceDN w:val="0"/>
        <w:rPr>
          <w:rFonts w:hint="default"/>
          <w:szCs w:val="24"/>
        </w:rPr>
      </w:pPr>
      <w:r>
        <w:rPr>
          <w:szCs w:val="24"/>
        </w:rPr>
        <w:t xml:space="preserve">　　　　　　</w:t>
      </w:r>
      <w:r w:rsidR="00E80DBB" w:rsidRPr="00E80DBB">
        <w:rPr>
          <w:szCs w:val="24"/>
        </w:rPr>
        <w:t>平成</w:t>
      </w:r>
      <w:r w:rsidR="00E80DBB" w:rsidRPr="00E80DBB">
        <w:rPr>
          <w:rFonts w:hint="default"/>
          <w:szCs w:val="24"/>
        </w:rPr>
        <w:t>15年４月１日14経営第6833号</w:t>
      </w:r>
    </w:p>
    <w:p w14:paraId="678F1D8A" w14:textId="3E4A51BF"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平成15年10月１日15経営第3432号</w:t>
      </w:r>
    </w:p>
    <w:p w14:paraId="786D1371" w14:textId="02510BD4"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平成16年４月１日15経営第6655号</w:t>
      </w:r>
    </w:p>
    <w:p w14:paraId="0B8FCDDD" w14:textId="0B2731DC"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平成16年８月１日16経営第2255号</w:t>
      </w:r>
    </w:p>
    <w:p w14:paraId="26D95BD9" w14:textId="4B571BFB"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平成17年４月20日16経営第8955号</w:t>
      </w:r>
    </w:p>
    <w:p w14:paraId="7BA54F06" w14:textId="5B69FBD9"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平成18年３月30日17経営第7178号</w:t>
      </w:r>
    </w:p>
    <w:p w14:paraId="0FD5860E" w14:textId="4734BBF0"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平成19年３月30日18経営第7799号</w:t>
      </w:r>
    </w:p>
    <w:p w14:paraId="0D8477B8"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平成20年４月１日19経営第7648号</w:t>
      </w:r>
    </w:p>
    <w:p w14:paraId="2DF17CE6"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平成20年10月１日20経営第3733号</w:t>
      </w:r>
    </w:p>
    <w:p w14:paraId="24516018"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平成20年12月１日20経営第4932号</w:t>
      </w:r>
    </w:p>
    <w:p w14:paraId="60E038B5"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平成21年７月１日21経営第1321号</w:t>
      </w:r>
    </w:p>
    <w:p w14:paraId="14EC563E"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平成22年４月１日21経営第6879号</w:t>
      </w:r>
    </w:p>
    <w:p w14:paraId="49B53DDF"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平成22年８月13日22経営第2562号</w:t>
      </w:r>
    </w:p>
    <w:p w14:paraId="49137A70"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平成23年４月１日22経営第7266号</w:t>
      </w:r>
    </w:p>
    <w:p w14:paraId="0B4D0025"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平成23年５月２日23経営第 249号</w:t>
      </w:r>
    </w:p>
    <w:p w14:paraId="240B3CAC"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平成23年11月21日23経営第2219号</w:t>
      </w:r>
    </w:p>
    <w:p w14:paraId="5E2352EC"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平成24年３月30日23経営第3564号</w:t>
      </w:r>
    </w:p>
    <w:p w14:paraId="0C3109AB"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平成24年４月６日23経営第3564号</w:t>
      </w:r>
    </w:p>
    <w:p w14:paraId="504CA81B"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平成24年５月11日24経営第 393号</w:t>
      </w:r>
    </w:p>
    <w:p w14:paraId="27D9FC7C"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平成24年５月22日24経営第 511号</w:t>
      </w:r>
    </w:p>
    <w:p w14:paraId="70B7F15E"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平成24年８月13日24経営第1575号</w:t>
      </w:r>
    </w:p>
    <w:p w14:paraId="5BB3988F"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平成25年４月１日24経営第3665号</w:t>
      </w:r>
    </w:p>
    <w:p w14:paraId="13F09811"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平成25年８月26日25経営第1650号</w:t>
      </w:r>
    </w:p>
    <w:p w14:paraId="10069028"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平成25年10月11日25経営第2001号</w:t>
      </w:r>
    </w:p>
    <w:p w14:paraId="66D5090C" w14:textId="7777777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平成26年２月27日25経営第3419号</w:t>
      </w:r>
    </w:p>
    <w:p w14:paraId="15C90C3F" w14:textId="33288A85"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 xml:space="preserve"> 平成26年４月１日25経営第3636号</w:t>
      </w:r>
    </w:p>
    <w:p w14:paraId="5CE77C2A" w14:textId="069A6F3F"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 xml:space="preserve"> 平成27年４月１日26経営第3306号</w:t>
      </w:r>
    </w:p>
    <w:p w14:paraId="379348B3" w14:textId="38EDA52B"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平成28年４月１日27経営第3213号</w:t>
      </w:r>
    </w:p>
    <w:p w14:paraId="2858D505" w14:textId="2F66239C"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平成29年３月31日28経営第3060号</w:t>
      </w:r>
    </w:p>
    <w:p w14:paraId="72F0DA0F" w14:textId="79237DB7"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平成30年３月30日29経営第3432号</w:t>
      </w:r>
    </w:p>
    <w:p w14:paraId="1CEA68F6" w14:textId="461A07EC"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平成31年３月29日30経営第3014号</w:t>
      </w:r>
    </w:p>
    <w:p w14:paraId="67C9746A" w14:textId="3BE815FB"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令和２年３月30日元経営第3160号</w:t>
      </w:r>
    </w:p>
    <w:p w14:paraId="3683F88D" w14:textId="34F1A3EC" w:rsidR="00E80DBB" w:rsidRPr="00E80DBB"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令和３年３月29日２経営第3025号</w:t>
      </w:r>
    </w:p>
    <w:p w14:paraId="65D5AED0" w14:textId="5424B731" w:rsidR="0090163D" w:rsidRDefault="00E80DBB" w:rsidP="00E80DBB">
      <w:pPr>
        <w:autoSpaceDE w:val="0"/>
        <w:autoSpaceDN w:val="0"/>
        <w:rPr>
          <w:rFonts w:hint="default"/>
          <w:szCs w:val="24"/>
        </w:rPr>
      </w:pPr>
      <w:r w:rsidRPr="00E80DBB">
        <w:rPr>
          <w:rFonts w:hint="default"/>
          <w:szCs w:val="24"/>
        </w:rPr>
        <w:t xml:space="preserve">          </w:t>
      </w:r>
      <w:r>
        <w:rPr>
          <w:szCs w:val="24"/>
        </w:rPr>
        <w:t xml:space="preserve">　</w:t>
      </w:r>
      <w:r w:rsidRPr="00E80DBB">
        <w:rPr>
          <w:rFonts w:hint="default"/>
          <w:szCs w:val="24"/>
        </w:rPr>
        <w:t>令和４年３月31日３経営第3158号</w:t>
      </w:r>
    </w:p>
    <w:p w14:paraId="0C80FD11" w14:textId="2DC2CD15" w:rsidR="00C34C62" w:rsidRDefault="0018030A" w:rsidP="00E80DBB">
      <w:pPr>
        <w:autoSpaceDE w:val="0"/>
        <w:autoSpaceDN w:val="0"/>
        <w:rPr>
          <w:rFonts w:hint="default"/>
          <w:szCs w:val="24"/>
        </w:rPr>
      </w:pPr>
      <w:r>
        <w:rPr>
          <w:szCs w:val="24"/>
        </w:rPr>
        <w:t xml:space="preserve">　　　　　　令和５年</w:t>
      </w:r>
      <w:r w:rsidR="00564159">
        <w:rPr>
          <w:szCs w:val="24"/>
        </w:rPr>
        <w:t>３</w:t>
      </w:r>
      <w:r>
        <w:rPr>
          <w:szCs w:val="24"/>
        </w:rPr>
        <w:t>月</w:t>
      </w:r>
      <w:r w:rsidR="00564159">
        <w:rPr>
          <w:szCs w:val="24"/>
        </w:rPr>
        <w:t>31</w:t>
      </w:r>
      <w:r>
        <w:rPr>
          <w:szCs w:val="24"/>
        </w:rPr>
        <w:t>日４経営第</w:t>
      </w:r>
      <w:r w:rsidR="00564159">
        <w:rPr>
          <w:szCs w:val="24"/>
        </w:rPr>
        <w:t>3160</w:t>
      </w:r>
      <w:r>
        <w:rPr>
          <w:szCs w:val="24"/>
        </w:rPr>
        <w:t>号</w:t>
      </w:r>
    </w:p>
    <w:p w14:paraId="1DCBB9F6" w14:textId="248D8BC9" w:rsidR="00FA6E27" w:rsidRDefault="00FA6E27" w:rsidP="00E80DBB">
      <w:pPr>
        <w:autoSpaceDE w:val="0"/>
        <w:autoSpaceDN w:val="0"/>
        <w:rPr>
          <w:rFonts w:hint="default"/>
          <w:szCs w:val="24"/>
        </w:rPr>
      </w:pPr>
      <w:r>
        <w:rPr>
          <w:szCs w:val="24"/>
        </w:rPr>
        <w:t xml:space="preserve">　　　　　　令和</w:t>
      </w:r>
      <w:r w:rsidR="00E95ACB">
        <w:rPr>
          <w:szCs w:val="24"/>
        </w:rPr>
        <w:t>６年</w:t>
      </w:r>
      <w:r w:rsidR="00D672D8">
        <w:rPr>
          <w:szCs w:val="24"/>
        </w:rPr>
        <w:t>３</w:t>
      </w:r>
      <w:r w:rsidR="00E95ACB">
        <w:rPr>
          <w:szCs w:val="24"/>
        </w:rPr>
        <w:t>月</w:t>
      </w:r>
      <w:r w:rsidR="00D672D8">
        <w:rPr>
          <w:szCs w:val="24"/>
        </w:rPr>
        <w:t>2</w:t>
      </w:r>
      <w:r w:rsidR="00D672D8">
        <w:rPr>
          <w:rFonts w:hint="default"/>
          <w:szCs w:val="24"/>
        </w:rPr>
        <w:t>9</w:t>
      </w:r>
      <w:r w:rsidR="00E95ACB">
        <w:rPr>
          <w:szCs w:val="24"/>
        </w:rPr>
        <w:t>日５経営第</w:t>
      </w:r>
      <w:r w:rsidR="00D94A1B">
        <w:rPr>
          <w:szCs w:val="24"/>
        </w:rPr>
        <w:t>3168</w:t>
      </w:r>
      <w:r w:rsidR="00E95ACB">
        <w:rPr>
          <w:szCs w:val="24"/>
        </w:rPr>
        <w:t>号</w:t>
      </w:r>
    </w:p>
    <w:p w14:paraId="132A72E8" w14:textId="2FFA6E0C" w:rsidR="0090163D" w:rsidRDefault="004B03A2" w:rsidP="00E80DBB">
      <w:pPr>
        <w:autoSpaceDE w:val="0"/>
        <w:autoSpaceDN w:val="0"/>
        <w:rPr>
          <w:rFonts w:hint="default"/>
        </w:rPr>
      </w:pPr>
      <w:r>
        <w:rPr>
          <w:rFonts w:hint="default"/>
          <w:noProof/>
        </w:rPr>
        <w:lastRenderedPageBreak/>
        <mc:AlternateContent>
          <mc:Choice Requires="wps">
            <w:drawing>
              <wp:anchor distT="0" distB="0" distL="114300" distR="114300" simplePos="0" relativeHeight="251663361" behindDoc="0" locked="0" layoutInCell="1" allowOverlap="1" wp14:anchorId="3BB70436" wp14:editId="1DD4644F">
                <wp:simplePos x="0" y="0"/>
                <wp:positionH relativeFrom="column">
                  <wp:posOffset>444500</wp:posOffset>
                </wp:positionH>
                <wp:positionV relativeFrom="paragraph">
                  <wp:posOffset>38637</wp:posOffset>
                </wp:positionV>
                <wp:extent cx="5146675" cy="388222"/>
                <wp:effectExtent l="0" t="0" r="15875" b="12065"/>
                <wp:wrapNone/>
                <wp:docPr id="1783727571" name="大かっこ 1"/>
                <wp:cNvGraphicFramePr/>
                <a:graphic xmlns:a="http://schemas.openxmlformats.org/drawingml/2006/main">
                  <a:graphicData uri="http://schemas.microsoft.com/office/word/2010/wordprocessingShape">
                    <wps:wsp>
                      <wps:cNvSpPr/>
                      <wps:spPr>
                        <a:xfrm>
                          <a:off x="0" y="0"/>
                          <a:ext cx="5146675" cy="388222"/>
                        </a:xfrm>
                        <a:custGeom>
                          <a:avLst/>
                          <a:gdLst>
                            <a:gd name="connsiteX0" fmla="*/ 0 w 5146675"/>
                            <a:gd name="connsiteY0" fmla="*/ 138220 h 314960"/>
                            <a:gd name="connsiteX1" fmla="*/ 138220 w 5146675"/>
                            <a:gd name="connsiteY1" fmla="*/ 0 h 314960"/>
                            <a:gd name="connsiteX2" fmla="*/ 5008455 w 5146675"/>
                            <a:gd name="connsiteY2" fmla="*/ 0 h 314960"/>
                            <a:gd name="connsiteX3" fmla="*/ 5146675 w 5146675"/>
                            <a:gd name="connsiteY3" fmla="*/ 138220 h 314960"/>
                            <a:gd name="connsiteX4" fmla="*/ 5146675 w 5146675"/>
                            <a:gd name="connsiteY4" fmla="*/ 176740 h 314960"/>
                            <a:gd name="connsiteX5" fmla="*/ 5008455 w 5146675"/>
                            <a:gd name="connsiteY5" fmla="*/ 314960 h 314960"/>
                            <a:gd name="connsiteX6" fmla="*/ 138220 w 5146675"/>
                            <a:gd name="connsiteY6" fmla="*/ 314960 h 314960"/>
                            <a:gd name="connsiteX7" fmla="*/ 0 w 5146675"/>
                            <a:gd name="connsiteY7" fmla="*/ 176740 h 314960"/>
                            <a:gd name="connsiteX8" fmla="*/ 0 w 5146675"/>
                            <a:gd name="connsiteY8" fmla="*/ 138220 h 314960"/>
                            <a:gd name="connsiteX0" fmla="*/ 138220 w 5146675"/>
                            <a:gd name="connsiteY0" fmla="*/ 314960 h 314960"/>
                            <a:gd name="connsiteX1" fmla="*/ 0 w 5146675"/>
                            <a:gd name="connsiteY1" fmla="*/ 176740 h 314960"/>
                            <a:gd name="connsiteX2" fmla="*/ 0 w 5146675"/>
                            <a:gd name="connsiteY2" fmla="*/ 138220 h 314960"/>
                            <a:gd name="connsiteX3" fmla="*/ 138220 w 5146675"/>
                            <a:gd name="connsiteY3" fmla="*/ 0 h 314960"/>
                            <a:gd name="connsiteX4" fmla="*/ 5008455 w 5146675"/>
                            <a:gd name="connsiteY4" fmla="*/ 0 h 314960"/>
                            <a:gd name="connsiteX5" fmla="*/ 5146675 w 5146675"/>
                            <a:gd name="connsiteY5" fmla="*/ 138220 h 314960"/>
                            <a:gd name="connsiteX6" fmla="*/ 5146675 w 5146675"/>
                            <a:gd name="connsiteY6" fmla="*/ 176740 h 314960"/>
                            <a:gd name="connsiteX7" fmla="*/ 5008455 w 5146675"/>
                            <a:gd name="connsiteY7" fmla="*/ 314960 h 314960"/>
                            <a:gd name="connsiteX0" fmla="*/ 0 w 5146675"/>
                            <a:gd name="connsiteY0" fmla="*/ 138220 h 314960"/>
                            <a:gd name="connsiteX1" fmla="*/ 138220 w 5146675"/>
                            <a:gd name="connsiteY1" fmla="*/ 0 h 314960"/>
                            <a:gd name="connsiteX2" fmla="*/ 5008455 w 5146675"/>
                            <a:gd name="connsiteY2" fmla="*/ 0 h 314960"/>
                            <a:gd name="connsiteX3" fmla="*/ 5146675 w 5146675"/>
                            <a:gd name="connsiteY3" fmla="*/ 138220 h 314960"/>
                            <a:gd name="connsiteX4" fmla="*/ 5146675 w 5146675"/>
                            <a:gd name="connsiteY4" fmla="*/ 176740 h 314960"/>
                            <a:gd name="connsiteX5" fmla="*/ 5008455 w 5146675"/>
                            <a:gd name="connsiteY5" fmla="*/ 314960 h 314960"/>
                            <a:gd name="connsiteX6" fmla="*/ 138220 w 5146675"/>
                            <a:gd name="connsiteY6" fmla="*/ 314960 h 314960"/>
                            <a:gd name="connsiteX7" fmla="*/ 0 w 5146675"/>
                            <a:gd name="connsiteY7" fmla="*/ 176740 h 314960"/>
                            <a:gd name="connsiteX8" fmla="*/ 0 w 5146675"/>
                            <a:gd name="connsiteY8" fmla="*/ 138220 h 314960"/>
                            <a:gd name="connsiteX0" fmla="*/ 138220 w 5146675"/>
                            <a:gd name="connsiteY0" fmla="*/ 314960 h 314960"/>
                            <a:gd name="connsiteX1" fmla="*/ 0 w 5146675"/>
                            <a:gd name="connsiteY1" fmla="*/ 176740 h 314960"/>
                            <a:gd name="connsiteX2" fmla="*/ 0 w 5146675"/>
                            <a:gd name="connsiteY2" fmla="*/ 138220 h 314960"/>
                            <a:gd name="connsiteX3" fmla="*/ 5008455 w 5146675"/>
                            <a:gd name="connsiteY3" fmla="*/ 0 h 314960"/>
                            <a:gd name="connsiteX4" fmla="*/ 5146675 w 5146675"/>
                            <a:gd name="connsiteY4" fmla="*/ 138220 h 314960"/>
                            <a:gd name="connsiteX5" fmla="*/ 5146675 w 5146675"/>
                            <a:gd name="connsiteY5" fmla="*/ 176740 h 314960"/>
                            <a:gd name="connsiteX6" fmla="*/ 5008455 w 5146675"/>
                            <a:gd name="connsiteY6" fmla="*/ 314960 h 314960"/>
                            <a:gd name="connsiteX0" fmla="*/ 0 w 5146675"/>
                            <a:gd name="connsiteY0" fmla="*/ 138220 h 314960"/>
                            <a:gd name="connsiteX1" fmla="*/ 5008455 w 5146675"/>
                            <a:gd name="connsiteY1" fmla="*/ 0 h 314960"/>
                            <a:gd name="connsiteX2" fmla="*/ 5146675 w 5146675"/>
                            <a:gd name="connsiteY2" fmla="*/ 138220 h 314960"/>
                            <a:gd name="connsiteX3" fmla="*/ 5146675 w 5146675"/>
                            <a:gd name="connsiteY3" fmla="*/ 176740 h 314960"/>
                            <a:gd name="connsiteX4" fmla="*/ 5008455 w 5146675"/>
                            <a:gd name="connsiteY4" fmla="*/ 314960 h 314960"/>
                            <a:gd name="connsiteX5" fmla="*/ 138220 w 5146675"/>
                            <a:gd name="connsiteY5" fmla="*/ 314960 h 314960"/>
                            <a:gd name="connsiteX6" fmla="*/ 0 w 5146675"/>
                            <a:gd name="connsiteY6" fmla="*/ 176740 h 314960"/>
                            <a:gd name="connsiteX7" fmla="*/ 0 w 5146675"/>
                            <a:gd name="connsiteY7" fmla="*/ 138220 h 314960"/>
                            <a:gd name="connsiteX0" fmla="*/ 138220 w 5146675"/>
                            <a:gd name="connsiteY0" fmla="*/ 314960 h 314960"/>
                            <a:gd name="connsiteX1" fmla="*/ 0 w 5146675"/>
                            <a:gd name="connsiteY1" fmla="*/ 176740 h 314960"/>
                            <a:gd name="connsiteX2" fmla="*/ 0 w 5146675"/>
                            <a:gd name="connsiteY2" fmla="*/ 138220 h 314960"/>
                            <a:gd name="connsiteX3" fmla="*/ 5008455 w 5146675"/>
                            <a:gd name="connsiteY3" fmla="*/ 0 h 314960"/>
                            <a:gd name="connsiteX4" fmla="*/ 5146675 w 5146675"/>
                            <a:gd name="connsiteY4" fmla="*/ 138220 h 314960"/>
                            <a:gd name="connsiteX5" fmla="*/ 5146675 w 5146675"/>
                            <a:gd name="connsiteY5" fmla="*/ 176740 h 314960"/>
                            <a:gd name="connsiteX6" fmla="*/ 5008455 w 5146675"/>
                            <a:gd name="connsiteY6" fmla="*/ 314960 h 314960"/>
                            <a:gd name="connsiteX0" fmla="*/ 0 w 5146675"/>
                            <a:gd name="connsiteY0" fmla="*/ 138220 h 314960"/>
                            <a:gd name="connsiteX1" fmla="*/ 5008455 w 5146675"/>
                            <a:gd name="connsiteY1" fmla="*/ 0 h 314960"/>
                            <a:gd name="connsiteX2" fmla="*/ 5146675 w 5146675"/>
                            <a:gd name="connsiteY2" fmla="*/ 138220 h 314960"/>
                            <a:gd name="connsiteX3" fmla="*/ 5146675 w 5146675"/>
                            <a:gd name="connsiteY3" fmla="*/ 176740 h 314960"/>
                            <a:gd name="connsiteX4" fmla="*/ 5008455 w 5146675"/>
                            <a:gd name="connsiteY4" fmla="*/ 314960 h 314960"/>
                            <a:gd name="connsiteX5" fmla="*/ 138220 w 5146675"/>
                            <a:gd name="connsiteY5" fmla="*/ 314960 h 314960"/>
                            <a:gd name="connsiteX6" fmla="*/ 0 w 5146675"/>
                            <a:gd name="connsiteY6" fmla="*/ 176740 h 314960"/>
                            <a:gd name="connsiteX7" fmla="*/ 0 w 5146675"/>
                            <a:gd name="connsiteY7" fmla="*/ 138220 h 314960"/>
                            <a:gd name="connsiteX0" fmla="*/ 138220 w 5146675"/>
                            <a:gd name="connsiteY0" fmla="*/ 314960 h 314960"/>
                            <a:gd name="connsiteX1" fmla="*/ 0 w 5146675"/>
                            <a:gd name="connsiteY1" fmla="*/ 176740 h 314960"/>
                            <a:gd name="connsiteX2" fmla="*/ 0 w 5146675"/>
                            <a:gd name="connsiteY2" fmla="*/ 138220 h 314960"/>
                            <a:gd name="connsiteX3" fmla="*/ 5146675 w 5146675"/>
                            <a:gd name="connsiteY3" fmla="*/ 138220 h 314960"/>
                            <a:gd name="connsiteX4" fmla="*/ 5146675 w 5146675"/>
                            <a:gd name="connsiteY4" fmla="*/ 176740 h 314960"/>
                            <a:gd name="connsiteX5" fmla="*/ 5008455 w 5146675"/>
                            <a:gd name="connsiteY5" fmla="*/ 314960 h 314960"/>
                            <a:gd name="connsiteX0" fmla="*/ 0 w 5146675"/>
                            <a:gd name="connsiteY0" fmla="*/ 0 h 176740"/>
                            <a:gd name="connsiteX1" fmla="*/ 5146675 w 5146675"/>
                            <a:gd name="connsiteY1" fmla="*/ 0 h 176740"/>
                            <a:gd name="connsiteX2" fmla="*/ 5146675 w 5146675"/>
                            <a:gd name="connsiteY2" fmla="*/ 38520 h 176740"/>
                            <a:gd name="connsiteX3" fmla="*/ 5008455 w 5146675"/>
                            <a:gd name="connsiteY3" fmla="*/ 176740 h 176740"/>
                            <a:gd name="connsiteX4" fmla="*/ 138220 w 5146675"/>
                            <a:gd name="connsiteY4" fmla="*/ 176740 h 176740"/>
                            <a:gd name="connsiteX5" fmla="*/ 0 w 5146675"/>
                            <a:gd name="connsiteY5" fmla="*/ 38520 h 176740"/>
                            <a:gd name="connsiteX6" fmla="*/ 0 w 5146675"/>
                            <a:gd name="connsiteY6" fmla="*/ 0 h 176740"/>
                            <a:gd name="connsiteX0" fmla="*/ 138220 w 5146675"/>
                            <a:gd name="connsiteY0" fmla="*/ 176740 h 176740"/>
                            <a:gd name="connsiteX1" fmla="*/ 0 w 5146675"/>
                            <a:gd name="connsiteY1" fmla="*/ 38520 h 176740"/>
                            <a:gd name="connsiteX2" fmla="*/ 0 w 5146675"/>
                            <a:gd name="connsiteY2" fmla="*/ 0 h 176740"/>
                            <a:gd name="connsiteX3" fmla="*/ 5146675 w 5146675"/>
                            <a:gd name="connsiteY3" fmla="*/ 0 h 176740"/>
                            <a:gd name="connsiteX4" fmla="*/ 5146675 w 5146675"/>
                            <a:gd name="connsiteY4" fmla="*/ 38520 h 176740"/>
                            <a:gd name="connsiteX5" fmla="*/ 5008455 w 5146675"/>
                            <a:gd name="connsiteY5" fmla="*/ 176740 h 1767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146675" h="176740" stroke="0" extrusionOk="0">
                              <a:moveTo>
                                <a:pt x="0" y="0"/>
                              </a:moveTo>
                              <a:lnTo>
                                <a:pt x="5146675" y="0"/>
                              </a:lnTo>
                              <a:lnTo>
                                <a:pt x="5146675" y="38520"/>
                              </a:lnTo>
                              <a:cubicBezTo>
                                <a:pt x="5146675" y="114857"/>
                                <a:pt x="5084792" y="176740"/>
                                <a:pt x="5008455" y="176740"/>
                              </a:cubicBezTo>
                              <a:lnTo>
                                <a:pt x="138220" y="176740"/>
                              </a:lnTo>
                              <a:cubicBezTo>
                                <a:pt x="61883" y="176740"/>
                                <a:pt x="0" y="114857"/>
                                <a:pt x="0" y="38520"/>
                              </a:cubicBezTo>
                              <a:lnTo>
                                <a:pt x="0" y="0"/>
                              </a:lnTo>
                              <a:close/>
                            </a:path>
                            <a:path w="5146675" h="176740" fill="none">
                              <a:moveTo>
                                <a:pt x="138220" y="176740"/>
                              </a:moveTo>
                              <a:cubicBezTo>
                                <a:pt x="61883" y="176740"/>
                                <a:pt x="0" y="114857"/>
                                <a:pt x="0" y="38520"/>
                              </a:cubicBezTo>
                              <a:lnTo>
                                <a:pt x="0" y="0"/>
                              </a:lnTo>
                              <a:moveTo>
                                <a:pt x="5146675" y="0"/>
                              </a:moveTo>
                              <a:lnTo>
                                <a:pt x="5146675" y="38520"/>
                              </a:lnTo>
                              <a:cubicBezTo>
                                <a:pt x="5146675" y="114857"/>
                                <a:pt x="5084792" y="176740"/>
                                <a:pt x="5008455" y="176740"/>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82EA0" id="大かっこ 1" o:spid="_x0000_s1026" style="position:absolute;margin-left:35pt;margin-top:3.05pt;width:405.25pt;height:30.55pt;z-index:2516633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146675,176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ARYAYAAPknAAAOAAAAZHJzL2Uyb0RvYy54bWzsWl1v2zYUfR+w/0DoccBiy/FXjDhFlqLD&#10;gKAt1g7dHhWZioVIokbRsdNfv0tKtI8S17zthu1lLy4V3cNLnnMunYb38tWuLMSj1E2uqmUUnw0j&#10;IatUrfLqfhn99vHNj/NINCapVkmhKrmMnmQTvbr6/rvLbb2QI7VWxUpqQZNUzWJbL6O1MfViMGjS&#10;tSyT5kzVsqKXmdJlYuhR3w9WOtnS7GUxGA2H08FW6VWtVSqbhn76un0ZXbn5s0ym5l2WNdKIYhnR&#10;2oz71O7zzn4Ori6Txb1O6nWedstIvmEVZZJXlHQ/1evEJGKj8xdTlXmqVaMyc5aqcqCyLE+l2wPt&#10;Jh4+282HdVJLtxcip6n3NDX/3LTp28cP9XtNNGzrZtHQ0O5il+nS/kvrEztH1tOeLLkzIqUfTuLx&#10;dDqbRCKld+fz+Wg0smwODuh005ifpXIzJY+3jWnJXtHIUbUSVVKSJ1JVVU1u5O8kUFYWxP8PAzEU&#10;W+FTdLhn4X9geHxOCxiKtTiPxxdTr+uLDDFk6CDBNIgJZxhBhslwOB9PJuGdICic4hxTtCqEUyCI&#10;Sdb4W/IgKJ5NZ+PwfshDe9nZlCGo1Two/hTycMVHDDPNDNIwXIzhTMLoTN0TxsiA4Uzpj5RWsE4Q&#10;w6SqX1rBDBjOpKpfWcEMGM6k6khhBdMgJlwfWFLs+kBQOAVWU3fqho8UBDHJwnJi50EQU3YsKjZl&#10;CGIaGD3PqEQMZzLW83z7JRe0F2LC2qPn2VwhKJwC/c6WHUFMstD07DwIYtoLnc+mDEFMe/WczxQf&#10;Mcw0aHyGizGcSRh+BTEyYDhT+iOlFawTxDCp6pdWMAOGM6nqV1YwA4YzqcLCYrsXQeGCx5r6tkLk&#10;/T6PNcXOgyCmKFhUbMoQxLQXOpJRJxjOFB8dyd4JgsLioyXZoiCIuRW0JDsPgpji98zM/S8dgpji&#10;93zJPO0Rw0yDtmR4DMOZhOEXBCMDhjOlP2L84EmJGCZVfd8HM2A4kyq0PYMqDGdShYZnFzyCwgWP&#10;XmcXIoKYW0Gzs/MgiCkKWp5NGYKY9kJHMsTHcCZj6Ej2ThAUFh8tyRYFQcytoCXZeRDEFB99yaYM&#10;QUzxe778/7Q/9VfbI8YPnsWIYSrS930wA4YzvYW2ZxQ8hv9rVcL7xRsNz65GBDEZwyphVyOCmNqj&#10;XRjK9MPXot1Nd5t08taBTRbay57Cp1OgVdgpEHQ+n7j7k9Np8Dxly4Ggveyn8/Scwjwcexh/83A6&#10;DRqFoTqG8/jCXwoYCfrhIc3RhN3xEDy0ehgeSX0jBjNgOI8ktCGDpH54iCQ0H7swEBSuPTQeOwWC&#10;eDSh+9i1h6AjtUe3tff+PjZZ+yvadFd1d7Q0Eom9yh+62+1aNfY+GC9s6fLXP9KFbHsBTCh7wRsA&#10;k1EQHH8VmEyAYH/1zMtM8iL4/Ksyk3AIHn8VmORA8ATBpAUtvyNeU+eC7VkoXM+CiQT1LOhIUM/C&#10;ncUkizoxVi8/FFu4kV9TJ4arbdt7odUD3bFT3dPFvd7YPo13D17PUj3Kj8rNYZ5d9NNqDm+LCqM6&#10;j7uteMl9hP+3dvNhpDN5t18flW7u8vQn+flLs8fxeD6ZdRtuZ6Qb9dlFqz6e7V2+9q8zbmWHt5bY&#10;XiKfvgW1R+dLjI/qY1vMNJ7PWxcd0pAmQOLLpZMEpD3S0J/Z58NZntObFqqRbZFZA4TUz/KCPFRR&#10;540r34Ogp3d+iOuv8L/d+2FV7TrQXJ6nQ0yfTYxFBXzUsX0i5qWak79vRPJlK2I3cOXszOr7ZgaH&#10;phw3Mk+FtJoX1a8yE/mKzuLYKev6peRNocVjQoqvHvxp6iItxFphD2pP8y+CulgLk66HigvcR7uM&#10;qjJ7YJlXSh9bqtn5pWZtPLUQwV7t8E6tnt5roVXbvdXU6ZtcN+Y2acz7RFO7EFUWtaCZd/SRFYpO&#10;QjrW3CgSa6U/H/u5jacuKnobiS21fy2j5s9NomUkil8q6q+6iMdjmta4h/FkNqIHjW/u8E21KW8U&#10;8U5fabQ6N7TxpvDDTKvyE3WqXdus9CqpUspNX52GDvX24cbQM72iXrdUXl+7MfWIkUNuqw916pWu&#10;aecfd58SXQs7XEaGzvW3yreKJQvfaWVNtY+1elTqemNUlts2LEdxy2v3QP1lrnmr64WzDWz47KIO&#10;HXtXfwEAAP//AwBQSwMEFAAGAAgAAAAhADTH88fcAAAABwEAAA8AAABkcnMvZG93bnJldi54bWxM&#10;j8FOwzAQRO9I/IO1SNyo3UppQxqnQhQO5YJo+YBtvE2ixutgu2n4e8wJjqMZzbwpN5PtxUg+dI41&#10;zGcKBHHtTMeNhs/D60MOIkRkg71j0vBNATbV7U2JhXFX/qBxHxuRSjgUqKGNcSikDHVLFsPMDcTJ&#10;OzlvMSbpG2k8XlO57eVCqaW02HFaaHGg55bq8/5iNWTb+oRmfNnRoeG3x/i+81/bTOv7u+lpDSLS&#10;FP/C8Iuf0KFKTEd3YRNEr2Gl0pWoYTkHkew8VxmIY9KrBciqlP/5qx8AAAD//wMAUEsBAi0AFAAG&#10;AAgAAAAhALaDOJL+AAAA4QEAABMAAAAAAAAAAAAAAAAAAAAAAFtDb250ZW50X1R5cGVzXS54bWxQ&#10;SwECLQAUAAYACAAAACEAOP0h/9YAAACUAQAACwAAAAAAAAAAAAAAAAAvAQAAX3JlbHMvLnJlbHNQ&#10;SwECLQAUAAYACAAAACEAsDrAEWAGAAD5JwAADgAAAAAAAAAAAAAAAAAuAgAAZHJzL2Uyb0RvYy54&#10;bWxQSwECLQAUAAYACAAAACEANMfzx9wAAAAHAQAADwAAAAAAAAAAAAAAAAC6CAAAZHJzL2Rvd25y&#10;ZXYueG1sUEsFBgAAAAAEAAQA8wAAAMMJAAAAAA==&#10;" path="m,nsl5146675,r,38520c5146675,114857,5084792,176740,5008455,176740r-4870235,c61883,176740,,114857,,38520l,xem138220,176740nfc61883,176740,,114857,,38520l,m5146675,nfl5146675,38520v,76337,-61883,138220,-138220,138220e" filled="f" strokecolor="black [3200]" strokeweight=".5pt">
                <v:stroke joinstyle="miter"/>
                <v:path arrowok="t" o:connecttype="custom" o:connectlocs="138220,388222;0,84612;0,0;5146675,0;5146675,84612;5008455,388222" o:connectangles="0,0,0,0,0,0"/>
              </v:shape>
            </w:pict>
          </mc:Fallback>
        </mc:AlternateContent>
      </w:r>
      <w:r w:rsidR="0090163D">
        <w:t xml:space="preserve">　　　　　　令和７年</w:t>
      </w:r>
      <w:r w:rsidR="00C34C62">
        <w:t>３</w:t>
      </w:r>
      <w:r w:rsidR="0090163D">
        <w:t>月</w:t>
      </w:r>
      <w:r w:rsidR="00C34C62">
        <w:t>31</w:t>
      </w:r>
      <w:r w:rsidR="0090163D">
        <w:t>日６経営第</w:t>
      </w:r>
      <w:r w:rsidR="00C34C62">
        <w:t>3253</w:t>
      </w:r>
      <w:r w:rsidR="0090163D" w:rsidRPr="00C34C62">
        <w:t>号</w:t>
      </w:r>
    </w:p>
    <w:p w14:paraId="5E8D8186" w14:textId="01E77B23" w:rsidR="00123021" w:rsidRPr="00E95ACB" w:rsidRDefault="00123021" w:rsidP="004A5008">
      <w:pPr>
        <w:autoSpaceDE w:val="0"/>
        <w:autoSpaceDN w:val="0"/>
        <w:ind w:firstLineChars="600" w:firstLine="1459"/>
        <w:rPr>
          <w:rFonts w:hint="default"/>
        </w:rPr>
      </w:pPr>
      <w:r>
        <w:t>令和</w:t>
      </w:r>
      <w:r w:rsidR="008951C7">
        <w:t>８年３月31日７経営第3030号</w:t>
      </w:r>
    </w:p>
    <w:p w14:paraId="2CAA56D5" w14:textId="26545A64" w:rsidR="00DC6B90" w:rsidRDefault="00DC6B90" w:rsidP="00155C16">
      <w:pPr>
        <w:rPr>
          <w:rFonts w:hint="default"/>
        </w:rPr>
      </w:pPr>
    </w:p>
    <w:p w14:paraId="47040CA7" w14:textId="77777777" w:rsidR="00123021" w:rsidRDefault="00123021" w:rsidP="00155C16">
      <w:pPr>
        <w:rPr>
          <w:rFonts w:hint="default"/>
        </w:rPr>
      </w:pPr>
    </w:p>
    <w:p w14:paraId="274439DF" w14:textId="7769DC45" w:rsidR="00FB1AE3" w:rsidRDefault="00FB1AE3" w:rsidP="00155C16">
      <w:pPr>
        <w:rPr>
          <w:rFonts w:hint="default"/>
        </w:rPr>
      </w:pPr>
      <w:r>
        <w:t>第１</w:t>
      </w:r>
      <w:r w:rsidR="008C7331">
        <w:t xml:space="preserve">　</w:t>
      </w:r>
      <w:r>
        <w:t>趣旨</w:t>
      </w:r>
    </w:p>
    <w:p w14:paraId="7F6CE518" w14:textId="703C393A" w:rsidR="00FB1AE3" w:rsidRDefault="008C7331" w:rsidP="00254389">
      <w:pPr>
        <w:ind w:left="486" w:hangingChars="200" w:hanging="486"/>
        <w:rPr>
          <w:rFonts w:hint="default"/>
        </w:rPr>
      </w:pPr>
      <w:r>
        <w:t xml:space="preserve">　　</w:t>
      </w:r>
      <w:r w:rsidR="00254389">
        <w:t xml:space="preserve">　</w:t>
      </w:r>
      <w:r w:rsidR="00E80DBB" w:rsidRPr="00E80DBB">
        <w:t>本資金は、意欲と能力をもって農業を営む者に対し、前向き投資資金及び償還負担の軽減に必要な資金を融通する措置を講ずることにより、食料・農業・農村基本法（平成11年法律第106号）に規定する効率的かつ安定的な農業経営が農業生産の相当部分を担う農業構造の確立に資することを目的とする。</w:t>
      </w:r>
    </w:p>
    <w:p w14:paraId="0F9DB5B2" w14:textId="066D84F4" w:rsidR="00FB1AE3" w:rsidRDefault="00FB1AE3" w:rsidP="00155C16">
      <w:pPr>
        <w:rPr>
          <w:rFonts w:hint="default"/>
        </w:rPr>
      </w:pPr>
    </w:p>
    <w:p w14:paraId="30501767" w14:textId="3C09C0A1" w:rsidR="00FB1AE3" w:rsidRDefault="00FB1AE3" w:rsidP="00155C16">
      <w:pPr>
        <w:rPr>
          <w:rFonts w:hint="default"/>
        </w:rPr>
      </w:pPr>
      <w:r>
        <w:t>第２</w:t>
      </w:r>
      <w:r w:rsidR="008C7331">
        <w:t xml:space="preserve">　</w:t>
      </w:r>
      <w:r>
        <w:t>資金の内容</w:t>
      </w:r>
    </w:p>
    <w:p w14:paraId="0B9E8491" w14:textId="597A368C" w:rsidR="00FB1AE3" w:rsidRDefault="008C7331" w:rsidP="00254389">
      <w:pPr>
        <w:ind w:left="486" w:hangingChars="200" w:hanging="486"/>
        <w:rPr>
          <w:rFonts w:hint="default"/>
        </w:rPr>
      </w:pPr>
      <w:r>
        <w:t xml:space="preserve">　　</w:t>
      </w:r>
      <w:r w:rsidR="00254389">
        <w:t xml:space="preserve">　</w:t>
      </w:r>
      <w:r w:rsidR="00E80DBB" w:rsidRPr="00E80DBB">
        <w:t>本資金の内容については、株式会社日本政策金融公庫法（平成19年法律第57号。以下「公庫法」という。）別表第５第１号の２及び平成20年９月30日財務省・農林水産省告示第36号（株式会社日本政策金融公庫法別表第１第８号の下欄に掲げる資金を指定する等の件）の第１号</w:t>
      </w:r>
      <w:r w:rsidR="006C03D0">
        <w:t>から</w:t>
      </w:r>
      <w:r w:rsidR="00E80DBB" w:rsidRPr="00E80DBB">
        <w:t>第４号</w:t>
      </w:r>
      <w:r w:rsidR="006C03D0">
        <w:t>まで</w:t>
      </w:r>
      <w:r w:rsidR="00E80DBB" w:rsidRPr="00E80DBB">
        <w:t>、第10号及び第18号並びに平成20年９月30日財務省・農林水産省告示第35号（株式会社日本政策金融公庫法附則第35条の規定に基づき、同条の主務大臣の定める利率を定める等の件。以下「暫定利率を定める告示」という。）に定めるもののほか、この要綱に定める事項に即して株式会社日本政策金融公庫（以下「公庫」という。）が定めるところによるものとする。</w:t>
      </w:r>
    </w:p>
    <w:p w14:paraId="2C8E8DEB" w14:textId="0118F002" w:rsidR="00E01587" w:rsidRDefault="00E01587" w:rsidP="00254389">
      <w:pPr>
        <w:ind w:left="486" w:hangingChars="200" w:hanging="486"/>
        <w:rPr>
          <w:rFonts w:hint="default"/>
        </w:rPr>
      </w:pPr>
    </w:p>
    <w:p w14:paraId="5B50605A" w14:textId="77679013" w:rsidR="00FB1AE3" w:rsidRDefault="008C7331" w:rsidP="00155C16">
      <w:pPr>
        <w:rPr>
          <w:rFonts w:hint="default"/>
        </w:rPr>
      </w:pPr>
      <w:r>
        <w:t xml:space="preserve">　</w:t>
      </w:r>
      <w:r w:rsidR="00BD2DEA" w:rsidRPr="00BD2DEA">
        <w:t>Ⅰ</w:t>
      </w:r>
      <w:r>
        <w:t xml:space="preserve">　</w:t>
      </w:r>
      <w:r w:rsidR="00E80DBB" w:rsidRPr="00E80DBB">
        <w:t>経営改善</w:t>
      </w:r>
    </w:p>
    <w:p w14:paraId="358D46F2" w14:textId="4D51F222" w:rsidR="00E80DBB" w:rsidRPr="00E80DBB" w:rsidRDefault="008C7331" w:rsidP="00E80DBB">
      <w:pPr>
        <w:ind w:left="486" w:hangingChars="200" w:hanging="486"/>
        <w:rPr>
          <w:rFonts w:hint="default"/>
        </w:rPr>
      </w:pPr>
      <w:r>
        <w:t xml:space="preserve">　　</w:t>
      </w:r>
      <w:r w:rsidR="00E80DBB" w:rsidRPr="00E80DBB">
        <w:t xml:space="preserve">１　貸付金の使途 </w:t>
      </w:r>
    </w:p>
    <w:p w14:paraId="07E77B1F" w14:textId="3C606E79" w:rsidR="00E80DBB" w:rsidRPr="00E80DBB" w:rsidRDefault="00E80DBB" w:rsidP="00E80DBB">
      <w:pPr>
        <w:ind w:leftChars="300" w:left="730" w:firstLineChars="100" w:firstLine="243"/>
        <w:rPr>
          <w:rFonts w:hint="default"/>
        </w:rPr>
      </w:pPr>
      <w:r w:rsidRPr="00E80DBB">
        <w:t>農業経営改善関係資金基本要綱（平成14年７月１日付け14経営第1704号農林水産事務次官依命通知。以下「基本要綱」という。）に定める経営改善資金計画（以下単に「経営改善資金計画」という。）に基づいて農業経営の改善を図るのに必要な次の⑴から</w:t>
      </w:r>
      <w:r w:rsidR="00FE15CA">
        <w:t>⑽</w:t>
      </w:r>
      <w:r w:rsidRPr="00E80DBB">
        <w:t>までの資金</w:t>
      </w:r>
    </w:p>
    <w:p w14:paraId="566B197F" w14:textId="2291502D" w:rsidR="00FB1AE3" w:rsidRDefault="00E80DBB" w:rsidP="00E80DBB">
      <w:pPr>
        <w:ind w:leftChars="300" w:left="730" w:firstLineChars="100" w:firstLine="243"/>
        <w:rPr>
          <w:rFonts w:hint="default"/>
        </w:rPr>
      </w:pPr>
      <w:r w:rsidRPr="00E80DBB">
        <w:t>ただし、２の⑷、⑹又は⑺に掲げる者に対する貸付けにあっては、農業近代化資金（基本要綱第２の１に定める農業近代化資金をいう。）では対応が困難な場合に限る。</w:t>
      </w:r>
    </w:p>
    <w:p w14:paraId="65BDF0AE" w14:textId="77777777" w:rsidR="00A12E44" w:rsidRDefault="008C7331" w:rsidP="00E80DBB">
      <w:pPr>
        <w:adjustRightInd w:val="0"/>
        <w:ind w:left="973" w:hangingChars="400" w:hanging="973"/>
        <w:rPr>
          <w:rFonts w:hint="default"/>
        </w:rPr>
      </w:pPr>
      <w:r>
        <w:t xml:space="preserve">　</w:t>
      </w:r>
      <w:r w:rsidR="00E80DBB">
        <w:t xml:space="preserve">　</w:t>
      </w:r>
      <w:r>
        <w:t xml:space="preserve">　</w:t>
      </w:r>
      <w:r w:rsidR="00E80DBB" w:rsidRPr="00E80DBB">
        <w:t>⑴  農地（農地法（昭和27年法律第229号）第43条第１項の規定により農作物の栽培を耕作に該当するものとみなして適用する同法第２条第１項に規定する農地を含まない。以下同じ。）又は牧野の改良又は造成に必要な資金</w:t>
      </w:r>
    </w:p>
    <w:p w14:paraId="42C7315B" w14:textId="77777777" w:rsidR="00A12E44" w:rsidRDefault="00A12E44" w:rsidP="00A12E44">
      <w:pPr>
        <w:adjustRightInd w:val="0"/>
        <w:ind w:leftChars="300" w:left="973" w:hangingChars="100" w:hanging="243"/>
        <w:rPr>
          <w:rFonts w:hint="default"/>
        </w:rPr>
      </w:pPr>
      <w:r w:rsidRPr="00A12E44">
        <w:t>⑵  農業経営の改善のためにする農地又は採草放牧地（農地又は採草放牧地とする土地を含む。以下「農地等」という。）の取得（その取得に当たって、その土地の農業上の利用を増進するための防風林、道路、水路、ため池等として利用する必要がある土地を併せて取得する場合におけるその土地の取得を含む。）に必要な資金</w:t>
      </w:r>
    </w:p>
    <w:p w14:paraId="6EBD4A58" w14:textId="5FC211A0" w:rsidR="00A12E44" w:rsidRPr="00A12E44" w:rsidRDefault="008C7331" w:rsidP="00A12E44">
      <w:pPr>
        <w:adjustRightInd w:val="0"/>
        <w:ind w:left="973" w:hangingChars="400" w:hanging="973"/>
        <w:rPr>
          <w:rFonts w:hint="default"/>
        </w:rPr>
      </w:pPr>
      <w:r>
        <w:t xml:space="preserve">　</w:t>
      </w:r>
      <w:r w:rsidR="00A12E44">
        <w:t xml:space="preserve">　　</w:t>
      </w:r>
      <w:r w:rsidR="00A12E44" w:rsidRPr="00A12E44">
        <w:t>⑶  農業者が、農地等について農産物の生産の用に供するための賃借権その他の所有権以外の使用及び収益を目的とする権利を取得する場合において、権</w:t>
      </w:r>
      <w:r w:rsidR="00A12E44" w:rsidRPr="00A12E44">
        <w:lastRenderedPageBreak/>
        <w:t>利金を支払い、又は当該権利の存続期間に対応する対価の全額を一時に支払うのに必要な資金</w:t>
      </w:r>
    </w:p>
    <w:p w14:paraId="6EDA0D73" w14:textId="77777777" w:rsidR="00A12E44" w:rsidRPr="00A12E44" w:rsidRDefault="00A12E44" w:rsidP="00A12E44">
      <w:pPr>
        <w:adjustRightInd w:val="0"/>
        <w:ind w:leftChars="300" w:left="973" w:hangingChars="100" w:hanging="243"/>
        <w:rPr>
          <w:rFonts w:hint="default"/>
        </w:rPr>
      </w:pPr>
      <w:r w:rsidRPr="00A12E44">
        <w:t>⑷　農機具、運搬用機具その他の農業経営の改善を図るのに必要な施設について賃借権を取得する場合において、当該賃借権の存続期間に対応する借賃の全額を一時に支払うのに必要な資金</w:t>
      </w:r>
    </w:p>
    <w:p w14:paraId="3E42DBCE" w14:textId="77777777" w:rsidR="00A12E44" w:rsidRPr="00A12E44" w:rsidRDefault="00A12E44" w:rsidP="00A12E44">
      <w:pPr>
        <w:adjustRightInd w:val="0"/>
        <w:ind w:leftChars="400" w:left="973"/>
        <w:rPr>
          <w:rFonts w:hint="default"/>
        </w:rPr>
      </w:pPr>
      <w:r w:rsidRPr="00A12E44">
        <w:t>（２の⑹に掲げる者以外の者に対する貸付けにあっては、農機具又は運搬用機具に係るものに限る。）</w:t>
      </w:r>
    </w:p>
    <w:p w14:paraId="25DE4244" w14:textId="02BCA604" w:rsidR="00A12E44" w:rsidRPr="00A12E44" w:rsidRDefault="001070DF" w:rsidP="00A12E44">
      <w:pPr>
        <w:adjustRightInd w:val="0"/>
        <w:ind w:leftChars="300" w:left="973" w:hangingChars="100" w:hanging="243"/>
        <w:rPr>
          <w:rFonts w:hint="default"/>
        </w:rPr>
      </w:pPr>
      <w:r>
        <w:t>⑸</w:t>
      </w:r>
      <w:r w:rsidR="00A12E44" w:rsidRPr="00A12E44">
        <w:t xml:space="preserve">  果樹の新植、改植又は育成に必要な資金</w:t>
      </w:r>
    </w:p>
    <w:p w14:paraId="5AA0F0D6" w14:textId="2A142352" w:rsidR="00A12E44" w:rsidRPr="00A12E44" w:rsidRDefault="001070DF" w:rsidP="00A12E44">
      <w:pPr>
        <w:adjustRightInd w:val="0"/>
        <w:ind w:leftChars="300" w:left="973" w:hangingChars="100" w:hanging="243"/>
        <w:rPr>
          <w:rFonts w:hint="default"/>
        </w:rPr>
      </w:pPr>
      <w:r>
        <w:t>⑹</w:t>
      </w:r>
      <w:r w:rsidR="00A12E44" w:rsidRPr="00A12E44">
        <w:t xml:space="preserve">  オリーブ、茶、多年生草本、桑又は花木の新植、改植又は育成に必要な資金 </w:t>
      </w:r>
    </w:p>
    <w:p w14:paraId="6B441C2E" w14:textId="7BF3B5A8" w:rsidR="00A12E44" w:rsidRPr="00A12E44" w:rsidRDefault="001070DF" w:rsidP="00A12E44">
      <w:pPr>
        <w:adjustRightInd w:val="0"/>
        <w:ind w:leftChars="300" w:left="973" w:hangingChars="100" w:hanging="243"/>
        <w:rPr>
          <w:rFonts w:hint="default"/>
        </w:rPr>
      </w:pPr>
      <w:r>
        <w:t>⑺</w:t>
      </w:r>
      <w:r w:rsidR="00A12E44" w:rsidRPr="00A12E44">
        <w:t xml:space="preserve">  家畜の購入又は育成に必要な資金</w:t>
      </w:r>
    </w:p>
    <w:p w14:paraId="2EF9F3C4" w14:textId="52BF1574" w:rsidR="00A12E44" w:rsidRPr="00A12E44" w:rsidRDefault="001070DF" w:rsidP="00A12E44">
      <w:pPr>
        <w:adjustRightInd w:val="0"/>
        <w:ind w:leftChars="300" w:left="973" w:hangingChars="100" w:hanging="243"/>
        <w:rPr>
          <w:rFonts w:hint="default"/>
        </w:rPr>
      </w:pPr>
      <w:r>
        <w:t>⑻</w:t>
      </w:r>
      <w:r w:rsidR="00A12E44" w:rsidRPr="00A12E44">
        <w:t xml:space="preserve">　農産物の生産、流通、加工又は販売に必要な施設その他の農業経営の改善を図るために必要な施設（農機具及び運搬用機具を含む。）の改良、造成又は取得に必要な資金</w:t>
      </w:r>
    </w:p>
    <w:p w14:paraId="46098523" w14:textId="126D146E" w:rsidR="00A12E44" w:rsidRPr="00A12E44" w:rsidRDefault="001070DF" w:rsidP="00A12E44">
      <w:pPr>
        <w:adjustRightInd w:val="0"/>
        <w:ind w:leftChars="300" w:left="973" w:hangingChars="100" w:hanging="243"/>
        <w:rPr>
          <w:rFonts w:hint="default"/>
        </w:rPr>
      </w:pPr>
      <w:r>
        <w:t>⑼</w:t>
      </w:r>
      <w:r w:rsidR="00A12E44" w:rsidRPr="00A12E44">
        <w:t xml:space="preserve">　農業経営の改善によって必要となる農薬費その他の費用に充てるのに必要な資金（民事再生法（平成11年法律第225号）に基づく再生計画の認可を受けた者又は私的整理ガイドラインに沿った私的整理を行う者の行うもの（以下「事業再生支援資金」という。)並びに２の⑶、⑷及び⑹に掲げる者の行うものに限る。）</w:t>
      </w:r>
    </w:p>
    <w:p w14:paraId="76456EDF" w14:textId="39E38F11" w:rsidR="00FB1AE3" w:rsidRDefault="001070DF" w:rsidP="00A12E44">
      <w:pPr>
        <w:adjustRightInd w:val="0"/>
        <w:ind w:leftChars="300" w:left="973" w:hangingChars="100" w:hanging="243"/>
        <w:rPr>
          <w:rFonts w:hint="default"/>
        </w:rPr>
      </w:pPr>
      <w:r>
        <w:t>⑽</w:t>
      </w:r>
      <w:r w:rsidR="00A12E44" w:rsidRPr="00A12E44">
        <w:t xml:space="preserve">  農業を営む者が構成員として法人に参加するために必要な資金（２の</w:t>
      </w:r>
      <w:r w:rsidR="002B2C5B">
        <w:t>⑺</w:t>
      </w:r>
      <w:r w:rsidR="00A12E44" w:rsidRPr="00A12E44">
        <w:t>に掲げる者の行うものに限る。）</w:t>
      </w:r>
    </w:p>
    <w:p w14:paraId="633CD55D" w14:textId="77777777" w:rsidR="00273EA0" w:rsidRDefault="00273EA0" w:rsidP="00A12E44">
      <w:pPr>
        <w:adjustRightInd w:val="0"/>
        <w:ind w:leftChars="300" w:left="973" w:hangingChars="100" w:hanging="243"/>
        <w:rPr>
          <w:rFonts w:hint="default"/>
        </w:rPr>
      </w:pPr>
    </w:p>
    <w:p w14:paraId="60BB5513" w14:textId="77777777" w:rsidR="00FB1AE3" w:rsidRDefault="008C7331" w:rsidP="00155C16">
      <w:pPr>
        <w:rPr>
          <w:rFonts w:hint="default"/>
        </w:rPr>
      </w:pPr>
      <w:r>
        <w:t xml:space="preserve">　</w:t>
      </w:r>
      <w:r w:rsidR="00BD2DEA">
        <w:t xml:space="preserve">　</w:t>
      </w:r>
      <w:r w:rsidR="00FB1AE3">
        <w:t>２</w:t>
      </w:r>
      <w:r>
        <w:t xml:space="preserve">　</w:t>
      </w:r>
      <w:r w:rsidR="00FB1AE3">
        <w:t>貸付対象者</w:t>
      </w:r>
    </w:p>
    <w:p w14:paraId="0DBBA1AE" w14:textId="77777777" w:rsidR="00FB1AE3" w:rsidRDefault="008C7331" w:rsidP="00155C16">
      <w:pPr>
        <w:ind w:left="218" w:hanging="218"/>
        <w:rPr>
          <w:rFonts w:hint="default"/>
        </w:rPr>
      </w:pPr>
      <w:r>
        <w:t xml:space="preserve">　　　</w:t>
      </w:r>
      <w:r w:rsidR="00BD2DEA">
        <w:t xml:space="preserve">　</w:t>
      </w:r>
      <w:r w:rsidR="003654CB" w:rsidRPr="003654CB">
        <w:t>貸付対象者は⑴から⑻までに掲げる者とする。</w:t>
      </w:r>
    </w:p>
    <w:p w14:paraId="723659A3" w14:textId="0552E7C5" w:rsidR="003654CB" w:rsidRPr="003654CB" w:rsidRDefault="008C7331" w:rsidP="003654CB">
      <w:pPr>
        <w:tabs>
          <w:tab w:val="left" w:pos="1020"/>
          <w:tab w:val="left" w:pos="1247"/>
        </w:tabs>
        <w:ind w:left="973" w:hangingChars="400" w:hanging="973"/>
        <w:rPr>
          <w:rFonts w:hint="default"/>
        </w:rPr>
      </w:pPr>
      <w:r>
        <w:t xml:space="preserve">　　</w:t>
      </w:r>
      <w:r w:rsidR="003654CB">
        <w:t xml:space="preserve">　</w:t>
      </w:r>
      <w:r w:rsidR="003654CB" w:rsidRPr="003654CB">
        <w:t>⑴　農業を営む者であって、次のアからエまでに掲げる要件の全てを満たすもの（以下「主業農業者」という。）</w:t>
      </w:r>
    </w:p>
    <w:p w14:paraId="2A19C2B8" w14:textId="77777777" w:rsidR="00FB1AE3" w:rsidRDefault="003654CB" w:rsidP="00C96487">
      <w:pPr>
        <w:tabs>
          <w:tab w:val="left" w:pos="1020"/>
          <w:tab w:val="left" w:pos="1247"/>
        </w:tabs>
        <w:ind w:leftChars="400" w:left="973" w:firstLineChars="100" w:firstLine="243"/>
        <w:rPr>
          <w:rFonts w:hint="default"/>
        </w:rPr>
      </w:pPr>
      <w:r w:rsidRPr="003654CB">
        <w:t>なお、事業再生支援資金を借り入れる場合にあっては、次のオ及びカの要件を追加し、追加する要件の全てを満たさなければならないものとする。</w:t>
      </w:r>
    </w:p>
    <w:p w14:paraId="394FD41A" w14:textId="77777777" w:rsidR="009A58A8" w:rsidRPr="009A58A8" w:rsidRDefault="009A58A8" w:rsidP="009A58A8">
      <w:pPr>
        <w:tabs>
          <w:tab w:val="left" w:pos="1020"/>
          <w:tab w:val="left" w:pos="1247"/>
        </w:tabs>
        <w:ind w:leftChars="400" w:left="1216" w:hangingChars="100" w:hanging="243"/>
        <w:rPr>
          <w:rFonts w:hint="default"/>
        </w:rPr>
      </w:pPr>
      <w:r w:rsidRPr="009A58A8">
        <w:t>ア　農業所得が総所得（法人にあっては、当該法人の農業に係る売上高が総売上高）の過半を占めていること、又は農業粗収益が200万円以上（法人にあっては、農業に係る売上高が1,000万円以上）であること。</w:t>
      </w:r>
    </w:p>
    <w:p w14:paraId="4688B952" w14:textId="77777777" w:rsidR="00C96487" w:rsidRDefault="009A58A8" w:rsidP="009A58A8">
      <w:pPr>
        <w:tabs>
          <w:tab w:val="left" w:pos="1020"/>
          <w:tab w:val="left" w:pos="1247"/>
        </w:tabs>
        <w:ind w:leftChars="400" w:left="1216" w:hangingChars="100" w:hanging="243"/>
        <w:rPr>
          <w:rFonts w:hint="default"/>
        </w:rPr>
      </w:pPr>
      <w:r w:rsidRPr="009A58A8">
        <w:t>イ  主として農業経営に従事すると認められる青壮年の家族農業従事者（法人にあっては、常時従事者（農地法第２条第３項第２号ホに規定する常時従事者をいう。）である構成員）がいること。</w:t>
      </w:r>
    </w:p>
    <w:p w14:paraId="063A4A65" w14:textId="77777777" w:rsidR="009A58A8" w:rsidRDefault="009A58A8" w:rsidP="009A58A8">
      <w:pPr>
        <w:tabs>
          <w:tab w:val="left" w:pos="1020"/>
          <w:tab w:val="left" w:pos="1247"/>
        </w:tabs>
        <w:ind w:leftChars="400" w:left="1216" w:hangingChars="100" w:hanging="243"/>
        <w:rPr>
          <w:rFonts w:hint="default"/>
        </w:rPr>
      </w:pPr>
      <w:r w:rsidRPr="009A58A8">
        <w:t>ウ  個人の農業者であって、60歳以上であるときは、その後継者が現に主として農業に従事（農業大学校に就学している場合等を含む。）しており、かつ、将来においても主として農業に従事する見込みがあると認められること。</w:t>
      </w:r>
    </w:p>
    <w:p w14:paraId="0544C2BC" w14:textId="77777777" w:rsidR="009A58A8" w:rsidRDefault="009A58A8" w:rsidP="009A58A8">
      <w:pPr>
        <w:tabs>
          <w:tab w:val="left" w:pos="1020"/>
          <w:tab w:val="left" w:pos="1247"/>
        </w:tabs>
        <w:ind w:leftChars="400" w:left="1216" w:hangingChars="100" w:hanging="243"/>
        <w:rPr>
          <w:rFonts w:hint="default"/>
        </w:rPr>
      </w:pPr>
      <w:r w:rsidRPr="009A58A8">
        <w:t>エ  簿記記帳を行っていること。（簿記記帳を行うことが確実と見込まれる場合を含む。）</w:t>
      </w:r>
    </w:p>
    <w:p w14:paraId="39EF690F" w14:textId="1E5CE840" w:rsidR="009A58A8" w:rsidRDefault="009A58A8" w:rsidP="009A58A8">
      <w:pPr>
        <w:tabs>
          <w:tab w:val="left" w:pos="1020"/>
          <w:tab w:val="left" w:pos="1247"/>
        </w:tabs>
        <w:ind w:leftChars="400" w:left="1216" w:hangingChars="100" w:hanging="243"/>
        <w:rPr>
          <w:rFonts w:hint="default"/>
        </w:rPr>
      </w:pPr>
      <w:r w:rsidRPr="009A58A8">
        <w:lastRenderedPageBreak/>
        <w:t>オ  その者の行う事業が次の①から③までのいずれかに該当すること。</w:t>
      </w:r>
    </w:p>
    <w:p w14:paraId="309E3838" w14:textId="77777777" w:rsidR="009A58A8" w:rsidRPr="009A58A8" w:rsidRDefault="009A58A8" w:rsidP="009A58A8">
      <w:pPr>
        <w:tabs>
          <w:tab w:val="left" w:pos="1020"/>
          <w:tab w:val="left" w:pos="1247"/>
        </w:tabs>
        <w:ind w:leftChars="500" w:left="1217" w:hanging="1"/>
        <w:rPr>
          <w:rFonts w:hint="default"/>
        </w:rPr>
      </w:pPr>
      <w:r w:rsidRPr="009A58A8">
        <w:t>①　地域農業の維持振興に大きな役割を果たしている事業であること。</w:t>
      </w:r>
    </w:p>
    <w:p w14:paraId="40DF9908" w14:textId="77777777" w:rsidR="009A58A8" w:rsidRPr="009A58A8" w:rsidRDefault="009A58A8" w:rsidP="009A58A8">
      <w:pPr>
        <w:tabs>
          <w:tab w:val="left" w:pos="1020"/>
          <w:tab w:val="left" w:pos="1247"/>
        </w:tabs>
        <w:ind w:leftChars="500" w:left="1459" w:hangingChars="100" w:hanging="243"/>
        <w:rPr>
          <w:rFonts w:hint="default"/>
        </w:rPr>
      </w:pPr>
      <w:r w:rsidRPr="009A58A8">
        <w:t>②　一定の雇用効果が認められる等、地域経済の活力維持に資する事業であること。</w:t>
      </w:r>
    </w:p>
    <w:p w14:paraId="5CFE95D5" w14:textId="77777777" w:rsidR="009A58A8" w:rsidRDefault="009A58A8" w:rsidP="009A58A8">
      <w:pPr>
        <w:tabs>
          <w:tab w:val="left" w:pos="1020"/>
          <w:tab w:val="left" w:pos="1247"/>
        </w:tabs>
        <w:ind w:leftChars="500" w:left="1459" w:hangingChars="100" w:hanging="243"/>
        <w:rPr>
          <w:rFonts w:hint="default"/>
        </w:rPr>
      </w:pPr>
      <w:r w:rsidRPr="009A58A8">
        <w:t>③　先進性、新規性又は技術力の高い事業等で、今後の発展が見込まれる有望な事業であること。</w:t>
      </w:r>
    </w:p>
    <w:p w14:paraId="2DC6E29F" w14:textId="77777777" w:rsidR="009A58A8" w:rsidRPr="009A58A8" w:rsidRDefault="009A58A8" w:rsidP="009A58A8">
      <w:pPr>
        <w:tabs>
          <w:tab w:val="left" w:pos="1020"/>
          <w:tab w:val="left" w:pos="1247"/>
        </w:tabs>
        <w:ind w:leftChars="416" w:left="1255" w:hangingChars="100" w:hanging="243"/>
        <w:rPr>
          <w:rFonts w:hint="default"/>
        </w:rPr>
      </w:pPr>
      <w:r w:rsidRPr="009A58A8">
        <w:t>カ  適切な再生計画又は再建計画（私的整理ガイドラインに基づくものに限る。）が策定され、関係者による支援体制が構築されており、民間金融機関の金融支援が得られる者であること。</w:t>
      </w:r>
    </w:p>
    <w:p w14:paraId="41F0CA39" w14:textId="77777777" w:rsidR="009A58A8" w:rsidRPr="009A58A8" w:rsidRDefault="008C7331" w:rsidP="009A58A8">
      <w:pPr>
        <w:tabs>
          <w:tab w:val="left" w:pos="1020"/>
          <w:tab w:val="left" w:pos="1247"/>
        </w:tabs>
        <w:ind w:left="973" w:hangingChars="400" w:hanging="973"/>
        <w:rPr>
          <w:rFonts w:hint="default"/>
        </w:rPr>
      </w:pPr>
      <w:r>
        <w:t xml:space="preserve">　　</w:t>
      </w:r>
      <w:r w:rsidR="009A58A8">
        <w:t xml:space="preserve"> </w:t>
      </w:r>
      <w:r w:rsidR="009A58A8">
        <w:rPr>
          <w:rFonts w:hint="default"/>
        </w:rPr>
        <w:t xml:space="preserve"> </w:t>
      </w:r>
      <w:r w:rsidR="009A58A8" w:rsidRPr="009A58A8">
        <w:t>⑵  認定新規就農者（農業経営基盤強化促進法（昭和55年法律第65号）第14条の５第１項に規定する認定就農者をいう。以下同じ。）</w:t>
      </w:r>
    </w:p>
    <w:p w14:paraId="4D8ACC17" w14:textId="77777777" w:rsidR="00FB1AE3" w:rsidRDefault="009A58A8" w:rsidP="009A58A8">
      <w:pPr>
        <w:tabs>
          <w:tab w:val="left" w:pos="1020"/>
          <w:tab w:val="left" w:pos="1247"/>
        </w:tabs>
        <w:ind w:leftChars="400" w:left="973" w:firstLineChars="100" w:firstLine="243"/>
        <w:rPr>
          <w:rFonts w:hint="default"/>
        </w:rPr>
      </w:pPr>
      <w:r w:rsidRPr="009A58A8">
        <w:t>なお、事業再生支援資金を借り入れる場合にあっては、⑴のなお書きの規定を適用するものとする。</w:t>
      </w:r>
    </w:p>
    <w:p w14:paraId="60C470F6" w14:textId="1A7D2C2E" w:rsidR="00FB1AE3" w:rsidRDefault="008C7331" w:rsidP="003072BB">
      <w:pPr>
        <w:tabs>
          <w:tab w:val="left" w:pos="1020"/>
          <w:tab w:val="left" w:pos="1247"/>
        </w:tabs>
        <w:autoSpaceDN w:val="0"/>
        <w:ind w:left="973" w:hangingChars="400" w:hanging="973"/>
        <w:rPr>
          <w:rFonts w:hint="default"/>
        </w:rPr>
      </w:pPr>
      <w:r>
        <w:t xml:space="preserve">　　</w:t>
      </w:r>
      <w:r w:rsidR="00F37A80">
        <w:t xml:space="preserve"> </w:t>
      </w:r>
      <w:r w:rsidR="00F37A80">
        <w:rPr>
          <w:rFonts w:hint="default"/>
        </w:rPr>
        <w:t xml:space="preserve"> </w:t>
      </w:r>
      <w:r w:rsidR="009A58A8" w:rsidRPr="009A58A8">
        <w:t xml:space="preserve">⑶　</w:t>
      </w:r>
      <w:r w:rsidR="00867931">
        <w:rPr>
          <w:szCs w:val="28"/>
        </w:rPr>
        <w:t>農業経営基盤強化促進法第19条第１項に規定する地域計画のうち目標地図（同条第３項の地図をいう。）に位置付けられた者（認定農業者（同法第12条第１項に規定する農業経営改善計画の認定を受けた者をいう。）、認定新規就農者、農業の担い手に対する経営安定のための交付金の交付に関する法律（平成18年法律第88号）第２条第４項第１号ハに定める組織、市町村基本構想（農業経営基盤強化促進法第６条第１項に規定する基本構想をいう。）に示す目標所得水準を達成している農業者及び市町村が認める者</w:t>
      </w:r>
      <w:r w:rsidR="00892A3F">
        <w:rPr>
          <w:szCs w:val="28"/>
        </w:rPr>
        <w:t>をいう</w:t>
      </w:r>
      <w:r w:rsidR="00867931">
        <w:rPr>
          <w:szCs w:val="28"/>
        </w:rPr>
        <w:t>。以下「目標地図に位置付けられた者」という。）</w:t>
      </w:r>
    </w:p>
    <w:p w14:paraId="6B2E68B4" w14:textId="62377F0B" w:rsidR="00F37A80" w:rsidRPr="00F37A80" w:rsidRDefault="008C7331" w:rsidP="00F37A80">
      <w:pPr>
        <w:tabs>
          <w:tab w:val="left" w:pos="1020"/>
          <w:tab w:val="left" w:pos="1247"/>
        </w:tabs>
        <w:ind w:left="973" w:hangingChars="400" w:hanging="973"/>
        <w:rPr>
          <w:rFonts w:hint="default"/>
        </w:rPr>
      </w:pPr>
      <w:r>
        <w:t xml:space="preserve">　　</w:t>
      </w:r>
      <w:r w:rsidR="00F37A80">
        <w:t xml:space="preserve"> </w:t>
      </w:r>
      <w:r w:rsidR="00F37A80">
        <w:rPr>
          <w:rFonts w:hint="default"/>
        </w:rPr>
        <w:t xml:space="preserve"> </w:t>
      </w:r>
      <w:r w:rsidR="00F37A80" w:rsidRPr="00F37A80">
        <w:t>⑷　原則として５年以内に、認定農業者（農業経営基盤強化促進法第12条に規定する農業経営改善計画（酪農及び肉用牛生産の振興に関する法律（昭和29年法律第182号）第２条の５に規定する経営改善計画又は果樹農業振興特別措置法（昭和36年法律第15号）第３条に規定する果樹園経営計画を含む。）の認定を受けたもの。）となる計画を有する農業を営む法人であって経営開始後決算を２期終えていないもの（経営改善資金計画に基づき１の⑴から</w:t>
      </w:r>
      <w:r w:rsidR="00850481">
        <w:t>⑼</w:t>
      </w:r>
      <w:r w:rsidR="00F37A80" w:rsidRPr="00F37A80">
        <w:t>までの資金を借り入れる場合に限る。以下「農業参入法人」という。）</w:t>
      </w:r>
    </w:p>
    <w:p w14:paraId="6E73AB56" w14:textId="77777777" w:rsidR="00F37A80" w:rsidRPr="00F37A80" w:rsidRDefault="008C7331" w:rsidP="00F37A80">
      <w:pPr>
        <w:tabs>
          <w:tab w:val="left" w:pos="1020"/>
          <w:tab w:val="left" w:pos="1247"/>
        </w:tabs>
        <w:ind w:left="973" w:hangingChars="400" w:hanging="973"/>
        <w:rPr>
          <w:rFonts w:hint="default"/>
        </w:rPr>
      </w:pPr>
      <w:r>
        <w:t xml:space="preserve">　　</w:t>
      </w:r>
      <w:r w:rsidR="00F37A80">
        <w:t xml:space="preserve"> </w:t>
      </w:r>
      <w:r w:rsidR="00F37A80">
        <w:rPr>
          <w:rFonts w:hint="default"/>
        </w:rPr>
        <w:t xml:space="preserve"> </w:t>
      </w:r>
      <w:r w:rsidR="00F37A80" w:rsidRPr="00F37A80">
        <w:t>⑸　⑴の経営（ただし、家族農業経営に限る。）の経営主以外の農業を営む者（家族経営協定を締結しており、その中において①経営のうちの一部の部門について主宰権があること、②その部門の経営の危険負担及び収益の処分権があることが明確になっていることを満たすものに限る。以下「経営主以外の農業者」という。）</w:t>
      </w:r>
    </w:p>
    <w:p w14:paraId="6680FC73" w14:textId="77777777" w:rsidR="008F3DA2" w:rsidRDefault="00F37A80" w:rsidP="00F37A80">
      <w:pPr>
        <w:tabs>
          <w:tab w:val="left" w:pos="1020"/>
          <w:tab w:val="left" w:pos="1247"/>
        </w:tabs>
        <w:ind w:left="973" w:hangingChars="400" w:hanging="973"/>
        <w:rPr>
          <w:rFonts w:hint="default"/>
        </w:rPr>
      </w:pPr>
      <w:r w:rsidRPr="00F37A80">
        <w:t xml:space="preserve">　　　　  なお、事業再生支援資金を借り入れる場合にあっては、⑴のなお書きの規定を適用するものとする。</w:t>
      </w:r>
    </w:p>
    <w:p w14:paraId="7D61AB81" w14:textId="29AA38C4" w:rsidR="00F37A80" w:rsidRDefault="00F37A80" w:rsidP="00F37A80">
      <w:pPr>
        <w:tabs>
          <w:tab w:val="left" w:pos="1020"/>
          <w:tab w:val="left" w:pos="1247"/>
        </w:tabs>
        <w:ind w:leftChars="300" w:left="973" w:hangingChars="100" w:hanging="243"/>
        <w:rPr>
          <w:rFonts w:hint="default"/>
        </w:rPr>
      </w:pPr>
      <w:r w:rsidRPr="00F37A80">
        <w:t>⑹　次に掲げる要件の全てを満たす法人格を有しない任意団体であって農業を営む者（経営改善資金計画に基づき１の⑴から</w:t>
      </w:r>
      <w:r w:rsidR="00566133">
        <w:t>⑼</w:t>
      </w:r>
      <w:r w:rsidRPr="00F37A80">
        <w:t>までの資金を借り入れる場合に限る。以下「集落営農組織」という。）</w:t>
      </w:r>
    </w:p>
    <w:p w14:paraId="26FD6B00" w14:textId="77777777" w:rsidR="00F37A80" w:rsidRPr="00F37A80" w:rsidRDefault="00F37A80" w:rsidP="00F37A80">
      <w:pPr>
        <w:tabs>
          <w:tab w:val="left" w:pos="1020"/>
          <w:tab w:val="left" w:pos="1247"/>
        </w:tabs>
        <w:ind w:leftChars="400" w:left="974" w:hanging="1"/>
        <w:rPr>
          <w:rFonts w:hint="default"/>
        </w:rPr>
      </w:pPr>
      <w:r w:rsidRPr="00F37A80">
        <w:t>ア　目的、構成員の資格等を定めた定款又は規約を有していること。</w:t>
      </w:r>
    </w:p>
    <w:p w14:paraId="62FEB1A5" w14:textId="77777777" w:rsidR="00F37A80" w:rsidRPr="00F37A80" w:rsidRDefault="00F37A80" w:rsidP="00F37A80">
      <w:pPr>
        <w:tabs>
          <w:tab w:val="left" w:pos="1020"/>
          <w:tab w:val="left" w:pos="1247"/>
        </w:tabs>
        <w:ind w:leftChars="400" w:left="974" w:hanging="1"/>
        <w:rPr>
          <w:rFonts w:hint="default"/>
        </w:rPr>
      </w:pPr>
      <w:r w:rsidRPr="00F37A80">
        <w:t>イ　一元的に経理を行っていること。</w:t>
      </w:r>
    </w:p>
    <w:p w14:paraId="5FF1EE31" w14:textId="77777777" w:rsidR="00F37A80" w:rsidRPr="00F37A80" w:rsidRDefault="00F37A80" w:rsidP="00F37A80">
      <w:pPr>
        <w:tabs>
          <w:tab w:val="left" w:pos="1020"/>
          <w:tab w:val="left" w:pos="1247"/>
        </w:tabs>
        <w:ind w:leftChars="400" w:left="1216" w:hangingChars="100" w:hanging="243"/>
        <w:rPr>
          <w:rFonts w:hint="default"/>
        </w:rPr>
      </w:pPr>
      <w:r w:rsidRPr="00F37A80">
        <w:lastRenderedPageBreak/>
        <w:t>ウ　原則として５年以内に農地所有適格法人に組織変更する旨の目標を有していること。</w:t>
      </w:r>
    </w:p>
    <w:p w14:paraId="5F4BB32D" w14:textId="77777777" w:rsidR="00F37A80" w:rsidRPr="00F37A80" w:rsidRDefault="00F37A80" w:rsidP="00F37A80">
      <w:pPr>
        <w:tabs>
          <w:tab w:val="left" w:pos="1020"/>
          <w:tab w:val="left" w:pos="1247"/>
        </w:tabs>
        <w:ind w:leftChars="400" w:left="974" w:hanging="1"/>
        <w:rPr>
          <w:rFonts w:hint="default"/>
        </w:rPr>
      </w:pPr>
      <w:r w:rsidRPr="00F37A80">
        <w:t>エ　農用地の利用の集積の目標を定めていること。</w:t>
      </w:r>
    </w:p>
    <w:p w14:paraId="7625BC55" w14:textId="77777777" w:rsidR="00F37A80" w:rsidRPr="00F37A80" w:rsidRDefault="00F37A80" w:rsidP="00F37A80">
      <w:pPr>
        <w:tabs>
          <w:tab w:val="left" w:pos="1020"/>
          <w:tab w:val="left" w:pos="1247"/>
        </w:tabs>
        <w:ind w:leftChars="400" w:left="974" w:hanging="1"/>
        <w:rPr>
          <w:rFonts w:hint="default"/>
        </w:rPr>
      </w:pPr>
      <w:r w:rsidRPr="00F37A80">
        <w:t>オ　主たる従事者が目標農業所得額を定めていること。</w:t>
      </w:r>
    </w:p>
    <w:p w14:paraId="20B6F3CE" w14:textId="77777777" w:rsidR="00F37A80" w:rsidRPr="00F37A80" w:rsidRDefault="00F37A80" w:rsidP="00F37A80">
      <w:pPr>
        <w:tabs>
          <w:tab w:val="left" w:pos="1020"/>
          <w:tab w:val="left" w:pos="1247"/>
        </w:tabs>
        <w:ind w:leftChars="500" w:left="1216" w:firstLineChars="100" w:firstLine="243"/>
        <w:rPr>
          <w:rFonts w:hint="default"/>
        </w:rPr>
      </w:pPr>
      <w:r w:rsidRPr="00F37A80">
        <w:t>ただし、水田作及び畑作に係る農業経営以外の場合にあっては、ウについては法人に組織変更する旨の目標を有していることとし、エについては農用地の利用の集積の目標を定めていることを要しないものとする。</w:t>
      </w:r>
    </w:p>
    <w:p w14:paraId="25B3E11B" w14:textId="037CA9F1" w:rsidR="00F37A80" w:rsidRDefault="00F37A80" w:rsidP="00F37A80">
      <w:pPr>
        <w:tabs>
          <w:tab w:val="left" w:pos="1020"/>
          <w:tab w:val="left" w:pos="1247"/>
        </w:tabs>
        <w:ind w:leftChars="300" w:left="973" w:hangingChars="100" w:hanging="243"/>
        <w:rPr>
          <w:rFonts w:hint="default"/>
        </w:rPr>
      </w:pPr>
      <w:r w:rsidRPr="00F37A80">
        <w:t>⑺　⑹に掲げる者が法人化するときに当該法人の構成員として参加する農業を営む者（経営改善資金計画に基づき１の</w:t>
      </w:r>
      <w:r w:rsidR="00875569">
        <w:t>⑽</w:t>
      </w:r>
      <w:r w:rsidRPr="00F37A80">
        <w:t>の資金を借り入れる場合に限る。）</w:t>
      </w:r>
      <w:r w:rsidR="008C7331">
        <w:t xml:space="preserve">　　</w:t>
      </w:r>
    </w:p>
    <w:p w14:paraId="00CF964A" w14:textId="77777777" w:rsidR="00F37A80" w:rsidRDefault="00F37A80" w:rsidP="00F37A80">
      <w:pPr>
        <w:ind w:leftChars="300" w:left="1095" w:hangingChars="150" w:hanging="365"/>
        <w:rPr>
          <w:rFonts w:hint="default"/>
        </w:rPr>
      </w:pPr>
      <w:r w:rsidRPr="00F37A80">
        <w:t>⑻　農業協同組合又は農業協同組合連合会（いずれも⑴から⑺までに掲げる者のいずれかに転貸する場合に限る。）</w:t>
      </w:r>
    </w:p>
    <w:p w14:paraId="36C54151" w14:textId="77777777" w:rsidR="00FB1AE3" w:rsidRDefault="008C7331" w:rsidP="00F37A80">
      <w:pPr>
        <w:ind w:leftChars="50" w:left="1095" w:hangingChars="400" w:hanging="973"/>
        <w:rPr>
          <w:rFonts w:hint="default"/>
        </w:rPr>
      </w:pPr>
      <w:r>
        <w:t xml:space="preserve">　　　</w:t>
      </w:r>
    </w:p>
    <w:p w14:paraId="48678F40" w14:textId="77777777" w:rsidR="00FB1AE3" w:rsidRPr="008C4CEB" w:rsidRDefault="008C7331" w:rsidP="00155C16">
      <w:pPr>
        <w:rPr>
          <w:rFonts w:hint="default"/>
          <w:color w:val="auto"/>
        </w:rPr>
      </w:pPr>
      <w:r>
        <w:t xml:space="preserve">　</w:t>
      </w:r>
      <w:r w:rsidR="00BD2DEA">
        <w:t xml:space="preserve">　</w:t>
      </w:r>
      <w:r w:rsidR="00FB1AE3" w:rsidRPr="008C4CEB">
        <w:rPr>
          <w:color w:val="auto"/>
        </w:rPr>
        <w:t>３</w:t>
      </w:r>
      <w:r w:rsidRPr="008C4CEB">
        <w:rPr>
          <w:color w:val="auto"/>
        </w:rPr>
        <w:t xml:space="preserve">　</w:t>
      </w:r>
      <w:r w:rsidR="00FB1AE3" w:rsidRPr="008C4CEB">
        <w:rPr>
          <w:color w:val="auto"/>
        </w:rPr>
        <w:t>貸付限度額</w:t>
      </w:r>
    </w:p>
    <w:p w14:paraId="47EF72DA" w14:textId="77777777" w:rsidR="008C4CEB" w:rsidRPr="008C4CEB" w:rsidRDefault="008C4CEB" w:rsidP="008C4CEB">
      <w:pPr>
        <w:rPr>
          <w:rFonts w:hint="default"/>
          <w:color w:val="auto"/>
        </w:rPr>
      </w:pPr>
      <w:r>
        <w:rPr>
          <w:color w:val="FF0000"/>
        </w:rPr>
        <w:t xml:space="preserve">　　　</w:t>
      </w:r>
      <w:r w:rsidR="00BD2DEA">
        <w:rPr>
          <w:color w:val="FF0000"/>
        </w:rPr>
        <w:t xml:space="preserve">　</w:t>
      </w:r>
      <w:r w:rsidR="00BD2DEA" w:rsidRPr="00BD2DEA">
        <w:rPr>
          <w:color w:val="auto"/>
        </w:rPr>
        <w:t>貸付けを受ける者の負担する額の80％に相当する額</w:t>
      </w:r>
    </w:p>
    <w:p w14:paraId="4815DE8D" w14:textId="77777777" w:rsidR="00BD2DEA" w:rsidRPr="00BD2DEA" w:rsidRDefault="00BD2DEA" w:rsidP="00BD2DEA">
      <w:pPr>
        <w:adjustRightInd w:val="0"/>
        <w:ind w:leftChars="300" w:left="730" w:firstLineChars="100" w:firstLine="243"/>
        <w:rPr>
          <w:rFonts w:hint="default"/>
          <w:color w:val="auto"/>
        </w:rPr>
      </w:pPr>
      <w:r w:rsidRPr="00BD2DEA">
        <w:rPr>
          <w:color w:val="auto"/>
        </w:rPr>
        <w:t>ただし、認定新規就農者が認定就農計画（農業経営基盤強化促進法第14条</w:t>
      </w:r>
      <w:r>
        <w:rPr>
          <w:color w:val="auto"/>
        </w:rPr>
        <w:t xml:space="preserve">　</w:t>
      </w:r>
      <w:r w:rsidRPr="00BD2DEA">
        <w:rPr>
          <w:color w:val="auto"/>
        </w:rPr>
        <w:t>の５第２項に規定する認定就農計画をいう。以下同じ。）に従って農地等を取得する場合については1,000万円、事業再生支援資金にあっては、取引先金融機関からの要請がある場合及び民間金融機関の融資が困難と認められる場合については、貸付けを受ける者の負担する額とする。</w:t>
      </w:r>
    </w:p>
    <w:p w14:paraId="0A079A66" w14:textId="77777777" w:rsidR="008C4CEB" w:rsidRDefault="00BD2DEA" w:rsidP="00403274">
      <w:pPr>
        <w:adjustRightInd w:val="0"/>
        <w:ind w:leftChars="300" w:left="730" w:firstLineChars="100" w:firstLine="243"/>
        <w:rPr>
          <w:rFonts w:hint="default"/>
        </w:rPr>
      </w:pPr>
      <w:r w:rsidRPr="00BD2DEA">
        <w:rPr>
          <w:color w:val="auto"/>
        </w:rPr>
        <w:t>また、本資金及びⅡの負担軽減に係る資金の借入額を合算した額は、農業を営む個人及び農業参入法人にあっては1億5,000万円、農業を営む法人（集落営農組織を含む。以下同じ。）にあっては５億円をそれぞれ超えてはならないものとする。</w:t>
      </w:r>
      <w:r w:rsidR="008C7331">
        <w:t xml:space="preserve">　　</w:t>
      </w:r>
    </w:p>
    <w:p w14:paraId="60BADFFE" w14:textId="77777777" w:rsidR="008C4CEB" w:rsidRDefault="008C4CEB" w:rsidP="00A81E76">
      <w:pPr>
        <w:adjustRightInd w:val="0"/>
        <w:rPr>
          <w:rFonts w:hint="default"/>
        </w:rPr>
      </w:pPr>
    </w:p>
    <w:p w14:paraId="7C30022A" w14:textId="77777777" w:rsidR="00FB1AE3" w:rsidRDefault="00FB1AE3" w:rsidP="007230A2">
      <w:pPr>
        <w:adjustRightInd w:val="0"/>
        <w:ind w:firstLineChars="200" w:firstLine="486"/>
        <w:rPr>
          <w:rFonts w:hint="default"/>
        </w:rPr>
      </w:pPr>
      <w:r>
        <w:t>４</w:t>
      </w:r>
      <w:r w:rsidR="008C7331">
        <w:t xml:space="preserve">　</w:t>
      </w:r>
      <w:r>
        <w:t>貸付利率</w:t>
      </w:r>
    </w:p>
    <w:p w14:paraId="58CFFEDE" w14:textId="77777777" w:rsidR="007230A2" w:rsidRPr="007230A2" w:rsidRDefault="008C7331" w:rsidP="007230A2">
      <w:pPr>
        <w:ind w:left="973" w:hangingChars="400" w:hanging="973"/>
        <w:rPr>
          <w:rFonts w:hint="default"/>
        </w:rPr>
      </w:pPr>
      <w:r>
        <w:t xml:space="preserve">　　　</w:t>
      </w:r>
      <w:r w:rsidR="007230A2" w:rsidRPr="007230A2">
        <w:t>⑴　１の⑵の資金の利率は、暫定利率を定める告示１の年３分５厘以内で主務大臣の定める利率とする。</w:t>
      </w:r>
    </w:p>
    <w:p w14:paraId="3E715CFF" w14:textId="77777777" w:rsidR="00FB1AE3" w:rsidRDefault="007230A2" w:rsidP="007230A2">
      <w:pPr>
        <w:ind w:leftChars="300" w:left="973" w:hangingChars="100" w:hanging="243"/>
        <w:rPr>
          <w:rFonts w:hint="default"/>
        </w:rPr>
      </w:pPr>
      <w:r w:rsidRPr="007230A2">
        <w:t>⑵　１の⑵以外の資金の利率は、暫定利率を定める告示１の年５分以内で主務大臣の定める利率とする。</w:t>
      </w:r>
    </w:p>
    <w:p w14:paraId="1E096E04" w14:textId="77777777" w:rsidR="00A81E76" w:rsidRDefault="00A81E76" w:rsidP="00155C16">
      <w:pPr>
        <w:ind w:left="486" w:hangingChars="200" w:hanging="486"/>
        <w:rPr>
          <w:rFonts w:hint="default"/>
        </w:rPr>
      </w:pPr>
    </w:p>
    <w:p w14:paraId="6ACE5EF3" w14:textId="77777777" w:rsidR="00FB1AE3" w:rsidRDefault="008C7331" w:rsidP="00155C16">
      <w:pPr>
        <w:rPr>
          <w:rFonts w:hint="default"/>
        </w:rPr>
      </w:pPr>
      <w:r>
        <w:t xml:space="preserve">　</w:t>
      </w:r>
      <w:r w:rsidR="007230A2">
        <w:t xml:space="preserve">　</w:t>
      </w:r>
      <w:r w:rsidR="00FB1AE3">
        <w:t>５</w:t>
      </w:r>
      <w:r>
        <w:t xml:space="preserve">　</w:t>
      </w:r>
      <w:r w:rsidR="00A81E76" w:rsidRPr="00A81E76">
        <w:t>償還期限（据置期間）</w:t>
      </w:r>
    </w:p>
    <w:p w14:paraId="0A1D85C5" w14:textId="77777777" w:rsidR="007230A2" w:rsidRDefault="008C7331" w:rsidP="007230A2">
      <w:pPr>
        <w:ind w:left="730" w:hangingChars="300" w:hanging="730"/>
        <w:rPr>
          <w:rFonts w:hint="default"/>
        </w:rPr>
      </w:pPr>
      <w:r>
        <w:t xml:space="preserve">　　　</w:t>
      </w:r>
      <w:r w:rsidR="007230A2">
        <w:t xml:space="preserve">　</w:t>
      </w:r>
      <w:r w:rsidR="007230A2" w:rsidRPr="007230A2">
        <w:t>償還期限25年以内（うち据置期間３年（果樹の新植、改植又は育成に必要なものについては10年、認定新規就農者が認定就農計画に従って行う農地等の取得に必要なものについては５年）以内）</w:t>
      </w:r>
    </w:p>
    <w:p w14:paraId="29A182DA" w14:textId="7CF83122" w:rsidR="0079205D" w:rsidRDefault="007230A2" w:rsidP="007230A2">
      <w:pPr>
        <w:ind w:leftChars="300" w:left="730" w:firstLineChars="100" w:firstLine="243"/>
        <w:rPr>
          <w:rFonts w:hint="default"/>
        </w:rPr>
      </w:pPr>
      <w:r w:rsidRPr="007230A2">
        <w:t>ただし、東日本大震災に対処するための特別の財政援助及び助成に関する法律（平成23年法律第40号）第121条第１項に基づき、東日本大震災に対処するための特別の財政援助及び助成に関する法律の農林水産省関係規定の施行等に関する政令（平成23年政令第132号）第1</w:t>
      </w:r>
      <w:r w:rsidR="00AA64D4">
        <w:t>1</w:t>
      </w:r>
      <w:r w:rsidRPr="007230A2">
        <w:t>条第１項に規定する者であって、平成23年３月11日に発生した東北地方太平洋沖地震（以下「地震」とい</w:t>
      </w:r>
      <w:r w:rsidRPr="007230A2">
        <w:lastRenderedPageBreak/>
        <w:t>う。）に伴う原子力発電所の事故による災害の影響を受けている者にあっては、償還期限28年以内（うち据置期間６年（果樹の新植、改植又は育成に必要なものについては13年以内）とする（令和</w:t>
      </w:r>
      <w:r w:rsidR="001670CF">
        <w:t>９</w:t>
      </w:r>
      <w:r w:rsidRPr="007230A2">
        <w:t>年３月31日までの間に貸付けの決定を行ったものに限る。）。</w:t>
      </w:r>
    </w:p>
    <w:p w14:paraId="3425A616" w14:textId="77777777" w:rsidR="007230A2" w:rsidRDefault="007230A2" w:rsidP="007230A2">
      <w:pPr>
        <w:ind w:leftChars="300" w:left="730" w:firstLineChars="100" w:firstLine="243"/>
        <w:rPr>
          <w:rFonts w:hint="default"/>
        </w:rPr>
      </w:pPr>
    </w:p>
    <w:p w14:paraId="23615902" w14:textId="77777777" w:rsidR="0079205D" w:rsidRPr="0079205D" w:rsidRDefault="0079205D" w:rsidP="007230A2">
      <w:pPr>
        <w:ind w:firstLineChars="200" w:firstLine="486"/>
        <w:jc w:val="left"/>
        <w:rPr>
          <w:rFonts w:hint="default"/>
        </w:rPr>
      </w:pPr>
      <w:r w:rsidRPr="0079205D">
        <w:t>６　その他</w:t>
      </w:r>
    </w:p>
    <w:p w14:paraId="68A07259" w14:textId="77777777" w:rsidR="007230A2" w:rsidRDefault="007230A2" w:rsidP="007230A2">
      <w:pPr>
        <w:ind w:leftChars="400" w:left="973"/>
        <w:jc w:val="left"/>
        <w:rPr>
          <w:rFonts w:hint="default"/>
        </w:rPr>
      </w:pPr>
      <w:r w:rsidRPr="007230A2">
        <w:t>第２のⅠの４に規定する貸付利率を０％に引き下げるのに必要な額</w:t>
      </w:r>
    </w:p>
    <w:p w14:paraId="6E4FAB41" w14:textId="77777777" w:rsidR="00FB1AE3" w:rsidRDefault="007230A2" w:rsidP="007230A2">
      <w:pPr>
        <w:ind w:leftChars="300" w:left="730" w:firstLineChars="100" w:firstLine="243"/>
        <w:rPr>
          <w:rFonts w:hint="default"/>
        </w:rPr>
      </w:pPr>
      <w:r w:rsidRPr="007230A2">
        <w:t>（ただし、貸付利率を2.0％引き下げるのに必要な額を限度とする。）を農業者に対して行う助成については、農業経営基盤強化資金利子助成金等交付事業実施要綱（平成24年４月６日付け23経営第3536号農林水産事務次官依命通知）及び東日本大震災復旧・復興農業経営基盤強化資金利子助成金等交付事業実施要綱（平成24年４月６日付け23経営第3536号農林水産事務次官依命通知。以下「東日本大震災利子助成事業実施要綱」という。）に定めるところによる。</w:t>
      </w:r>
    </w:p>
    <w:p w14:paraId="0169BE2D" w14:textId="77777777" w:rsidR="007230A2" w:rsidRDefault="007230A2" w:rsidP="007230A2">
      <w:pPr>
        <w:rPr>
          <w:rFonts w:hint="default"/>
        </w:rPr>
      </w:pPr>
    </w:p>
    <w:p w14:paraId="50B164A4" w14:textId="77777777" w:rsidR="000D7F11" w:rsidRPr="000D7F11" w:rsidRDefault="000D7F11" w:rsidP="000D7F11">
      <w:pPr>
        <w:ind w:firstLineChars="100" w:firstLine="243"/>
        <w:rPr>
          <w:rFonts w:hint="default"/>
        </w:rPr>
      </w:pPr>
      <w:r w:rsidRPr="000D7F11">
        <w:t>Ⅱ　負担軽減</w:t>
      </w:r>
    </w:p>
    <w:p w14:paraId="406ECC6F" w14:textId="77777777" w:rsidR="000D7F11" w:rsidRPr="000D7F11" w:rsidRDefault="000D7F11" w:rsidP="000D7F11">
      <w:pPr>
        <w:ind w:firstLineChars="200" w:firstLine="486"/>
        <w:rPr>
          <w:rFonts w:hint="default"/>
        </w:rPr>
      </w:pPr>
      <w:r w:rsidRPr="000D7F11">
        <w:t>１　貸付金の使途</w:t>
      </w:r>
    </w:p>
    <w:p w14:paraId="75A58FFE" w14:textId="77777777" w:rsidR="000D7F11" w:rsidRPr="000D7F11" w:rsidRDefault="000D7F11" w:rsidP="000D7F11">
      <w:pPr>
        <w:ind w:leftChars="300" w:left="730" w:firstLineChars="100" w:firstLine="243"/>
        <w:rPr>
          <w:rFonts w:hint="default"/>
        </w:rPr>
      </w:pPr>
      <w:r w:rsidRPr="000D7F11">
        <w:t>農業負債整理関係資金基本要綱（平成13年５月１日付け13経営第356号農林水産事務次官依命通知）に定める経営改善計画（以下単に「経営改善計画」という。）に基づいて農業経営の改善を図るのに必要な次の⑴及び⑵の資金</w:t>
      </w:r>
    </w:p>
    <w:p w14:paraId="6B920306" w14:textId="77777777" w:rsidR="000D7F11" w:rsidRPr="000D7F11" w:rsidRDefault="000D7F11" w:rsidP="000D7F11">
      <w:pPr>
        <w:ind w:leftChars="300" w:left="973" w:hangingChars="100" w:hanging="243"/>
        <w:rPr>
          <w:rFonts w:hint="default"/>
        </w:rPr>
      </w:pPr>
      <w:r w:rsidRPr="000D7F11">
        <w:t>⑴  次に掲げる資金（⑵のアからエまでに掲げる資金、地方公共団体が利子補給若しくは利子助成を行い、又は融通する資金及び政府関係金融機関が融通する資金を除く。）を借り受けたために生じた負債の整理に必要な資金（以下「再建整備資金」という。）</w:t>
      </w:r>
    </w:p>
    <w:p w14:paraId="5B8AF1D7" w14:textId="77777777" w:rsidR="000D7F11" w:rsidRPr="000D7F11" w:rsidRDefault="000D7F11" w:rsidP="000D7F11">
      <w:pPr>
        <w:ind w:leftChars="400" w:left="973" w:firstLineChars="100" w:firstLine="243"/>
        <w:rPr>
          <w:rFonts w:hint="default"/>
        </w:rPr>
      </w:pPr>
      <w:r w:rsidRPr="000D7F11">
        <w:t>ただし、民間金融機関の農業経営負担軽減支援資金（農林水産省経営局長が別に定める農業経営負担軽減支援資金をいう。）による対応が困難である場合に本資金を貸し付けることができるものとする。</w:t>
      </w:r>
    </w:p>
    <w:p w14:paraId="7C6CBE43" w14:textId="77777777" w:rsidR="000D7F11" w:rsidRPr="000D7F11" w:rsidRDefault="000D7F11" w:rsidP="000D7F11">
      <w:pPr>
        <w:ind w:leftChars="400" w:left="1216" w:hangingChars="100" w:hanging="243"/>
        <w:rPr>
          <w:rFonts w:hint="default"/>
        </w:rPr>
      </w:pPr>
      <w:r w:rsidRPr="000D7F11">
        <w:t>ア  共同相続人のうち遺産に属する農地、施設その他の農業に活用される資源（ 以下「農業経営資源」という。）についてこれらを活用して農業を営もうとする者が他の共同相続人からその農業経営資源に係る相続分の譲渡しを受けるのに必要な資金その他遺産の分割による農業経営資源の細分化を防止するのに必要な資金</w:t>
      </w:r>
    </w:p>
    <w:p w14:paraId="72CC0586" w14:textId="77777777" w:rsidR="000D7F11" w:rsidRPr="000D7F11" w:rsidRDefault="000D7F11" w:rsidP="000D7F11">
      <w:pPr>
        <w:ind w:firstLineChars="400" w:firstLine="973"/>
        <w:rPr>
          <w:rFonts w:hint="default"/>
        </w:rPr>
      </w:pPr>
      <w:r w:rsidRPr="000D7F11">
        <w:t>イ  農業経営の改善のためにする農地等の取得に必要な資金</w:t>
      </w:r>
    </w:p>
    <w:p w14:paraId="17FCE92E" w14:textId="77777777" w:rsidR="000D7F11" w:rsidRPr="000D7F11" w:rsidRDefault="000D7F11" w:rsidP="000D7F11">
      <w:pPr>
        <w:ind w:firstLineChars="400" w:firstLine="973"/>
        <w:rPr>
          <w:rFonts w:hint="default"/>
        </w:rPr>
      </w:pPr>
      <w:r w:rsidRPr="000D7F11">
        <w:t>ウ  疾病、負傷又は災害により必要な資金</w:t>
      </w:r>
    </w:p>
    <w:p w14:paraId="5C8A5B28" w14:textId="77777777" w:rsidR="000D7F11" w:rsidRPr="000D7F11" w:rsidRDefault="000D7F11" w:rsidP="000D7F11">
      <w:pPr>
        <w:ind w:leftChars="400" w:left="1216" w:hangingChars="100" w:hanging="243"/>
        <w:rPr>
          <w:rFonts w:hint="default"/>
        </w:rPr>
      </w:pPr>
      <w:r w:rsidRPr="000D7F11">
        <w:t>エ  農具、肥料、飼料、家畜その他農業経営に必要な資材又は施設の取得又は設置に必要な資金</w:t>
      </w:r>
    </w:p>
    <w:p w14:paraId="42D7F861" w14:textId="77777777" w:rsidR="000D7F11" w:rsidRPr="000D7F11" w:rsidRDefault="000D7F11" w:rsidP="000D7F11">
      <w:pPr>
        <w:ind w:firstLineChars="400" w:firstLine="973"/>
        <w:rPr>
          <w:rFonts w:hint="default"/>
        </w:rPr>
      </w:pPr>
      <w:r w:rsidRPr="000D7F11">
        <w:t>オ  農地又は牧野の改良、造成又は復旧に必要な資金</w:t>
      </w:r>
    </w:p>
    <w:p w14:paraId="72607BD3" w14:textId="77777777" w:rsidR="000D7F11" w:rsidRPr="000D7F11" w:rsidRDefault="000D7F11" w:rsidP="000D7F11">
      <w:pPr>
        <w:ind w:leftChars="300" w:left="973" w:hangingChars="100" w:hanging="243"/>
        <w:rPr>
          <w:rFonts w:hint="default"/>
        </w:rPr>
      </w:pPr>
      <w:r w:rsidRPr="000D7F11">
        <w:t>⑵　次のアからエまでに掲げる資金を借り受けたために生じた負債又はオに掲げる負債（以下「制度資金等負債」という。）の円滑な支払に必要な資金（経営改善計画の計画期間中の当該制度資金等負債の償還に必要な資金に</w:t>
      </w:r>
      <w:r w:rsidRPr="000D7F11">
        <w:lastRenderedPageBreak/>
        <w:t>限る。以下「償還円滑化資金」という。）</w:t>
      </w:r>
    </w:p>
    <w:p w14:paraId="7A7B3EA4" w14:textId="77777777" w:rsidR="000D7F11" w:rsidRPr="000D7F11" w:rsidRDefault="000D7F11" w:rsidP="000D7F11">
      <w:pPr>
        <w:ind w:leftChars="400" w:left="1216" w:hangingChars="100" w:hanging="243"/>
        <w:rPr>
          <w:rFonts w:hint="default"/>
        </w:rPr>
      </w:pPr>
      <w:r w:rsidRPr="000D7F11">
        <w:t>ア　農業近代化資金（農業近代化資金融通法第２条第３項の農業近代化資金であって、農業近代化資金融通措置要綱（平成14年７月１日付け14経営第1747号農林水産事務次官依命通知）第２に定める資金、農林水産省経営局長が別に定めるもの及び国の補助金等の整理及び合理化等に伴う農業近代化資金助成法等の一部を改正する等の法律（平成17年法律第16号）第１条の規定による改正前の農業近代化資金助成法第２条第３項の農業近代化資金をいう。）、経営資金（天災による被害農林漁業者等に対する資金の融通に関する暫定措置法（昭和30年法律第136号）第２条第４項の経営資金をいう。）その他国が利子補給補助又は利子助成補助を行う資金及び国の補助金の交付を受けた者がこれを財源として利子補給補助又は利子助成補助を行う資金</w:t>
      </w:r>
    </w:p>
    <w:p w14:paraId="651F167B" w14:textId="77777777" w:rsidR="000D7F11" w:rsidRPr="000D7F11" w:rsidRDefault="000D7F11" w:rsidP="000D7F11">
      <w:pPr>
        <w:ind w:leftChars="400" w:left="1216" w:hangingChars="100" w:hanging="243"/>
        <w:rPr>
          <w:rFonts w:hint="default"/>
        </w:rPr>
      </w:pPr>
      <w:r w:rsidRPr="000D7F11">
        <w:t>イ　農業改良資金（農業改良資金融通法（昭和31年法律第102号）第２条</w:t>
      </w:r>
      <w:r>
        <w:t xml:space="preserve">　</w:t>
      </w:r>
      <w:r w:rsidRPr="000D7F11">
        <w:t>に規定する農業改良資金（同法の定めるところにより貸し付けられたものに限る。）及び農業経営に関する金融上の措置の改善のための農業改良資金助成法等の一部を改正する法律（平成22年法律第23号）附則第２条第１項の規定によりなお従前の例によることとされる場合における農業改良資金（同法第１条の規定による改正前の農業改良資金助成法第２条に規定する農業改良資金をいい、同法の定めるところにより貸し付けられたものに限る。）をいう。）</w:t>
      </w:r>
    </w:p>
    <w:p w14:paraId="74AE6517" w14:textId="77777777" w:rsidR="000D7F11" w:rsidRPr="000D7F11" w:rsidRDefault="000D7F11" w:rsidP="000D7F11">
      <w:pPr>
        <w:ind w:leftChars="400" w:left="1216" w:hangingChars="100" w:hanging="243"/>
        <w:rPr>
          <w:rFonts w:hint="default"/>
        </w:rPr>
      </w:pPr>
      <w:r w:rsidRPr="000D7F11">
        <w:t>ウ　青年等就農資金（農業経営基盤強化促進法第14条の６第１項第１号に</w:t>
      </w:r>
      <w:r>
        <w:t xml:space="preserve">　</w:t>
      </w:r>
      <w:r w:rsidRPr="000D7F11">
        <w:t>規定する青年等就農資金（同法の定めるところにより貸し付けられたものに限る。）及び農業の構造改革を推進するための農業経営基盤強化促進法等の一部を改正する等の法律（平成25年法律第102号）附則第９条第１項の規定によりなお従前の例によることとされる場合における同項に規定する旧就農支援資金をいう。）</w:t>
      </w:r>
    </w:p>
    <w:p w14:paraId="61691F96" w14:textId="77777777" w:rsidR="000D7F11" w:rsidRPr="000D7F11" w:rsidRDefault="000D7F11" w:rsidP="000D7F11">
      <w:pPr>
        <w:ind w:leftChars="400" w:left="1216" w:hangingChars="100" w:hanging="243"/>
        <w:rPr>
          <w:rFonts w:hint="default"/>
        </w:rPr>
      </w:pPr>
      <w:r w:rsidRPr="000D7F11">
        <w:t>エ  公庫法第11条第１項第１号の規定に基づき公庫が融通する資金（公庫</w:t>
      </w:r>
      <w:r>
        <w:t xml:space="preserve">　</w:t>
      </w:r>
      <w:r w:rsidRPr="000D7F11">
        <w:t>法附則第42条の規定による廃止前の農林漁業金融公庫法（昭和27年法律第355号）第18条第１項の規定に基づき農林漁業金融公庫が融通した資金を含む。）</w:t>
      </w:r>
    </w:p>
    <w:p w14:paraId="18ED9DA1" w14:textId="77777777" w:rsidR="000D7F11" w:rsidRPr="000D7F11" w:rsidRDefault="000D7F11" w:rsidP="000D7F11">
      <w:pPr>
        <w:ind w:leftChars="400" w:left="1216" w:hangingChars="100" w:hanging="243"/>
        <w:rPr>
          <w:rFonts w:hint="default"/>
        </w:rPr>
      </w:pPr>
      <w:r w:rsidRPr="000D7F11">
        <w:t>オ　土地改良事業（土地改良法（昭和24年法律第195号）第２条第２項の</w:t>
      </w:r>
      <w:r>
        <w:t xml:space="preserve">　</w:t>
      </w:r>
      <w:r w:rsidRPr="000D7F11">
        <w:t>土地改良事業をいう。）又は国立研究開発法人森林研究・整備機構法（平成11年法律第198号）附則第８条第１項に規定する業務のうち独立行政法人緑資源機構法を廃止する法律（平成20年法律第８号）による廃止前の独立行政法人緑資源機構法（平成14年法律第130号）第11条第１項第７号イからハまでの事業、同項第８号の事業若しくは同項第９号の事業（土地改良施設に係るものに限る。）若しくは国立研究開発法人森林研究・整備機構法附則第10条第１項若しくは第11条第１項に規定する業務に要する費用に係る負担金その他の金銭の円滑な支払いに必要な資金</w:t>
      </w:r>
    </w:p>
    <w:p w14:paraId="6EC4DEAF" w14:textId="77777777" w:rsidR="000D7F11" w:rsidRPr="000D7F11" w:rsidRDefault="000D7F11" w:rsidP="000D7F11">
      <w:pPr>
        <w:rPr>
          <w:rFonts w:hint="default"/>
        </w:rPr>
      </w:pPr>
    </w:p>
    <w:p w14:paraId="119FDE6E" w14:textId="77777777" w:rsidR="000D7F11" w:rsidRPr="000D7F11" w:rsidRDefault="000D7F11" w:rsidP="002C4717">
      <w:pPr>
        <w:ind w:firstLineChars="200" w:firstLine="486"/>
        <w:rPr>
          <w:rFonts w:hint="default"/>
        </w:rPr>
      </w:pPr>
      <w:r w:rsidRPr="000D7F11">
        <w:lastRenderedPageBreak/>
        <w:t>２　貸付対象者</w:t>
      </w:r>
    </w:p>
    <w:p w14:paraId="3D24E95E" w14:textId="77777777" w:rsidR="000D7F11" w:rsidRPr="000D7F11" w:rsidRDefault="000D7F11" w:rsidP="002C4717">
      <w:pPr>
        <w:ind w:firstLineChars="400" w:firstLine="973"/>
        <w:rPr>
          <w:rFonts w:hint="default"/>
        </w:rPr>
      </w:pPr>
      <w:r w:rsidRPr="000D7F11">
        <w:t>貸付対象者は⑴から⑸までに掲げる者とする。</w:t>
      </w:r>
    </w:p>
    <w:p w14:paraId="4C1998F5" w14:textId="77777777" w:rsidR="000D7F11" w:rsidRPr="000D7F11" w:rsidRDefault="000D7F11" w:rsidP="002C4717">
      <w:pPr>
        <w:ind w:firstLineChars="300" w:firstLine="730"/>
        <w:rPr>
          <w:rFonts w:hint="default"/>
        </w:rPr>
      </w:pPr>
      <w:r w:rsidRPr="000D7F11">
        <w:t>⑴  主業農業者</w:t>
      </w:r>
    </w:p>
    <w:p w14:paraId="0D0DD8BB" w14:textId="77777777" w:rsidR="000D7F11" w:rsidRPr="000D7F11" w:rsidRDefault="000D7F11" w:rsidP="002C4717">
      <w:pPr>
        <w:ind w:firstLineChars="300" w:firstLine="730"/>
        <w:rPr>
          <w:rFonts w:hint="default"/>
        </w:rPr>
      </w:pPr>
      <w:r w:rsidRPr="000D7F11">
        <w:t>⑵  認定新規就農者</w:t>
      </w:r>
    </w:p>
    <w:p w14:paraId="67403CB9" w14:textId="23CCE7E6" w:rsidR="000D7F11" w:rsidRPr="000D7F11" w:rsidRDefault="000D7F11" w:rsidP="002C4717">
      <w:pPr>
        <w:ind w:firstLineChars="300" w:firstLine="730"/>
        <w:rPr>
          <w:rFonts w:hint="default"/>
        </w:rPr>
      </w:pPr>
      <w:r w:rsidRPr="000D7F11">
        <w:t xml:space="preserve">⑶　</w:t>
      </w:r>
      <w:r w:rsidR="00BB39EF" w:rsidRPr="00AE20DD">
        <w:t>目標地図に位置付けられた者</w:t>
      </w:r>
    </w:p>
    <w:p w14:paraId="2666674A" w14:textId="77777777" w:rsidR="000D7F11" w:rsidRPr="000D7F11" w:rsidRDefault="000D7F11" w:rsidP="002C4717">
      <w:pPr>
        <w:ind w:firstLineChars="300" w:firstLine="730"/>
        <w:rPr>
          <w:rFonts w:hint="default"/>
        </w:rPr>
      </w:pPr>
      <w:r w:rsidRPr="000D7F11">
        <w:t>⑷　経営主以外の農業者</w:t>
      </w:r>
    </w:p>
    <w:p w14:paraId="419552CE" w14:textId="77777777" w:rsidR="000D7F11" w:rsidRPr="000D7F11" w:rsidRDefault="000D7F11" w:rsidP="002C4717">
      <w:pPr>
        <w:ind w:leftChars="300" w:left="973" w:hangingChars="100" w:hanging="243"/>
        <w:rPr>
          <w:rFonts w:hint="default"/>
        </w:rPr>
      </w:pPr>
      <w:r w:rsidRPr="000D7F11">
        <w:t>⑸　農業協同組合又は農業協同組合連合会（いずれも⑴から⑷までに掲げる者のいずれかに転貸する場合に限る。）</w:t>
      </w:r>
    </w:p>
    <w:p w14:paraId="18968945" w14:textId="77777777" w:rsidR="000D7F11" w:rsidRPr="000D7F11" w:rsidRDefault="000D7F11" w:rsidP="002C4717">
      <w:pPr>
        <w:ind w:leftChars="400" w:left="973" w:firstLineChars="100" w:firstLine="243"/>
        <w:rPr>
          <w:rFonts w:hint="default"/>
        </w:rPr>
      </w:pPr>
      <w:r w:rsidRPr="000D7F11">
        <w:t>ただし、⑴から⑷までに掲げる者が再建整備資金及び償還円滑化資金を借り入れる場合にあっては、次のア及びイの要件の全てを満たさなければならないものとする。</w:t>
      </w:r>
    </w:p>
    <w:p w14:paraId="621CED23" w14:textId="77777777" w:rsidR="000D7F11" w:rsidRPr="000D7F11" w:rsidRDefault="000D7F11" w:rsidP="002C4717">
      <w:pPr>
        <w:ind w:leftChars="400" w:left="1216" w:hangingChars="100" w:hanging="243"/>
        <w:rPr>
          <w:rFonts w:hint="default"/>
        </w:rPr>
      </w:pPr>
      <w:r w:rsidRPr="000D7F11">
        <w:t>ア　経営改善計画の計画期間内に農業経営の安定が図られる見込みである</w:t>
      </w:r>
      <w:r w:rsidR="002C4717">
        <w:t xml:space="preserve">　</w:t>
      </w:r>
      <w:r w:rsidRPr="000D7F11">
        <w:t>こと。</w:t>
      </w:r>
    </w:p>
    <w:p w14:paraId="0AC24616" w14:textId="77777777" w:rsidR="000D7F11" w:rsidRPr="000D7F11" w:rsidRDefault="000D7F11" w:rsidP="002C4717">
      <w:pPr>
        <w:ind w:leftChars="400" w:left="1216" w:hangingChars="100" w:hanging="243"/>
        <w:rPr>
          <w:rFonts w:hint="default"/>
        </w:rPr>
      </w:pPr>
      <w:r w:rsidRPr="000D7F11">
        <w:t>イ　現に負債の償還に支障を来しており、かつ、関係金融機関による既往債務の貸付条件の緩和措置等では十分な経営の改善が図れないこと。</w:t>
      </w:r>
    </w:p>
    <w:p w14:paraId="5A0782D2" w14:textId="77777777" w:rsidR="000D7F11" w:rsidRPr="000D7F11" w:rsidRDefault="000D7F11" w:rsidP="000D7F11">
      <w:pPr>
        <w:rPr>
          <w:rFonts w:hint="default"/>
        </w:rPr>
      </w:pPr>
    </w:p>
    <w:p w14:paraId="6D32A168" w14:textId="77777777" w:rsidR="000D7F11" w:rsidRPr="000D7F11" w:rsidRDefault="000D7F11" w:rsidP="002C4717">
      <w:pPr>
        <w:ind w:firstLineChars="200" w:firstLine="486"/>
        <w:rPr>
          <w:rFonts w:hint="default"/>
        </w:rPr>
      </w:pPr>
      <w:r w:rsidRPr="000D7F11">
        <w:t>３　貸付限度額</w:t>
      </w:r>
    </w:p>
    <w:p w14:paraId="4A66FAEE" w14:textId="77777777" w:rsidR="000D7F11" w:rsidRPr="000D7F11" w:rsidRDefault="000D7F11" w:rsidP="002C4717">
      <w:pPr>
        <w:ind w:firstLineChars="400" w:firstLine="973"/>
        <w:rPr>
          <w:rFonts w:hint="default"/>
        </w:rPr>
      </w:pPr>
      <w:r w:rsidRPr="000D7F11">
        <w:t>貸付限度額は、以下のとおりとする。</w:t>
      </w:r>
    </w:p>
    <w:p w14:paraId="6BB568E1" w14:textId="77777777" w:rsidR="000D7F11" w:rsidRPr="000D7F11" w:rsidRDefault="000D7F11" w:rsidP="002C4717">
      <w:pPr>
        <w:ind w:leftChars="300" w:left="730" w:firstLineChars="100" w:firstLine="243"/>
        <w:rPr>
          <w:rFonts w:hint="default"/>
        </w:rPr>
      </w:pPr>
      <w:r w:rsidRPr="000D7F11">
        <w:t>ただし、本資金及びⅠの経営改善に係る資金の借入額を合算した額は、農業を営む個人にあっては1億5,000万円、農業を営む法人にあっては５億円をそれぞれ超えてはならないものとする。</w:t>
      </w:r>
    </w:p>
    <w:p w14:paraId="29857993" w14:textId="77777777" w:rsidR="000D7F11" w:rsidRPr="000D7F11" w:rsidRDefault="000D7F11" w:rsidP="002C4717">
      <w:pPr>
        <w:ind w:firstLineChars="300" w:firstLine="730"/>
        <w:rPr>
          <w:rFonts w:hint="default"/>
        </w:rPr>
      </w:pPr>
      <w:r w:rsidRPr="000D7F11">
        <w:t>⑴　再建整備資金</w:t>
      </w:r>
    </w:p>
    <w:p w14:paraId="0095BD5F" w14:textId="77777777" w:rsidR="000D7F11" w:rsidRPr="000D7F11" w:rsidRDefault="000D7F11" w:rsidP="002C4717">
      <w:pPr>
        <w:ind w:firstLineChars="400" w:firstLine="973"/>
        <w:rPr>
          <w:rFonts w:hint="default"/>
        </w:rPr>
      </w:pPr>
      <w:r w:rsidRPr="000D7F11">
        <w:t>①　農業を営む個人   1,000万円</w:t>
      </w:r>
    </w:p>
    <w:p w14:paraId="0B8E8523" w14:textId="77777777" w:rsidR="000D7F11" w:rsidRPr="000D7F11" w:rsidRDefault="000D7F11" w:rsidP="002C4717">
      <w:pPr>
        <w:ind w:leftChars="500" w:left="1216" w:firstLineChars="100" w:firstLine="243"/>
        <w:rPr>
          <w:rFonts w:hint="default"/>
        </w:rPr>
      </w:pPr>
      <w:r w:rsidRPr="000D7F11">
        <w:t>ただし、農業経営又は農業所得の規模が当該地域の平均以上である場合等必要があると認められる場合は1,750万円とし、その規模等からみて特に必要があると認められる場合は2,500万円とする。</w:t>
      </w:r>
    </w:p>
    <w:p w14:paraId="759635DA" w14:textId="77777777" w:rsidR="000D7F11" w:rsidRPr="000D7F11" w:rsidRDefault="000D7F11" w:rsidP="002C4717">
      <w:pPr>
        <w:ind w:firstLineChars="400" w:firstLine="973"/>
        <w:rPr>
          <w:rFonts w:hint="default"/>
        </w:rPr>
      </w:pPr>
      <w:r w:rsidRPr="000D7F11">
        <w:t>②　農業を営む法人   4,000万円</w:t>
      </w:r>
    </w:p>
    <w:p w14:paraId="1E9CE2FF" w14:textId="77777777" w:rsidR="000D7F11" w:rsidRPr="000D7F11" w:rsidRDefault="000D7F11" w:rsidP="002C4717">
      <w:pPr>
        <w:ind w:leftChars="400" w:left="1216" w:hangingChars="100" w:hanging="243"/>
        <w:rPr>
          <w:rFonts w:hint="default"/>
        </w:rPr>
      </w:pPr>
      <w:r w:rsidRPr="000D7F11">
        <w:t>③　いずれの場合も償還円滑化資金の貸付金残高及びⅠの経営改善の貸付</w:t>
      </w:r>
      <w:r w:rsidR="002C4717">
        <w:t xml:space="preserve">　</w:t>
      </w:r>
      <w:r w:rsidRPr="000D7F11">
        <w:t>金残高と通算しないものとする。</w:t>
      </w:r>
    </w:p>
    <w:p w14:paraId="03BD1700" w14:textId="77777777" w:rsidR="000D7F11" w:rsidRPr="000D7F11" w:rsidRDefault="000D7F11" w:rsidP="002C4717">
      <w:pPr>
        <w:ind w:leftChars="500" w:left="1216" w:firstLineChars="100" w:firstLine="243"/>
        <w:rPr>
          <w:rFonts w:hint="default"/>
        </w:rPr>
      </w:pPr>
      <w:r w:rsidRPr="000D7F11">
        <w:t>ただし、平成19年４月１日前に貸し付けられた平成13年４月27日財</w:t>
      </w:r>
      <w:r w:rsidR="002C4717">
        <w:t xml:space="preserve">　</w:t>
      </w:r>
      <w:r w:rsidRPr="000D7F11">
        <w:t>務省・農林水産省告示第27号（農林漁業金融公庫法別表第１の第１号（１の３）の資金を指定する件）２から４までに掲げる資金の貸付金残高と通算するものとする。</w:t>
      </w:r>
    </w:p>
    <w:p w14:paraId="0827FD9F" w14:textId="77777777" w:rsidR="000D7F11" w:rsidRPr="000D7F11" w:rsidRDefault="000D7F11" w:rsidP="002C4717">
      <w:pPr>
        <w:ind w:firstLineChars="300" w:firstLine="730"/>
        <w:rPr>
          <w:rFonts w:hint="default"/>
        </w:rPr>
      </w:pPr>
      <w:r w:rsidRPr="000D7F11">
        <w:t>⑵　償還円滑化資金</w:t>
      </w:r>
    </w:p>
    <w:p w14:paraId="01396D18" w14:textId="77777777" w:rsidR="000D7F11" w:rsidRPr="000D7F11" w:rsidRDefault="000D7F11" w:rsidP="002C4717">
      <w:pPr>
        <w:ind w:leftChars="400" w:left="973" w:firstLineChars="100" w:firstLine="243"/>
        <w:rPr>
          <w:rFonts w:hint="default"/>
        </w:rPr>
      </w:pPr>
      <w:r w:rsidRPr="000D7F11">
        <w:t>経営改善計画の計画期間中の５年間（債務者の年間償還額からみて経営改善計画の実行のために必要不可欠と認められる場合は、10年間）において支払われるべき制度資金等負債の各年の支払金の合計額に相当する額</w:t>
      </w:r>
    </w:p>
    <w:p w14:paraId="131AEB44" w14:textId="77777777" w:rsidR="000D7F11" w:rsidRPr="000D7F11" w:rsidRDefault="000D7F11" w:rsidP="002C4717">
      <w:pPr>
        <w:ind w:leftChars="400" w:left="973" w:firstLineChars="100" w:firstLine="243"/>
        <w:rPr>
          <w:rFonts w:hint="default"/>
        </w:rPr>
      </w:pPr>
      <w:r w:rsidRPr="000D7F11">
        <w:t>この場合における各年の支払金の合計額に相当する額は、その全部又は一部を一括して貸し付けることができるものとする。</w:t>
      </w:r>
    </w:p>
    <w:p w14:paraId="0AC0565E" w14:textId="77777777" w:rsidR="000D7F11" w:rsidRPr="000D7F11" w:rsidRDefault="000D7F11" w:rsidP="000D7F11">
      <w:pPr>
        <w:rPr>
          <w:rFonts w:hint="default"/>
        </w:rPr>
      </w:pPr>
    </w:p>
    <w:p w14:paraId="0FBDF7C8" w14:textId="77777777" w:rsidR="000D7F11" w:rsidRPr="000D7F11" w:rsidRDefault="000D7F11" w:rsidP="003B3D89">
      <w:pPr>
        <w:ind w:firstLineChars="200" w:firstLine="486"/>
        <w:rPr>
          <w:rFonts w:hint="default"/>
        </w:rPr>
      </w:pPr>
      <w:r w:rsidRPr="000D7F11">
        <w:lastRenderedPageBreak/>
        <w:t>４　貸付利率</w:t>
      </w:r>
    </w:p>
    <w:p w14:paraId="05D76227" w14:textId="77777777" w:rsidR="000D7F11" w:rsidRPr="000D7F11" w:rsidRDefault="000D7F11" w:rsidP="003B3D89">
      <w:pPr>
        <w:ind w:firstLineChars="400" w:firstLine="973"/>
        <w:rPr>
          <w:rFonts w:hint="default"/>
        </w:rPr>
      </w:pPr>
      <w:r w:rsidRPr="000D7F11">
        <w:t>暫定利率を定める告示１の年５分以内で主務大臣の定める利率とする。</w:t>
      </w:r>
    </w:p>
    <w:p w14:paraId="32DD2DA0" w14:textId="77777777" w:rsidR="000D7F11" w:rsidRPr="000D7F11" w:rsidRDefault="000D7F11" w:rsidP="000D7F11">
      <w:pPr>
        <w:rPr>
          <w:rFonts w:hint="default"/>
        </w:rPr>
      </w:pPr>
    </w:p>
    <w:p w14:paraId="6A2C1ED6" w14:textId="77777777" w:rsidR="000D7F11" w:rsidRPr="000D7F11" w:rsidRDefault="000D7F11" w:rsidP="003B3D89">
      <w:pPr>
        <w:ind w:firstLineChars="200" w:firstLine="486"/>
        <w:rPr>
          <w:rFonts w:hint="default"/>
        </w:rPr>
      </w:pPr>
      <w:r w:rsidRPr="000D7F11">
        <w:t>５　償還期限（据置期間）</w:t>
      </w:r>
    </w:p>
    <w:p w14:paraId="39A7F9C8" w14:textId="77777777" w:rsidR="000D7F11" w:rsidRPr="000D7F11" w:rsidRDefault="000D7F11" w:rsidP="003B3D89">
      <w:pPr>
        <w:ind w:firstLineChars="400" w:firstLine="973"/>
        <w:rPr>
          <w:rFonts w:hint="default"/>
        </w:rPr>
      </w:pPr>
      <w:r w:rsidRPr="000D7F11">
        <w:t>償還期限25年以内（うち据置期間３年以内）</w:t>
      </w:r>
    </w:p>
    <w:p w14:paraId="7C263D60" w14:textId="5881E687" w:rsidR="000D7F11" w:rsidRPr="000D7F11" w:rsidRDefault="000D7F11" w:rsidP="003B3D89">
      <w:pPr>
        <w:ind w:leftChars="300" w:left="730" w:firstLineChars="100" w:firstLine="243"/>
        <w:rPr>
          <w:rFonts w:hint="default"/>
        </w:rPr>
      </w:pPr>
      <w:r w:rsidRPr="000D7F11">
        <w:t>ただし、東日本大震災に対処するための特別の財政援助及び助成に関する法律第121条第１項に基づき、東日本大震災に対処するための特別の財政援助及び助成に関する法律の農林水産省関係規定の施行等に関する政令第1</w:t>
      </w:r>
      <w:r w:rsidR="00DF5D09">
        <w:t>1</w:t>
      </w:r>
      <w:r w:rsidRPr="000D7F11">
        <w:t>条第１項に規定する者であって、地震に伴う原子力発電所の事故による災害の影響を受けている者にあっては、償還期限28年以内（うち据置期間６年以内）とする（令和</w:t>
      </w:r>
      <w:r w:rsidR="001670CF">
        <w:t>９</w:t>
      </w:r>
      <w:r w:rsidRPr="000D7F11">
        <w:t>年３月31日までの間に貸付けの決定を行ったものに限る。）。</w:t>
      </w:r>
    </w:p>
    <w:p w14:paraId="620D9644" w14:textId="77777777" w:rsidR="000D7F11" w:rsidRPr="000D7F11" w:rsidRDefault="000D7F11" w:rsidP="000D7F11">
      <w:pPr>
        <w:rPr>
          <w:rFonts w:hint="default"/>
        </w:rPr>
      </w:pPr>
    </w:p>
    <w:p w14:paraId="3E4A9B6D" w14:textId="77777777" w:rsidR="000D7F11" w:rsidRPr="000D7F11" w:rsidRDefault="000D7F11" w:rsidP="003B3D89">
      <w:pPr>
        <w:ind w:firstLineChars="200" w:firstLine="486"/>
        <w:rPr>
          <w:rFonts w:hint="default"/>
        </w:rPr>
      </w:pPr>
      <w:r w:rsidRPr="000D7F11">
        <w:t>６　その他</w:t>
      </w:r>
    </w:p>
    <w:p w14:paraId="4F396D94" w14:textId="30C421C9" w:rsidR="000D7F11" w:rsidRPr="000D7F11" w:rsidRDefault="000D7F11" w:rsidP="003B3D89">
      <w:pPr>
        <w:ind w:leftChars="300" w:left="973" w:hangingChars="100" w:hanging="243"/>
        <w:rPr>
          <w:rFonts w:hint="default"/>
        </w:rPr>
      </w:pPr>
      <w:r w:rsidRPr="000D7F11">
        <w:t>⑴  経営改善計画に基づき再建整備資金又は償還円滑化資金とⅠの１の⑴か</w:t>
      </w:r>
      <w:r w:rsidR="003B3D89">
        <w:t xml:space="preserve">　</w:t>
      </w:r>
      <w:r w:rsidRPr="000D7F11">
        <w:t>ら</w:t>
      </w:r>
      <w:r w:rsidR="0016212A">
        <w:t>⑼</w:t>
      </w:r>
      <w:r w:rsidRPr="000D7F11">
        <w:t>（事業再生支援資金を除く。）までの資金を併せて貸し付ける場合については、当該資金のそれぞれにつきⅠの経営改善で定める貸付条件を準用する。</w:t>
      </w:r>
    </w:p>
    <w:p w14:paraId="692D9D75" w14:textId="77777777" w:rsidR="000D7F11" w:rsidRPr="000D7F11" w:rsidRDefault="000D7F11" w:rsidP="003B3D89">
      <w:pPr>
        <w:ind w:leftChars="300" w:left="973" w:hangingChars="100" w:hanging="243"/>
        <w:rPr>
          <w:rFonts w:hint="default"/>
        </w:rPr>
      </w:pPr>
      <w:r w:rsidRPr="000D7F11">
        <w:t>⑵  廃止前の農業経営維持安定資金実施要綱（平成13年５月１日付け13経営第302号農林水産事務次官依命通知）に基づく同要綱第２の１の⑵のアの資金又は⑶の資金の貸付けは、当該資金を借り受けるために策定された経営改善計画（平成19年３月31日までに策定したものに限る。）により貸付けができるものとする。</w:t>
      </w:r>
    </w:p>
    <w:p w14:paraId="15FE716A" w14:textId="77777777" w:rsidR="007230A2" w:rsidRDefault="000D7F11" w:rsidP="003B3D89">
      <w:pPr>
        <w:ind w:leftChars="300" w:left="973" w:hangingChars="100" w:hanging="243"/>
        <w:rPr>
          <w:rFonts w:hint="default"/>
        </w:rPr>
      </w:pPr>
      <w:r w:rsidRPr="000D7F11">
        <w:t>⑶　第２のⅡの４に規定する貸付利率を０％に引き下げるのに必要な額（ただし、貸付利率を2.0％引き下げるのに必要な額を限度とする。）を農業者に対して行う助成については、東日本大震災利子助成事業実施要綱に定めるところによる。</w:t>
      </w:r>
    </w:p>
    <w:p w14:paraId="5D51B62A" w14:textId="77777777" w:rsidR="003B3D89" w:rsidRDefault="003B3D89" w:rsidP="003B3D89">
      <w:pPr>
        <w:rPr>
          <w:rFonts w:hint="default"/>
        </w:rPr>
      </w:pPr>
    </w:p>
    <w:p w14:paraId="22C64E1D" w14:textId="77777777" w:rsidR="0079205D" w:rsidRDefault="008C7331" w:rsidP="0079205D">
      <w:pPr>
        <w:autoSpaceDE w:val="0"/>
        <w:autoSpaceDN w:val="0"/>
        <w:rPr>
          <w:rFonts w:hint="default"/>
        </w:rPr>
      </w:pPr>
      <w:r>
        <w:t xml:space="preserve">　　</w:t>
      </w:r>
      <w:r w:rsidR="007230A2">
        <w:t xml:space="preserve">　</w:t>
      </w:r>
      <w:r w:rsidR="0079205D" w:rsidRPr="0079205D">
        <w:t>附　則　(平成23年５月２日23経営第249号）</w:t>
      </w:r>
    </w:p>
    <w:p w14:paraId="2CAF74BF" w14:textId="77777777" w:rsidR="0079205D" w:rsidRPr="0079205D" w:rsidRDefault="0079205D" w:rsidP="007230A2">
      <w:pPr>
        <w:autoSpaceDE w:val="0"/>
        <w:autoSpaceDN w:val="0"/>
        <w:ind w:firstLineChars="100" w:firstLine="243"/>
        <w:rPr>
          <w:rFonts w:hint="default"/>
        </w:rPr>
      </w:pPr>
      <w:r w:rsidRPr="0079205D">
        <w:t>この通知は、平成23年５月２日から施行し、平成23年３月11日から適用する。</w:t>
      </w:r>
    </w:p>
    <w:p w14:paraId="621E7E6E" w14:textId="77777777" w:rsidR="0079205D" w:rsidRPr="0079205D" w:rsidRDefault="0079205D" w:rsidP="007230A2">
      <w:pPr>
        <w:autoSpaceDE w:val="0"/>
        <w:autoSpaceDN w:val="0"/>
        <w:ind w:firstLineChars="300" w:firstLine="730"/>
        <w:rPr>
          <w:rFonts w:hint="default"/>
        </w:rPr>
      </w:pPr>
      <w:r w:rsidRPr="0079205D">
        <w:t>附　則 （平成23年11月21日23経営第2219号）</w:t>
      </w:r>
    </w:p>
    <w:p w14:paraId="46E520E5" w14:textId="77777777" w:rsidR="0079205D" w:rsidRPr="0079205D" w:rsidRDefault="0079205D" w:rsidP="007230A2">
      <w:pPr>
        <w:autoSpaceDE w:val="0"/>
        <w:autoSpaceDN w:val="0"/>
        <w:ind w:firstLineChars="100" w:firstLine="243"/>
        <w:rPr>
          <w:rFonts w:hint="default"/>
        </w:rPr>
      </w:pPr>
      <w:r w:rsidRPr="0079205D">
        <w:t>この通知は、平成23年11月21日から施行する。</w:t>
      </w:r>
    </w:p>
    <w:p w14:paraId="5F2BD059" w14:textId="77777777" w:rsidR="0079205D" w:rsidRPr="0079205D" w:rsidRDefault="0079205D" w:rsidP="00E20571">
      <w:pPr>
        <w:autoSpaceDE w:val="0"/>
        <w:autoSpaceDN w:val="0"/>
        <w:ind w:firstLineChars="300" w:firstLine="730"/>
        <w:rPr>
          <w:rFonts w:hint="default"/>
        </w:rPr>
      </w:pPr>
      <w:r w:rsidRPr="0079205D">
        <w:t>附　則 （平成24年３月30日23経営第3564号）</w:t>
      </w:r>
    </w:p>
    <w:p w14:paraId="2EE4DA66" w14:textId="77777777" w:rsidR="0079205D" w:rsidRPr="0079205D" w:rsidRDefault="0079205D" w:rsidP="00E20571">
      <w:pPr>
        <w:autoSpaceDE w:val="0"/>
        <w:autoSpaceDN w:val="0"/>
        <w:ind w:firstLineChars="100" w:firstLine="243"/>
        <w:rPr>
          <w:rFonts w:hint="default"/>
        </w:rPr>
      </w:pPr>
      <w:r w:rsidRPr="0079205D">
        <w:t>この通知は、平成24年４月１日から施行する。</w:t>
      </w:r>
    </w:p>
    <w:p w14:paraId="1C9B3C65" w14:textId="77777777" w:rsidR="0079205D" w:rsidRPr="0079205D" w:rsidRDefault="0079205D" w:rsidP="00E20571">
      <w:pPr>
        <w:autoSpaceDE w:val="0"/>
        <w:autoSpaceDN w:val="0"/>
        <w:ind w:firstLineChars="300" w:firstLine="730"/>
        <w:rPr>
          <w:rFonts w:hint="default"/>
        </w:rPr>
      </w:pPr>
      <w:r w:rsidRPr="0079205D">
        <w:t>附　則 （平成24年４月６日23経営第3564号）</w:t>
      </w:r>
    </w:p>
    <w:p w14:paraId="0A68B128" w14:textId="77777777" w:rsidR="0079205D" w:rsidRPr="0079205D" w:rsidRDefault="0079205D" w:rsidP="00E20571">
      <w:pPr>
        <w:autoSpaceDE w:val="0"/>
        <w:autoSpaceDN w:val="0"/>
        <w:ind w:firstLineChars="100" w:firstLine="243"/>
        <w:rPr>
          <w:rFonts w:hint="default"/>
        </w:rPr>
      </w:pPr>
      <w:r w:rsidRPr="0079205D">
        <w:t>この通知は、平成24年４月６日から施行する。</w:t>
      </w:r>
    </w:p>
    <w:p w14:paraId="6D61036D" w14:textId="77777777" w:rsidR="0079205D" w:rsidRPr="0079205D" w:rsidRDefault="0079205D" w:rsidP="00E20571">
      <w:pPr>
        <w:autoSpaceDE w:val="0"/>
        <w:autoSpaceDN w:val="0"/>
        <w:ind w:firstLineChars="300" w:firstLine="730"/>
        <w:rPr>
          <w:rFonts w:hint="default"/>
        </w:rPr>
      </w:pPr>
      <w:r w:rsidRPr="0079205D">
        <w:t>附　則 （平成24年５月11日24経営第393号）</w:t>
      </w:r>
    </w:p>
    <w:p w14:paraId="3DCD59C5" w14:textId="77777777" w:rsidR="0079205D" w:rsidRPr="0079205D" w:rsidRDefault="0079205D" w:rsidP="00E20571">
      <w:pPr>
        <w:autoSpaceDE w:val="0"/>
        <w:autoSpaceDN w:val="0"/>
        <w:ind w:firstLineChars="100" w:firstLine="243"/>
        <w:rPr>
          <w:rFonts w:hint="default"/>
        </w:rPr>
      </w:pPr>
      <w:r w:rsidRPr="0079205D">
        <w:t>この通知は、平成24年５月11日から施行し、平成24年４月１日から適用する。</w:t>
      </w:r>
    </w:p>
    <w:p w14:paraId="09F9A712" w14:textId="77777777" w:rsidR="0079205D" w:rsidRPr="0079205D" w:rsidRDefault="0079205D" w:rsidP="00E20571">
      <w:pPr>
        <w:autoSpaceDE w:val="0"/>
        <w:autoSpaceDN w:val="0"/>
        <w:ind w:firstLineChars="300" w:firstLine="730"/>
        <w:rPr>
          <w:rFonts w:hint="default"/>
        </w:rPr>
      </w:pPr>
      <w:r w:rsidRPr="0079205D">
        <w:t>附　則 （平成24年５月22日24経営第511号）</w:t>
      </w:r>
    </w:p>
    <w:p w14:paraId="498B2279" w14:textId="77777777" w:rsidR="0079205D" w:rsidRPr="0079205D" w:rsidRDefault="0079205D" w:rsidP="00E20571">
      <w:pPr>
        <w:autoSpaceDE w:val="0"/>
        <w:autoSpaceDN w:val="0"/>
        <w:ind w:firstLineChars="100" w:firstLine="243"/>
        <w:rPr>
          <w:rFonts w:hint="default"/>
        </w:rPr>
      </w:pPr>
      <w:r w:rsidRPr="0079205D">
        <w:t>この通知は、平成24年５月22日から施行し、平成24年５月６日から適用する。</w:t>
      </w:r>
    </w:p>
    <w:p w14:paraId="79B659FD" w14:textId="77777777" w:rsidR="0079205D" w:rsidRPr="0079205D" w:rsidRDefault="0079205D" w:rsidP="00E20571">
      <w:pPr>
        <w:autoSpaceDE w:val="0"/>
        <w:autoSpaceDN w:val="0"/>
        <w:ind w:firstLineChars="300" w:firstLine="730"/>
        <w:rPr>
          <w:rFonts w:hint="default"/>
        </w:rPr>
      </w:pPr>
      <w:r w:rsidRPr="0079205D">
        <w:t>附　則 （平成24年８月13日24経営第1575号）</w:t>
      </w:r>
    </w:p>
    <w:p w14:paraId="63A73D8A" w14:textId="77777777" w:rsidR="0079205D" w:rsidRPr="0079205D" w:rsidRDefault="0079205D" w:rsidP="00E20571">
      <w:pPr>
        <w:autoSpaceDE w:val="0"/>
        <w:autoSpaceDN w:val="0"/>
        <w:ind w:firstLineChars="100" w:firstLine="243"/>
        <w:rPr>
          <w:rFonts w:hint="default"/>
        </w:rPr>
      </w:pPr>
      <w:r w:rsidRPr="0079205D">
        <w:lastRenderedPageBreak/>
        <w:t>この通知は、平成24年８月13日から施行し、平成24年６月８日から適用する。</w:t>
      </w:r>
    </w:p>
    <w:p w14:paraId="21F0B013" w14:textId="77777777" w:rsidR="0079205D" w:rsidRPr="0079205D" w:rsidRDefault="0079205D" w:rsidP="00E20571">
      <w:pPr>
        <w:autoSpaceDE w:val="0"/>
        <w:autoSpaceDN w:val="0"/>
        <w:ind w:firstLineChars="300" w:firstLine="730"/>
        <w:rPr>
          <w:rFonts w:hint="default"/>
        </w:rPr>
      </w:pPr>
      <w:r w:rsidRPr="0079205D">
        <w:t>附　則 （平成25年４月１日24経営第3665号）</w:t>
      </w:r>
    </w:p>
    <w:p w14:paraId="299F93AF" w14:textId="77777777" w:rsidR="0079205D" w:rsidRPr="0079205D" w:rsidRDefault="0079205D" w:rsidP="00E20571">
      <w:pPr>
        <w:autoSpaceDE w:val="0"/>
        <w:autoSpaceDN w:val="0"/>
        <w:ind w:firstLineChars="100" w:firstLine="243"/>
        <w:rPr>
          <w:rFonts w:hint="default"/>
        </w:rPr>
      </w:pPr>
      <w:r w:rsidRPr="0079205D">
        <w:t>この通知は、平成25年４月１日から施行する。</w:t>
      </w:r>
    </w:p>
    <w:p w14:paraId="69F15EB0" w14:textId="77777777" w:rsidR="0079205D" w:rsidRPr="0079205D" w:rsidRDefault="0079205D" w:rsidP="00E20571">
      <w:pPr>
        <w:autoSpaceDE w:val="0"/>
        <w:autoSpaceDN w:val="0"/>
        <w:ind w:firstLineChars="300" w:firstLine="730"/>
        <w:rPr>
          <w:rFonts w:hint="default"/>
        </w:rPr>
      </w:pPr>
      <w:r w:rsidRPr="0079205D">
        <w:t>附　則 （平成25年８月26日25経営第1650号）</w:t>
      </w:r>
    </w:p>
    <w:p w14:paraId="6BCA7607" w14:textId="77777777" w:rsidR="0079205D" w:rsidRPr="0079205D" w:rsidRDefault="0079205D" w:rsidP="00E20571">
      <w:pPr>
        <w:autoSpaceDE w:val="0"/>
        <w:autoSpaceDN w:val="0"/>
        <w:ind w:firstLineChars="100" w:firstLine="243"/>
        <w:rPr>
          <w:rFonts w:hint="default"/>
        </w:rPr>
      </w:pPr>
      <w:r w:rsidRPr="0079205D">
        <w:t>この通知は、平成25年８月26日から施行し、平成25年６月８日から適用する。</w:t>
      </w:r>
    </w:p>
    <w:p w14:paraId="511EE08E" w14:textId="77777777" w:rsidR="0079205D" w:rsidRPr="0079205D" w:rsidRDefault="0079205D" w:rsidP="00E20571">
      <w:pPr>
        <w:autoSpaceDE w:val="0"/>
        <w:autoSpaceDN w:val="0"/>
        <w:ind w:firstLineChars="300" w:firstLine="730"/>
        <w:rPr>
          <w:rFonts w:hint="default"/>
        </w:rPr>
      </w:pPr>
      <w:r w:rsidRPr="0079205D">
        <w:t>附　則 （平成25年10月11日25経営第2001号）</w:t>
      </w:r>
    </w:p>
    <w:p w14:paraId="289984B9" w14:textId="77777777" w:rsidR="0079205D" w:rsidRPr="0079205D" w:rsidRDefault="0079205D" w:rsidP="00E20571">
      <w:pPr>
        <w:autoSpaceDE w:val="0"/>
        <w:autoSpaceDN w:val="0"/>
        <w:ind w:firstLineChars="100" w:firstLine="243"/>
        <w:rPr>
          <w:rFonts w:hint="default"/>
        </w:rPr>
      </w:pPr>
      <w:r w:rsidRPr="0079205D">
        <w:t>この通知は、平成25年10月11日から施行し、平成25年９月15日から適用する。</w:t>
      </w:r>
    </w:p>
    <w:p w14:paraId="24857E95" w14:textId="77777777" w:rsidR="0079205D" w:rsidRPr="0079205D" w:rsidRDefault="0079205D" w:rsidP="00E20571">
      <w:pPr>
        <w:autoSpaceDE w:val="0"/>
        <w:autoSpaceDN w:val="0"/>
        <w:ind w:firstLineChars="300" w:firstLine="730"/>
        <w:rPr>
          <w:rFonts w:hint="default"/>
        </w:rPr>
      </w:pPr>
      <w:r w:rsidRPr="0079205D">
        <w:t>附　則 （平成26年２月27日25経営第3419号）</w:t>
      </w:r>
    </w:p>
    <w:p w14:paraId="3055D7A5" w14:textId="77777777" w:rsidR="0079205D" w:rsidRPr="0079205D" w:rsidRDefault="0079205D" w:rsidP="00E20571">
      <w:pPr>
        <w:autoSpaceDE w:val="0"/>
        <w:autoSpaceDN w:val="0"/>
        <w:ind w:firstLineChars="100" w:firstLine="243"/>
        <w:rPr>
          <w:rFonts w:hint="default"/>
        </w:rPr>
      </w:pPr>
      <w:r w:rsidRPr="0079205D">
        <w:t>この通知は、平成26年２月27日から施行し、平成25年11月11日から適用する。</w:t>
      </w:r>
    </w:p>
    <w:p w14:paraId="683EB3A6" w14:textId="77777777" w:rsidR="0079205D" w:rsidRPr="0079205D" w:rsidRDefault="0079205D" w:rsidP="00E20571">
      <w:pPr>
        <w:autoSpaceDE w:val="0"/>
        <w:autoSpaceDN w:val="0"/>
        <w:ind w:firstLineChars="300" w:firstLine="730"/>
        <w:rPr>
          <w:rFonts w:hint="default"/>
        </w:rPr>
      </w:pPr>
      <w:r w:rsidRPr="0079205D">
        <w:t>附　則 （平成26年４月１日25経営第3636号）</w:t>
      </w:r>
    </w:p>
    <w:p w14:paraId="487ED7EC" w14:textId="77777777" w:rsidR="0079205D" w:rsidRPr="0079205D" w:rsidRDefault="0079205D" w:rsidP="00E20571">
      <w:pPr>
        <w:autoSpaceDE w:val="0"/>
        <w:autoSpaceDN w:val="0"/>
        <w:ind w:firstLineChars="100" w:firstLine="243"/>
        <w:rPr>
          <w:rFonts w:hint="default"/>
        </w:rPr>
      </w:pPr>
      <w:r w:rsidRPr="0079205D">
        <w:t>１．この通知は、平成26年４月１日から施行する。</w:t>
      </w:r>
    </w:p>
    <w:p w14:paraId="452E52CC" w14:textId="77777777" w:rsidR="0079205D" w:rsidRPr="0079205D" w:rsidRDefault="0079205D" w:rsidP="00E20571">
      <w:pPr>
        <w:autoSpaceDE w:val="0"/>
        <w:autoSpaceDN w:val="0"/>
        <w:ind w:leftChars="100" w:left="486" w:hangingChars="100" w:hanging="243"/>
        <w:rPr>
          <w:rFonts w:hint="default"/>
        </w:rPr>
      </w:pPr>
      <w:r w:rsidRPr="0079205D">
        <w:t>２．この通知の施行の日（以下「施行日」という。）前に貸し付けられた経営体育成強化資金及び施行日前に農業の構造改革を推進するための農業経営基盤強化促進法等の一部を改正する等の法律（平成25年法律第102号。以下「改正法」という。）附則第８条第１項に規定する旧就農促進法第４条第１項の認定を受けた者（改正法附則第８条第３項に規定する施行日以後の認定を受けた者を含む。）に対して施行日以後に貸し付けられる経営体育成強化資金についてのこの通知による改正後の経営体育成強化資金実施要綱通知の規定の適用については、なお従前の例による。</w:t>
      </w:r>
    </w:p>
    <w:p w14:paraId="1D2B42B0" w14:textId="77777777" w:rsidR="0079205D" w:rsidRPr="0079205D" w:rsidRDefault="0079205D" w:rsidP="00E20571">
      <w:pPr>
        <w:autoSpaceDE w:val="0"/>
        <w:autoSpaceDN w:val="0"/>
        <w:ind w:firstLineChars="300" w:firstLine="730"/>
        <w:rPr>
          <w:rFonts w:hint="default"/>
        </w:rPr>
      </w:pPr>
      <w:r w:rsidRPr="0079205D">
        <w:t>附　則 （平成27年４月１日26経営第3306号）</w:t>
      </w:r>
    </w:p>
    <w:p w14:paraId="1FAA26F7" w14:textId="77777777" w:rsidR="0079205D" w:rsidRPr="0079205D" w:rsidRDefault="0079205D" w:rsidP="00E20571">
      <w:pPr>
        <w:autoSpaceDE w:val="0"/>
        <w:autoSpaceDN w:val="0"/>
        <w:ind w:firstLineChars="100" w:firstLine="243"/>
        <w:rPr>
          <w:rFonts w:hint="default"/>
        </w:rPr>
      </w:pPr>
      <w:r w:rsidRPr="0079205D">
        <w:t>この通知は、平成27年４月１日から施行する。</w:t>
      </w:r>
    </w:p>
    <w:p w14:paraId="5DA5A114" w14:textId="77777777" w:rsidR="0079205D" w:rsidRPr="0079205D" w:rsidRDefault="0079205D" w:rsidP="00E20571">
      <w:pPr>
        <w:autoSpaceDE w:val="0"/>
        <w:autoSpaceDN w:val="0"/>
        <w:ind w:firstLineChars="300" w:firstLine="730"/>
        <w:rPr>
          <w:rFonts w:hint="default"/>
        </w:rPr>
      </w:pPr>
      <w:r w:rsidRPr="0079205D">
        <w:t>附　則 （平成28年４月１日27経営第3213号）</w:t>
      </w:r>
    </w:p>
    <w:p w14:paraId="362163D1" w14:textId="77777777" w:rsidR="0079205D" w:rsidRPr="0079205D" w:rsidRDefault="0079205D" w:rsidP="00E20571">
      <w:pPr>
        <w:autoSpaceDE w:val="0"/>
        <w:autoSpaceDN w:val="0"/>
        <w:ind w:firstLineChars="100" w:firstLine="243"/>
        <w:rPr>
          <w:rFonts w:hint="default"/>
        </w:rPr>
      </w:pPr>
      <w:r w:rsidRPr="0079205D">
        <w:t>この通知は、平成28年４月１日から施行する。</w:t>
      </w:r>
    </w:p>
    <w:p w14:paraId="39FF23D1" w14:textId="77777777" w:rsidR="0079205D" w:rsidRPr="0079205D" w:rsidRDefault="0079205D" w:rsidP="00E20571">
      <w:pPr>
        <w:autoSpaceDE w:val="0"/>
        <w:autoSpaceDN w:val="0"/>
        <w:ind w:firstLineChars="300" w:firstLine="730"/>
        <w:rPr>
          <w:rFonts w:hint="default"/>
        </w:rPr>
      </w:pPr>
      <w:r w:rsidRPr="0079205D">
        <w:t>附　則　（平成29年３月31日28経営第3060号）</w:t>
      </w:r>
    </w:p>
    <w:p w14:paraId="0C0DC911" w14:textId="77777777" w:rsidR="0079205D" w:rsidRPr="0079205D" w:rsidRDefault="0079205D" w:rsidP="00E20571">
      <w:pPr>
        <w:autoSpaceDE w:val="0"/>
        <w:autoSpaceDN w:val="0"/>
        <w:ind w:firstLineChars="100" w:firstLine="243"/>
        <w:rPr>
          <w:rFonts w:hint="default"/>
        </w:rPr>
      </w:pPr>
      <w:r w:rsidRPr="0079205D">
        <w:t>この通知は、平成29年４月１日から施行する。</w:t>
      </w:r>
    </w:p>
    <w:p w14:paraId="07E7573D" w14:textId="77777777" w:rsidR="0079205D" w:rsidRPr="0079205D" w:rsidRDefault="0079205D" w:rsidP="00E20571">
      <w:pPr>
        <w:autoSpaceDE w:val="0"/>
        <w:autoSpaceDN w:val="0"/>
        <w:ind w:firstLineChars="300" w:firstLine="730"/>
        <w:rPr>
          <w:rFonts w:hint="default"/>
        </w:rPr>
      </w:pPr>
      <w:r w:rsidRPr="0079205D">
        <w:t>附　則　（平成30年３月30日29経営第3432号）</w:t>
      </w:r>
    </w:p>
    <w:p w14:paraId="510A6C44" w14:textId="77777777" w:rsidR="0079205D" w:rsidRPr="0079205D" w:rsidRDefault="0079205D" w:rsidP="00E20571">
      <w:pPr>
        <w:autoSpaceDE w:val="0"/>
        <w:autoSpaceDN w:val="0"/>
        <w:ind w:firstLineChars="100" w:firstLine="243"/>
        <w:rPr>
          <w:rFonts w:hint="default"/>
        </w:rPr>
      </w:pPr>
      <w:r w:rsidRPr="0079205D">
        <w:t>この通知は、平成30年４月１日から施行する。</w:t>
      </w:r>
    </w:p>
    <w:p w14:paraId="17E853E2" w14:textId="77777777" w:rsidR="0079205D" w:rsidRPr="0079205D" w:rsidRDefault="0079205D" w:rsidP="00E20571">
      <w:pPr>
        <w:autoSpaceDE w:val="0"/>
        <w:autoSpaceDN w:val="0"/>
        <w:ind w:firstLineChars="300" w:firstLine="730"/>
        <w:rPr>
          <w:rFonts w:hint="default"/>
        </w:rPr>
      </w:pPr>
      <w:r w:rsidRPr="0079205D">
        <w:t>附　則　（平成31年３月29日30経営第3014号）</w:t>
      </w:r>
    </w:p>
    <w:p w14:paraId="46E6BD26" w14:textId="77777777" w:rsidR="0079205D" w:rsidRPr="0079205D" w:rsidRDefault="0079205D" w:rsidP="00E20571">
      <w:pPr>
        <w:autoSpaceDE w:val="0"/>
        <w:autoSpaceDN w:val="0"/>
        <w:ind w:firstLineChars="100" w:firstLine="243"/>
        <w:rPr>
          <w:rFonts w:hint="default"/>
        </w:rPr>
      </w:pPr>
      <w:r w:rsidRPr="0079205D">
        <w:t>この通知は、平成31年４月１日から施行する。</w:t>
      </w:r>
    </w:p>
    <w:p w14:paraId="1CF32F8D" w14:textId="77777777" w:rsidR="0079205D" w:rsidRPr="0079205D" w:rsidRDefault="0079205D" w:rsidP="00E20571">
      <w:pPr>
        <w:autoSpaceDE w:val="0"/>
        <w:autoSpaceDN w:val="0"/>
        <w:ind w:firstLineChars="300" w:firstLine="730"/>
        <w:rPr>
          <w:rFonts w:hint="default"/>
        </w:rPr>
      </w:pPr>
      <w:r w:rsidRPr="0079205D">
        <w:t>附　則　（令和２年３月30日元経営第3160号）</w:t>
      </w:r>
    </w:p>
    <w:p w14:paraId="3873F868" w14:textId="77777777" w:rsidR="0079205D" w:rsidRPr="0079205D" w:rsidRDefault="0079205D" w:rsidP="00E20571">
      <w:pPr>
        <w:autoSpaceDE w:val="0"/>
        <w:autoSpaceDN w:val="0"/>
        <w:ind w:firstLineChars="100" w:firstLine="243"/>
        <w:rPr>
          <w:rFonts w:hint="default"/>
        </w:rPr>
      </w:pPr>
      <w:r w:rsidRPr="0079205D">
        <w:t>この通知は、令和２年４月１日から施行する。</w:t>
      </w:r>
    </w:p>
    <w:p w14:paraId="540D92DC" w14:textId="77777777" w:rsidR="0079205D" w:rsidRDefault="0079205D" w:rsidP="00E20571">
      <w:pPr>
        <w:autoSpaceDE w:val="0"/>
        <w:autoSpaceDN w:val="0"/>
        <w:ind w:firstLineChars="300" w:firstLine="730"/>
        <w:rPr>
          <w:rFonts w:hint="default"/>
        </w:rPr>
      </w:pPr>
      <w:r w:rsidRPr="0079205D">
        <w:t>附　則　（令和３年３月29日２経営第3025号）</w:t>
      </w:r>
      <w:r w:rsidR="008C7331">
        <w:t xml:space="preserve">　</w:t>
      </w:r>
    </w:p>
    <w:p w14:paraId="27C7DD09" w14:textId="77777777" w:rsidR="00BE3132" w:rsidRPr="00BE3132" w:rsidRDefault="00BE3132" w:rsidP="00E20571">
      <w:pPr>
        <w:autoSpaceDE w:val="0"/>
        <w:autoSpaceDN w:val="0"/>
        <w:ind w:firstLineChars="100" w:firstLine="243"/>
        <w:rPr>
          <w:rFonts w:hint="default"/>
        </w:rPr>
      </w:pPr>
      <w:r w:rsidRPr="00BE3132">
        <w:t>１．この通知は、令和３年４月１日から施行する。</w:t>
      </w:r>
    </w:p>
    <w:p w14:paraId="39777750" w14:textId="77777777" w:rsidR="00BE3132" w:rsidRPr="00BE3132" w:rsidRDefault="00BE3132" w:rsidP="00E20571">
      <w:pPr>
        <w:autoSpaceDE w:val="0"/>
        <w:autoSpaceDN w:val="0"/>
        <w:ind w:leftChars="100" w:left="486" w:hangingChars="100" w:hanging="243"/>
        <w:rPr>
          <w:rFonts w:hint="default"/>
        </w:rPr>
      </w:pPr>
      <w:r w:rsidRPr="00BE3132">
        <w:t>２．この通知の施行の日前に、主要な事業用資産について</w:t>
      </w:r>
      <w:r w:rsidR="00133806">
        <w:t>平成2</w:t>
      </w:r>
      <w:r w:rsidR="00133806">
        <w:rPr>
          <w:rFonts w:hint="default"/>
        </w:rPr>
        <w:t>3</w:t>
      </w:r>
      <w:r w:rsidR="00133806">
        <w:t>年３月1</w:t>
      </w:r>
      <w:r w:rsidR="00133806">
        <w:rPr>
          <w:rFonts w:hint="default"/>
        </w:rPr>
        <w:t>1</w:t>
      </w:r>
      <w:r w:rsidR="00133806">
        <w:t>日に発生した東北地方太平洋沖地震</w:t>
      </w:r>
      <w:r w:rsidRPr="00BE3132">
        <w:t>より浸水、流失、滅失、損壊その他これらに準ずる損害を受けた者に対して経営体育成強化資金の貸付けの決定が行われた場合のこの通知による改正後のⅠの３及びⅡの３の規定の適用については、なお従前の例による。</w:t>
      </w:r>
    </w:p>
    <w:p w14:paraId="3729181F" w14:textId="77777777" w:rsidR="00BE3132" w:rsidRPr="00BE3132" w:rsidRDefault="00BE3132" w:rsidP="00E20571">
      <w:pPr>
        <w:autoSpaceDE w:val="0"/>
        <w:autoSpaceDN w:val="0"/>
        <w:ind w:leftChars="100" w:left="486" w:hangingChars="100" w:hanging="243"/>
        <w:rPr>
          <w:rFonts w:hint="default"/>
        </w:rPr>
      </w:pPr>
      <w:r w:rsidRPr="00BE3132">
        <w:t>１．この通知の施行の日前に、東日本大震災に対処するための特別の財政援助及び助成に関する法律第121条第１項に基づき、東日本大震災に対処するための特別</w:t>
      </w:r>
      <w:r w:rsidRPr="00BE3132">
        <w:lastRenderedPageBreak/>
        <w:t>の財政援助及び助成に関する法律の農林水産省関係規定の施行等に関する政令第12条第１項に規定する者に対して経営体育成強化資金の貸付の決定が行われた場合のこの通知による改正後のⅠの５及びⅡの５の規定の適用については、なお従前の例による。</w:t>
      </w:r>
    </w:p>
    <w:p w14:paraId="3E8F31DB" w14:textId="77777777" w:rsidR="00BE3132" w:rsidRPr="00BE3132" w:rsidRDefault="00BE3132" w:rsidP="00BE3132">
      <w:pPr>
        <w:autoSpaceDE w:val="0"/>
        <w:autoSpaceDN w:val="0"/>
        <w:rPr>
          <w:rFonts w:hint="default"/>
        </w:rPr>
      </w:pPr>
      <w:r w:rsidRPr="00BE3132">
        <w:t xml:space="preserve">　　　</w:t>
      </w:r>
      <w:bookmarkStart w:id="0" w:name="_Hlk125127791"/>
      <w:r w:rsidRPr="00BE3132">
        <w:t>附　則　（令和４年３月31日３経営第3158号）</w:t>
      </w:r>
    </w:p>
    <w:p w14:paraId="16787B2C" w14:textId="77777777" w:rsidR="008F3DA2" w:rsidRDefault="00BE3132" w:rsidP="00E20571">
      <w:pPr>
        <w:autoSpaceDE w:val="0"/>
        <w:autoSpaceDN w:val="0"/>
        <w:ind w:firstLineChars="100" w:firstLine="243"/>
        <w:rPr>
          <w:rFonts w:hint="default"/>
        </w:rPr>
      </w:pPr>
      <w:r w:rsidRPr="00BE3132">
        <w:t>この通知は、令和４年４月１日から施行する。</w:t>
      </w:r>
    </w:p>
    <w:bookmarkEnd w:id="0"/>
    <w:p w14:paraId="271A0DF1" w14:textId="3ECF71D9" w:rsidR="00BB39EF" w:rsidRPr="00BB39EF" w:rsidRDefault="00BB39EF" w:rsidP="00BB39EF">
      <w:pPr>
        <w:autoSpaceDE w:val="0"/>
        <w:autoSpaceDN w:val="0"/>
        <w:ind w:firstLineChars="100" w:firstLine="243"/>
        <w:rPr>
          <w:rFonts w:hint="default"/>
        </w:rPr>
      </w:pPr>
      <w:r>
        <w:t xml:space="preserve">　　</w:t>
      </w:r>
      <w:r w:rsidRPr="00BB39EF">
        <w:t>附　則　（令和</w:t>
      </w:r>
      <w:r>
        <w:t>５</w:t>
      </w:r>
      <w:r w:rsidRPr="00BB39EF">
        <w:t>年</w:t>
      </w:r>
      <w:r w:rsidR="00A72AF7">
        <w:t>３</w:t>
      </w:r>
      <w:r w:rsidRPr="00BB39EF">
        <w:t>月</w:t>
      </w:r>
      <w:r w:rsidR="00A72AF7">
        <w:t>31</w:t>
      </w:r>
      <w:r w:rsidRPr="00BB39EF">
        <w:t>日</w:t>
      </w:r>
      <w:r>
        <w:t>４</w:t>
      </w:r>
      <w:r w:rsidRPr="00BB39EF">
        <w:t>経営第</w:t>
      </w:r>
      <w:r w:rsidR="00A72AF7">
        <w:t>3160</w:t>
      </w:r>
      <w:r w:rsidRPr="00BB39EF">
        <w:t>号）</w:t>
      </w:r>
    </w:p>
    <w:p w14:paraId="2D95B0EA" w14:textId="7BC929C3" w:rsidR="00BB39EF" w:rsidRDefault="00BB39EF" w:rsidP="00BB39EF">
      <w:pPr>
        <w:autoSpaceDE w:val="0"/>
        <w:autoSpaceDN w:val="0"/>
        <w:ind w:firstLineChars="100" w:firstLine="243"/>
        <w:rPr>
          <w:rFonts w:hint="default"/>
        </w:rPr>
      </w:pPr>
      <w:r w:rsidRPr="00BB39EF">
        <w:t>この通知は、令和</w:t>
      </w:r>
      <w:r>
        <w:t>５</w:t>
      </w:r>
      <w:r w:rsidRPr="00BB39EF">
        <w:t>年</w:t>
      </w:r>
      <w:r w:rsidR="00A72AF7">
        <w:t>４</w:t>
      </w:r>
      <w:r w:rsidRPr="00BB39EF">
        <w:t>月</w:t>
      </w:r>
      <w:r w:rsidR="00A72AF7">
        <w:t>１</w:t>
      </w:r>
      <w:r w:rsidRPr="00BB39EF">
        <w:t>日から施行する。</w:t>
      </w:r>
    </w:p>
    <w:p w14:paraId="07A99ABC" w14:textId="3073D778" w:rsidR="00A95662" w:rsidRPr="00A95662" w:rsidRDefault="00A95662" w:rsidP="00A95662">
      <w:pPr>
        <w:autoSpaceDE w:val="0"/>
        <w:autoSpaceDN w:val="0"/>
        <w:ind w:firstLineChars="100" w:firstLine="243"/>
        <w:rPr>
          <w:rFonts w:hint="default"/>
        </w:rPr>
      </w:pPr>
      <w:r>
        <w:t xml:space="preserve">　　</w:t>
      </w:r>
      <w:r w:rsidRPr="00A95662">
        <w:t>附　則　（令和６年</w:t>
      </w:r>
      <w:r w:rsidR="00D672D8">
        <w:t>３</w:t>
      </w:r>
      <w:r w:rsidRPr="00A95662">
        <w:t>月</w:t>
      </w:r>
      <w:r w:rsidR="00D672D8">
        <w:t>2</w:t>
      </w:r>
      <w:r w:rsidR="00D672D8">
        <w:rPr>
          <w:rFonts w:hint="default"/>
        </w:rPr>
        <w:t>9</w:t>
      </w:r>
      <w:r w:rsidRPr="00A95662">
        <w:t>日５経営第</w:t>
      </w:r>
      <w:r w:rsidR="00355751">
        <w:t>3168</w:t>
      </w:r>
      <w:r w:rsidRPr="00A95662">
        <w:t>号）</w:t>
      </w:r>
    </w:p>
    <w:p w14:paraId="10A1C9E9" w14:textId="46AC8D7B" w:rsidR="00A95662" w:rsidRPr="00A95662" w:rsidRDefault="00A95662" w:rsidP="00A95662">
      <w:pPr>
        <w:autoSpaceDE w:val="0"/>
        <w:autoSpaceDN w:val="0"/>
        <w:ind w:firstLineChars="100" w:firstLine="243"/>
        <w:rPr>
          <w:rFonts w:hint="default"/>
        </w:rPr>
      </w:pPr>
      <w:r w:rsidRPr="00A95662">
        <w:t>この通知は、令和６年４月１日から施行する。</w:t>
      </w:r>
    </w:p>
    <w:p w14:paraId="46F28499" w14:textId="284D01C5" w:rsidR="00C34C62" w:rsidRPr="00A95662" w:rsidRDefault="00C34C62" w:rsidP="00C34C62">
      <w:pPr>
        <w:autoSpaceDE w:val="0"/>
        <w:autoSpaceDN w:val="0"/>
        <w:ind w:firstLineChars="300" w:firstLine="730"/>
        <w:rPr>
          <w:rFonts w:hint="default"/>
        </w:rPr>
      </w:pPr>
      <w:r w:rsidRPr="00A95662">
        <w:t>附　則　（令和</w:t>
      </w:r>
      <w:r>
        <w:t>７</w:t>
      </w:r>
      <w:r w:rsidRPr="00A95662">
        <w:t>年</w:t>
      </w:r>
      <w:r>
        <w:t>３</w:t>
      </w:r>
      <w:r w:rsidRPr="00A95662">
        <w:t>月</w:t>
      </w:r>
      <w:r>
        <w:t>31</w:t>
      </w:r>
      <w:r w:rsidRPr="00A95662">
        <w:t>日</w:t>
      </w:r>
      <w:r>
        <w:t>６</w:t>
      </w:r>
      <w:r w:rsidRPr="00A95662">
        <w:t>経営第</w:t>
      </w:r>
      <w:r>
        <w:t>3253</w:t>
      </w:r>
      <w:r w:rsidRPr="00A95662">
        <w:t>号）</w:t>
      </w:r>
    </w:p>
    <w:p w14:paraId="60D5CF6D" w14:textId="6F40B1BD" w:rsidR="00C34C62" w:rsidRDefault="00C34C62" w:rsidP="00C34C62">
      <w:pPr>
        <w:autoSpaceDE w:val="0"/>
        <w:autoSpaceDN w:val="0"/>
        <w:ind w:firstLineChars="100" w:firstLine="243"/>
        <w:rPr>
          <w:rFonts w:hint="default"/>
        </w:rPr>
      </w:pPr>
      <w:r w:rsidRPr="00A95662">
        <w:t>この通知は、令和</w:t>
      </w:r>
      <w:r>
        <w:t>７</w:t>
      </w:r>
      <w:r w:rsidRPr="00A95662">
        <w:t>年４月１日から施行する。</w:t>
      </w:r>
    </w:p>
    <w:p w14:paraId="0ACA31A4" w14:textId="10202914" w:rsidR="009766CC" w:rsidRPr="00A95662" w:rsidRDefault="009766CC" w:rsidP="009766CC">
      <w:pPr>
        <w:autoSpaceDE w:val="0"/>
        <w:autoSpaceDN w:val="0"/>
        <w:ind w:firstLineChars="300" w:firstLine="730"/>
        <w:rPr>
          <w:rFonts w:hint="default"/>
        </w:rPr>
      </w:pPr>
      <w:r w:rsidRPr="00A95662">
        <w:t>附　則　（令和</w:t>
      </w:r>
      <w:r>
        <w:t>８</w:t>
      </w:r>
      <w:r w:rsidRPr="00A95662">
        <w:t>年</w:t>
      </w:r>
      <w:r>
        <w:t>３</w:t>
      </w:r>
      <w:r w:rsidRPr="00A95662">
        <w:t>月</w:t>
      </w:r>
      <w:r>
        <w:t>31</w:t>
      </w:r>
      <w:r w:rsidRPr="00A95662">
        <w:t>日</w:t>
      </w:r>
      <w:r>
        <w:t>７</w:t>
      </w:r>
      <w:r w:rsidRPr="00A95662">
        <w:t>経営第</w:t>
      </w:r>
      <w:r>
        <w:t>3030</w:t>
      </w:r>
      <w:r w:rsidRPr="00A95662">
        <w:t>号）</w:t>
      </w:r>
    </w:p>
    <w:p w14:paraId="09DF29B6" w14:textId="1AC60B6E" w:rsidR="009766CC" w:rsidRPr="00A95662" w:rsidRDefault="009766CC" w:rsidP="009766CC">
      <w:pPr>
        <w:autoSpaceDE w:val="0"/>
        <w:autoSpaceDN w:val="0"/>
        <w:ind w:firstLineChars="100" w:firstLine="243"/>
        <w:rPr>
          <w:rFonts w:hint="default"/>
        </w:rPr>
      </w:pPr>
      <w:r w:rsidRPr="00A95662">
        <w:t>この通知は、令和</w:t>
      </w:r>
      <w:r>
        <w:t>８</w:t>
      </w:r>
      <w:r w:rsidRPr="00A95662">
        <w:t>年４月１日から施行する。</w:t>
      </w:r>
    </w:p>
    <w:p w14:paraId="05836D61" w14:textId="77777777" w:rsidR="00C34C62" w:rsidRPr="00A95662" w:rsidRDefault="00C34C62" w:rsidP="00C34C62">
      <w:pPr>
        <w:autoSpaceDE w:val="0"/>
        <w:autoSpaceDN w:val="0"/>
        <w:ind w:firstLineChars="100" w:firstLine="243"/>
        <w:rPr>
          <w:rFonts w:hint="default"/>
        </w:rPr>
      </w:pPr>
    </w:p>
    <w:p w14:paraId="2B3E7C11" w14:textId="029A00D2" w:rsidR="00A95662" w:rsidRPr="00C34C62" w:rsidRDefault="00A95662" w:rsidP="00BB39EF">
      <w:pPr>
        <w:autoSpaceDE w:val="0"/>
        <w:autoSpaceDN w:val="0"/>
        <w:ind w:firstLineChars="100" w:firstLine="243"/>
        <w:rPr>
          <w:rFonts w:hint="default"/>
        </w:rPr>
      </w:pPr>
    </w:p>
    <w:sectPr w:rsidR="00A95662" w:rsidRPr="00C34C62">
      <w:footnotePr>
        <w:numRestart w:val="eachPage"/>
      </w:footnotePr>
      <w:endnotePr>
        <w:numFmt w:val="decimal"/>
      </w:endnotePr>
      <w:pgSz w:w="11906" w:h="16838"/>
      <w:pgMar w:top="1474" w:right="1134" w:bottom="1134" w:left="1531" w:header="1134" w:footer="0" w:gutter="0"/>
      <w:cols w:space="720"/>
      <w:docGrid w:type="linesAndChars" w:linePitch="355" w:charSpace="6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201A" w14:textId="77777777" w:rsidR="00043968" w:rsidRDefault="00043968">
      <w:pPr>
        <w:spacing w:before="327"/>
        <w:rPr>
          <w:rFonts w:hint="default"/>
        </w:rPr>
      </w:pPr>
      <w:r>
        <w:continuationSeparator/>
      </w:r>
    </w:p>
  </w:endnote>
  <w:endnote w:type="continuationSeparator" w:id="0">
    <w:p w14:paraId="2343F656" w14:textId="77777777" w:rsidR="00043968" w:rsidRDefault="00043968">
      <w:pPr>
        <w:spacing w:before="327"/>
        <w:rPr>
          <w:rFonts w:hint="default"/>
        </w:rPr>
      </w:pPr>
      <w:r>
        <w:continuationSeparator/>
      </w:r>
    </w:p>
  </w:endnote>
  <w:endnote w:type="continuationNotice" w:id="1">
    <w:p w14:paraId="2B5812FA" w14:textId="77777777" w:rsidR="00043968" w:rsidRDefault="00043968">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2DA07" w14:textId="77777777" w:rsidR="00043968" w:rsidRDefault="00043968">
      <w:pPr>
        <w:spacing w:before="327"/>
        <w:rPr>
          <w:rFonts w:hint="default"/>
        </w:rPr>
      </w:pPr>
      <w:r>
        <w:continuationSeparator/>
      </w:r>
    </w:p>
  </w:footnote>
  <w:footnote w:type="continuationSeparator" w:id="0">
    <w:p w14:paraId="08FEE84C" w14:textId="77777777" w:rsidR="00043968" w:rsidRDefault="00043968">
      <w:pPr>
        <w:spacing w:before="327"/>
        <w:rPr>
          <w:rFonts w:hint="default"/>
        </w:rPr>
      </w:pPr>
      <w:r>
        <w:continuationSeparator/>
      </w:r>
    </w:p>
  </w:footnote>
  <w:footnote w:type="continuationNotice" w:id="1">
    <w:p w14:paraId="5D7EB97E" w14:textId="77777777" w:rsidR="00043968" w:rsidRDefault="00043968">
      <w:pPr>
        <w:rPr>
          <w:rFonts w:hint="default"/>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activeWritingStyle w:appName="MSWord" w:lang="ja-JP" w:vendorID="64" w:dllVersion="0" w:nlCheck="1" w:checkStyle="1"/>
  <w:activeWritingStyle w:appName="MSWord" w:lang="en-US" w:vendorID="64" w:dllVersion="0" w:nlCheck="1" w:checkStyle="0"/>
  <w:proofState w:spelling="clean" w:grammar="dirty"/>
  <w:defaultTabStop w:val="243"/>
  <w:hyphenationZone w:val="0"/>
  <w:drawingGridHorizontalSpacing w:val="429"/>
  <w:drawingGridVerticalSpacing w:val="35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F1A"/>
    <w:rsid w:val="00013577"/>
    <w:rsid w:val="00043968"/>
    <w:rsid w:val="00054C71"/>
    <w:rsid w:val="000B6EE3"/>
    <w:rsid w:val="000C5A91"/>
    <w:rsid w:val="000D7F11"/>
    <w:rsid w:val="00101F82"/>
    <w:rsid w:val="001070DF"/>
    <w:rsid w:val="001077CB"/>
    <w:rsid w:val="001100C9"/>
    <w:rsid w:val="0011179A"/>
    <w:rsid w:val="00123021"/>
    <w:rsid w:val="00123037"/>
    <w:rsid w:val="0012378A"/>
    <w:rsid w:val="0013176C"/>
    <w:rsid w:val="00133806"/>
    <w:rsid w:val="001343E1"/>
    <w:rsid w:val="00155C16"/>
    <w:rsid w:val="001614B3"/>
    <w:rsid w:val="0016212A"/>
    <w:rsid w:val="001670CF"/>
    <w:rsid w:val="00172FA6"/>
    <w:rsid w:val="0018030A"/>
    <w:rsid w:val="00181391"/>
    <w:rsid w:val="00191B7A"/>
    <w:rsid w:val="001A1F4D"/>
    <w:rsid w:val="001B3078"/>
    <w:rsid w:val="001D143B"/>
    <w:rsid w:val="00200FAF"/>
    <w:rsid w:val="00203298"/>
    <w:rsid w:val="00212134"/>
    <w:rsid w:val="00231505"/>
    <w:rsid w:val="0023211B"/>
    <w:rsid w:val="002461EE"/>
    <w:rsid w:val="00254389"/>
    <w:rsid w:val="002600E3"/>
    <w:rsid w:val="002658E6"/>
    <w:rsid w:val="00273EA0"/>
    <w:rsid w:val="0028431B"/>
    <w:rsid w:val="002B2C5B"/>
    <w:rsid w:val="002C4717"/>
    <w:rsid w:val="002D1DF8"/>
    <w:rsid w:val="002F1766"/>
    <w:rsid w:val="003072BB"/>
    <w:rsid w:val="003149B7"/>
    <w:rsid w:val="003201FC"/>
    <w:rsid w:val="003243A9"/>
    <w:rsid w:val="0035021D"/>
    <w:rsid w:val="00352E3D"/>
    <w:rsid w:val="00355751"/>
    <w:rsid w:val="003654CB"/>
    <w:rsid w:val="003A673B"/>
    <w:rsid w:val="003B3D89"/>
    <w:rsid w:val="003D686A"/>
    <w:rsid w:val="003E0985"/>
    <w:rsid w:val="003F415F"/>
    <w:rsid w:val="00403274"/>
    <w:rsid w:val="00407CDB"/>
    <w:rsid w:val="00441C4F"/>
    <w:rsid w:val="0046053E"/>
    <w:rsid w:val="00464031"/>
    <w:rsid w:val="0047486F"/>
    <w:rsid w:val="00492F1A"/>
    <w:rsid w:val="0049780C"/>
    <w:rsid w:val="004A5008"/>
    <w:rsid w:val="004B03A2"/>
    <w:rsid w:val="004D3458"/>
    <w:rsid w:val="004E6862"/>
    <w:rsid w:val="00524730"/>
    <w:rsid w:val="00530F9F"/>
    <w:rsid w:val="005404E9"/>
    <w:rsid w:val="00551696"/>
    <w:rsid w:val="00554DF4"/>
    <w:rsid w:val="00555067"/>
    <w:rsid w:val="00557EB3"/>
    <w:rsid w:val="005617CF"/>
    <w:rsid w:val="00564159"/>
    <w:rsid w:val="00566133"/>
    <w:rsid w:val="005A09C3"/>
    <w:rsid w:val="005A77B6"/>
    <w:rsid w:val="005E34FA"/>
    <w:rsid w:val="005E67E9"/>
    <w:rsid w:val="005F122D"/>
    <w:rsid w:val="00603A7F"/>
    <w:rsid w:val="00605736"/>
    <w:rsid w:val="00605A00"/>
    <w:rsid w:val="006220B8"/>
    <w:rsid w:val="00664EF6"/>
    <w:rsid w:val="00672CFB"/>
    <w:rsid w:val="00691548"/>
    <w:rsid w:val="00693A05"/>
    <w:rsid w:val="0069668F"/>
    <w:rsid w:val="006C03D0"/>
    <w:rsid w:val="006C689D"/>
    <w:rsid w:val="006F3A23"/>
    <w:rsid w:val="006F3A83"/>
    <w:rsid w:val="007007E7"/>
    <w:rsid w:val="007056C7"/>
    <w:rsid w:val="007071B0"/>
    <w:rsid w:val="007207EC"/>
    <w:rsid w:val="0072287C"/>
    <w:rsid w:val="00722C20"/>
    <w:rsid w:val="007230A2"/>
    <w:rsid w:val="00755640"/>
    <w:rsid w:val="00772036"/>
    <w:rsid w:val="0078125E"/>
    <w:rsid w:val="00785016"/>
    <w:rsid w:val="0079205D"/>
    <w:rsid w:val="007B3DFE"/>
    <w:rsid w:val="007D01BA"/>
    <w:rsid w:val="007F537C"/>
    <w:rsid w:val="007F6065"/>
    <w:rsid w:val="00833234"/>
    <w:rsid w:val="00837E80"/>
    <w:rsid w:val="00850481"/>
    <w:rsid w:val="0085719E"/>
    <w:rsid w:val="00864FAC"/>
    <w:rsid w:val="00867931"/>
    <w:rsid w:val="00875569"/>
    <w:rsid w:val="0088259A"/>
    <w:rsid w:val="00892A3F"/>
    <w:rsid w:val="00892C08"/>
    <w:rsid w:val="008951C7"/>
    <w:rsid w:val="008B788D"/>
    <w:rsid w:val="008C4CEB"/>
    <w:rsid w:val="008C544D"/>
    <w:rsid w:val="008C7331"/>
    <w:rsid w:val="008D2524"/>
    <w:rsid w:val="008D50E2"/>
    <w:rsid w:val="008E3666"/>
    <w:rsid w:val="008E6435"/>
    <w:rsid w:val="008F3DA2"/>
    <w:rsid w:val="0090163D"/>
    <w:rsid w:val="009174E2"/>
    <w:rsid w:val="00960E4A"/>
    <w:rsid w:val="009766CC"/>
    <w:rsid w:val="0099108E"/>
    <w:rsid w:val="00994079"/>
    <w:rsid w:val="009940F0"/>
    <w:rsid w:val="00994790"/>
    <w:rsid w:val="009A58A8"/>
    <w:rsid w:val="009D0F26"/>
    <w:rsid w:val="009D338C"/>
    <w:rsid w:val="009D533C"/>
    <w:rsid w:val="009E37A1"/>
    <w:rsid w:val="00A04D8D"/>
    <w:rsid w:val="00A12B6F"/>
    <w:rsid w:val="00A12E44"/>
    <w:rsid w:val="00A25250"/>
    <w:rsid w:val="00A36399"/>
    <w:rsid w:val="00A5226A"/>
    <w:rsid w:val="00A6705A"/>
    <w:rsid w:val="00A72AF7"/>
    <w:rsid w:val="00A81E76"/>
    <w:rsid w:val="00A95662"/>
    <w:rsid w:val="00AA58D9"/>
    <w:rsid w:val="00AA64D4"/>
    <w:rsid w:val="00AA788E"/>
    <w:rsid w:val="00AB0C20"/>
    <w:rsid w:val="00AB7DD0"/>
    <w:rsid w:val="00AE20DD"/>
    <w:rsid w:val="00AE2A44"/>
    <w:rsid w:val="00AF7322"/>
    <w:rsid w:val="00B5571B"/>
    <w:rsid w:val="00B60994"/>
    <w:rsid w:val="00B75D9A"/>
    <w:rsid w:val="00B80A04"/>
    <w:rsid w:val="00B9500E"/>
    <w:rsid w:val="00BB24F0"/>
    <w:rsid w:val="00BB39EF"/>
    <w:rsid w:val="00BB3F06"/>
    <w:rsid w:val="00BC1620"/>
    <w:rsid w:val="00BD1AB0"/>
    <w:rsid w:val="00BD2DEA"/>
    <w:rsid w:val="00BE3132"/>
    <w:rsid w:val="00BE3E5E"/>
    <w:rsid w:val="00BF64AA"/>
    <w:rsid w:val="00BF692A"/>
    <w:rsid w:val="00C34C62"/>
    <w:rsid w:val="00C37F57"/>
    <w:rsid w:val="00C5276E"/>
    <w:rsid w:val="00C57520"/>
    <w:rsid w:val="00C663B5"/>
    <w:rsid w:val="00C74BEB"/>
    <w:rsid w:val="00C81B2F"/>
    <w:rsid w:val="00C86628"/>
    <w:rsid w:val="00C920EF"/>
    <w:rsid w:val="00C96487"/>
    <w:rsid w:val="00CA58A4"/>
    <w:rsid w:val="00CB3694"/>
    <w:rsid w:val="00CB5956"/>
    <w:rsid w:val="00D1040E"/>
    <w:rsid w:val="00D157CD"/>
    <w:rsid w:val="00D577CC"/>
    <w:rsid w:val="00D672D8"/>
    <w:rsid w:val="00D7113D"/>
    <w:rsid w:val="00D94A1B"/>
    <w:rsid w:val="00DC6B90"/>
    <w:rsid w:val="00DD7C64"/>
    <w:rsid w:val="00DF1394"/>
    <w:rsid w:val="00DF2377"/>
    <w:rsid w:val="00DF5D09"/>
    <w:rsid w:val="00DF6706"/>
    <w:rsid w:val="00E01587"/>
    <w:rsid w:val="00E076C3"/>
    <w:rsid w:val="00E132EA"/>
    <w:rsid w:val="00E20571"/>
    <w:rsid w:val="00E36997"/>
    <w:rsid w:val="00E80DBB"/>
    <w:rsid w:val="00E81C96"/>
    <w:rsid w:val="00E87EB1"/>
    <w:rsid w:val="00E95ACB"/>
    <w:rsid w:val="00E960E1"/>
    <w:rsid w:val="00EA11E0"/>
    <w:rsid w:val="00ED0A1A"/>
    <w:rsid w:val="00ED64DE"/>
    <w:rsid w:val="00EE26E5"/>
    <w:rsid w:val="00F37A80"/>
    <w:rsid w:val="00F44DCA"/>
    <w:rsid w:val="00F50289"/>
    <w:rsid w:val="00F54E2D"/>
    <w:rsid w:val="00F607CF"/>
    <w:rsid w:val="00F75506"/>
    <w:rsid w:val="00F95A10"/>
    <w:rsid w:val="00FA6E27"/>
    <w:rsid w:val="00FB1AE3"/>
    <w:rsid w:val="00FB2C94"/>
    <w:rsid w:val="00FE15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C025DA"/>
  <w15:chartTrackingRefBased/>
  <w15:docId w15:val="{1AA01625-AC26-448E-B91C-A215068C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styleId="a5">
    <w:name w:val="Date"/>
    <w:basedOn w:val="a"/>
    <w:next w:val="a"/>
    <w:link w:val="a6"/>
    <w:uiPriority w:val="99"/>
    <w:semiHidden/>
    <w:unhideWhenUsed/>
    <w:rsid w:val="00492F1A"/>
  </w:style>
  <w:style w:type="character" w:customStyle="1" w:styleId="a6">
    <w:name w:val="日付 (文字)"/>
    <w:link w:val="a5"/>
    <w:uiPriority w:val="99"/>
    <w:semiHidden/>
    <w:rsid w:val="00492F1A"/>
    <w:rPr>
      <w:color w:val="000000"/>
      <w:sz w:val="24"/>
    </w:rPr>
  </w:style>
  <w:style w:type="paragraph" w:styleId="a7">
    <w:name w:val="header"/>
    <w:basedOn w:val="a"/>
    <w:link w:val="a8"/>
    <w:uiPriority w:val="99"/>
    <w:unhideWhenUsed/>
    <w:rsid w:val="00785016"/>
    <w:pPr>
      <w:tabs>
        <w:tab w:val="center" w:pos="4252"/>
        <w:tab w:val="right" w:pos="8504"/>
      </w:tabs>
      <w:snapToGrid w:val="0"/>
    </w:pPr>
  </w:style>
  <w:style w:type="character" w:customStyle="1" w:styleId="a8">
    <w:name w:val="ヘッダー (文字)"/>
    <w:link w:val="a7"/>
    <w:uiPriority w:val="99"/>
    <w:rsid w:val="00785016"/>
    <w:rPr>
      <w:color w:val="000000"/>
      <w:sz w:val="24"/>
    </w:rPr>
  </w:style>
  <w:style w:type="paragraph" w:styleId="a9">
    <w:name w:val="footer"/>
    <w:basedOn w:val="a"/>
    <w:link w:val="aa"/>
    <w:uiPriority w:val="99"/>
    <w:unhideWhenUsed/>
    <w:rsid w:val="00785016"/>
    <w:pPr>
      <w:tabs>
        <w:tab w:val="center" w:pos="4252"/>
        <w:tab w:val="right" w:pos="8504"/>
      </w:tabs>
      <w:snapToGrid w:val="0"/>
    </w:pPr>
  </w:style>
  <w:style w:type="character" w:customStyle="1" w:styleId="aa">
    <w:name w:val="フッター (文字)"/>
    <w:link w:val="a9"/>
    <w:uiPriority w:val="99"/>
    <w:rsid w:val="00785016"/>
    <w:rPr>
      <w:color w:val="000000"/>
      <w:sz w:val="24"/>
    </w:rPr>
  </w:style>
  <w:style w:type="paragraph" w:styleId="ab">
    <w:name w:val="Balloon Text"/>
    <w:basedOn w:val="a"/>
    <w:link w:val="ac"/>
    <w:uiPriority w:val="99"/>
    <w:semiHidden/>
    <w:unhideWhenUsed/>
    <w:rsid w:val="00864FAC"/>
    <w:rPr>
      <w:rFonts w:ascii="游ゴシック Light" w:eastAsia="游ゴシック Light" w:hAnsi="游ゴシック Light" w:cs="Times New Roman"/>
      <w:sz w:val="18"/>
      <w:szCs w:val="18"/>
    </w:rPr>
  </w:style>
  <w:style w:type="character" w:customStyle="1" w:styleId="ac">
    <w:name w:val="吹き出し (文字)"/>
    <w:link w:val="ab"/>
    <w:uiPriority w:val="99"/>
    <w:semiHidden/>
    <w:rsid w:val="00864FAC"/>
    <w:rPr>
      <w:rFonts w:ascii="游ゴシック Light" w:eastAsia="游ゴシック Light" w:hAnsi="游ゴシック Light" w:cs="Times New Roman"/>
      <w:color w:val="000000"/>
      <w:sz w:val="18"/>
      <w:szCs w:val="18"/>
    </w:rPr>
  </w:style>
  <w:style w:type="paragraph" w:styleId="ad">
    <w:name w:val="Body Text"/>
    <w:basedOn w:val="a"/>
    <w:link w:val="ae"/>
    <w:uiPriority w:val="99"/>
    <w:semiHidden/>
    <w:unhideWhenUsed/>
    <w:rsid w:val="00BB39EF"/>
  </w:style>
  <w:style w:type="character" w:customStyle="1" w:styleId="ae">
    <w:name w:val="本文 (文字)"/>
    <w:link w:val="ad"/>
    <w:uiPriority w:val="99"/>
    <w:semiHidden/>
    <w:rsid w:val="00BB39EF"/>
    <w:rPr>
      <w:color w:val="000000"/>
      <w:sz w:val="24"/>
    </w:rPr>
  </w:style>
  <w:style w:type="character" w:styleId="af">
    <w:name w:val="annotation reference"/>
    <w:uiPriority w:val="99"/>
    <w:semiHidden/>
    <w:unhideWhenUsed/>
    <w:rsid w:val="0018030A"/>
    <w:rPr>
      <w:sz w:val="18"/>
      <w:szCs w:val="18"/>
    </w:rPr>
  </w:style>
  <w:style w:type="paragraph" w:styleId="af0">
    <w:name w:val="annotation text"/>
    <w:basedOn w:val="a"/>
    <w:link w:val="af1"/>
    <w:uiPriority w:val="99"/>
    <w:semiHidden/>
    <w:unhideWhenUsed/>
    <w:rsid w:val="0018030A"/>
    <w:pPr>
      <w:jc w:val="left"/>
    </w:pPr>
  </w:style>
  <w:style w:type="character" w:customStyle="1" w:styleId="af1">
    <w:name w:val="コメント文字列 (文字)"/>
    <w:link w:val="af0"/>
    <w:uiPriority w:val="99"/>
    <w:semiHidden/>
    <w:rsid w:val="0018030A"/>
    <w:rPr>
      <w:color w:val="000000"/>
      <w:sz w:val="24"/>
    </w:rPr>
  </w:style>
  <w:style w:type="paragraph" w:styleId="af2">
    <w:name w:val="annotation subject"/>
    <w:basedOn w:val="af0"/>
    <w:next w:val="af0"/>
    <w:link w:val="af3"/>
    <w:uiPriority w:val="99"/>
    <w:semiHidden/>
    <w:unhideWhenUsed/>
    <w:rsid w:val="0018030A"/>
    <w:rPr>
      <w:b/>
      <w:bCs/>
    </w:rPr>
  </w:style>
  <w:style w:type="character" w:customStyle="1" w:styleId="af3">
    <w:name w:val="コメント内容 (文字)"/>
    <w:link w:val="af2"/>
    <w:uiPriority w:val="99"/>
    <w:semiHidden/>
    <w:rsid w:val="0018030A"/>
    <w:rPr>
      <w:b/>
      <w:bCs/>
      <w:color w:val="000000"/>
      <w:sz w:val="24"/>
    </w:rPr>
  </w:style>
  <w:style w:type="paragraph" w:styleId="af4">
    <w:name w:val="Revision"/>
    <w:hidden/>
    <w:uiPriority w:val="99"/>
    <w:semiHidden/>
    <w:rsid w:val="003072BB"/>
    <w:rPr>
      <w:rFonts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e3e09e67-d7cc-4e47-828f-5f2cf354dd97" xsi:nil="true"/>
    <lcf76f155ced4ddcb4097134ff3c332f xmlns="e5d3d4bb-76b6-477d-98a4-7ff5e31f3244">
      <Terms xmlns="http://schemas.microsoft.com/office/infopath/2007/PartnerControls"/>
    </lcf76f155ced4ddcb4097134ff3c332f>
    <_x4f5c__x6210__x65e5__x6642_ xmlns="e5d3d4bb-76b6-477d-98a4-7ff5e31f32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29041FAEF03FC4C8C2F555282707911" ma:contentTypeVersion="17" ma:contentTypeDescription="新しいドキュメントを作成します。" ma:contentTypeScope="" ma:versionID="f796a5d56dab4d11b5368f4a0ef3ce0a">
  <xsd:schema xmlns:xsd="http://www.w3.org/2001/XMLSchema" xmlns:xs="http://www.w3.org/2001/XMLSchema" xmlns:p="http://schemas.microsoft.com/office/2006/metadata/properties" xmlns:ns2="e5d3d4bb-76b6-477d-98a4-7ff5e31f3244" xmlns:ns3="e3e09e67-d7cc-4e47-828f-5f2cf354dd97" targetNamespace="http://schemas.microsoft.com/office/2006/metadata/properties" ma:root="true" ma:fieldsID="700f9b0cc6b53aaec019776ed1ee46d6" ns2:_="" ns3:_="">
    <xsd:import namespace="e5d3d4bb-76b6-477d-98a4-7ff5e31f3244"/>
    <xsd:import namespace="e3e09e67-d7cc-4e47-828f-5f2cf354dd97"/>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3d4bb-76b6-477d-98a4-7ff5e31f324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09e67-d7cc-4e47-828f-5f2cf354dd9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ba98a2-cb25-4bdf-9e9b-02b45c7f7662}" ma:internalName="TaxCatchAll" ma:showField="CatchAllData" ma:web="e3e09e67-d7cc-4e47-828f-5f2cf354dd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9734E-EF9B-4B50-99DD-370509941613}">
  <ds:schemaRefs>
    <ds:schemaRef ds:uri="http://schemas.microsoft.com/sharepoint/v3/contenttype/forms"/>
  </ds:schemaRefs>
</ds:datastoreItem>
</file>

<file path=customXml/itemProps2.xml><?xml version="1.0" encoding="utf-8"?>
<ds:datastoreItem xmlns:ds="http://schemas.openxmlformats.org/officeDocument/2006/customXml" ds:itemID="{792B2948-9F60-4A95-BC79-5DBBFA38A730}">
  <ds:schemaRefs>
    <ds:schemaRef ds:uri="http://schemas.microsoft.com/office/2006/metadata/longProperties"/>
  </ds:schemaRefs>
</ds:datastoreItem>
</file>

<file path=customXml/itemProps3.xml><?xml version="1.0" encoding="utf-8"?>
<ds:datastoreItem xmlns:ds="http://schemas.openxmlformats.org/officeDocument/2006/customXml" ds:itemID="{C093D932-8D61-4C5E-BB34-D74D11B6A7E9}">
  <ds:schemaRefs>
    <ds:schemaRef ds:uri="http://schemas.microsoft.com/office/2006/metadata/properties"/>
    <ds:schemaRef ds:uri="http://schemas.microsoft.com/office/infopath/2007/PartnerControls"/>
    <ds:schemaRef ds:uri="b4d111bb-a5ee-471d-b1f8-c1f5223076ea"/>
  </ds:schemaRefs>
</ds:datastoreItem>
</file>

<file path=customXml/itemProps4.xml><?xml version="1.0" encoding="utf-8"?>
<ds:datastoreItem xmlns:ds="http://schemas.openxmlformats.org/officeDocument/2006/customXml" ds:itemID="{5D3B40AC-AF99-45E9-8B63-5653B8CFF3DF}"/>
</file>

<file path=docProps/app.xml><?xml version="1.0" encoding="utf-8"?>
<Properties xmlns="http://schemas.openxmlformats.org/officeDocument/2006/extended-properties" xmlns:vt="http://schemas.openxmlformats.org/officeDocument/2006/docPropsVTypes">
  <Template>Normal.dotm</Template>
  <TotalTime>43</TotalTime>
  <Pages>11</Pages>
  <Words>9900</Words>
  <Characters>10441</Characters>
  <Application>Microsoft Office Word</Application>
  <DocSecurity>0</DocSecurity>
  <Lines>415</Lines>
  <Paragraphs>199</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農林水産省</dc:creator>
  <cp:keywords/>
  <cp:lastModifiedBy>三善 慶太(MIYOSHI Keita)</cp:lastModifiedBy>
  <cp:revision>53</cp:revision>
  <cp:lastPrinted>2026-03-30T17:27:00Z</cp:lastPrinted>
  <dcterms:created xsi:type="dcterms:W3CDTF">2025-03-25T02:30:00Z</dcterms:created>
  <dcterms:modified xsi:type="dcterms:W3CDTF">2026-03-30T17:27:00Z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永井 光弘(NAGAI Mitsuhiro)</vt:lpwstr>
  </property>
  <property fmtid="{D5CDD505-2E9C-101B-9397-08002B2CF9AE}" pid="3" name="display_urn:schemas-microsoft-com:office:office#Author">
    <vt:lpwstr>移行用ユーザー</vt:lpwstr>
  </property>
  <property fmtid="{D5CDD505-2E9C-101B-9397-08002B2CF9AE}" pid="4" name="ContentTypeId">
    <vt:lpwstr>0x010100A29041FAEF03FC4C8C2F555282707911</vt:lpwstr>
  </property>
  <property fmtid="{D5CDD505-2E9C-101B-9397-08002B2CF9AE}" pid="5" name="MediaServiceImageTags">
    <vt:lpwstr/>
  </property>
</Properties>
</file>