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590D6580" w14:textId="5A061AB9" w:rsidR="00C6315B" w:rsidRDefault="00C6315B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C6315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令和</w:t>
      </w:r>
      <w:r w:rsidR="00A50EF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８</w:t>
      </w:r>
      <w:r w:rsidRPr="00C6315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年度空港臨海部におけるパイプライン等による水素供給体制構築</w:t>
      </w:r>
    </w:p>
    <w:p w14:paraId="1F2A7BB9" w14:textId="00DA7D81" w:rsidR="00E01630" w:rsidRPr="00E01630" w:rsidRDefault="00C6315B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C6315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に向けた検討事業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02C70CC6" w:rsidR="00E01630" w:rsidRPr="00E01630" w:rsidRDefault="00070AED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該当箇所</w:t>
            </w:r>
          </w:p>
        </w:tc>
        <w:tc>
          <w:tcPr>
            <w:tcW w:w="6427" w:type="dxa"/>
          </w:tcPr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6A01DFED" w:rsidR="00E01630" w:rsidRPr="00E01630" w:rsidRDefault="00070AED" w:rsidP="00070AE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質　　問　　内　　容</w:t>
            </w: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15EF644D" w14:textId="30185F6C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58DCF18C" w14:textId="759297AC" w:rsidR="00E01630" w:rsidRPr="00070AED" w:rsidRDefault="00E01630" w:rsidP="00070AED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E602DAB" w14:textId="77777777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3174BD7D" w14:textId="77777777" w:rsidR="00E01630" w:rsidRPr="00070AED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10F8273F" w14:textId="77777777" w:rsid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12B1D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  <w:p w14:paraId="277DADA7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0B5A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E0F7C1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FF740E9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EE6015" w14:textId="391176C7" w:rsidR="00070AED" w:rsidRPr="00E01630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</w:tc>
      </w:tr>
    </w:tbl>
    <w:p w14:paraId="2C55B360" w14:textId="77777777" w:rsidR="002D1F56" w:rsidRPr="00C6315B" w:rsidRDefault="00E01630">
      <w:pPr>
        <w:rPr>
          <w:rFonts w:ascii="ＭＳ 明朝" w:eastAsia="ＭＳ 明朝" w:hAnsi="ＭＳ 明朝"/>
        </w:rPr>
      </w:pPr>
      <w:r w:rsidRPr="00C6315B">
        <w:rPr>
          <w:rFonts w:ascii="ＭＳ 明朝" w:eastAsia="ＭＳ 明朝" w:hAnsi="ＭＳ 明朝" w:hint="eastAsia"/>
          <w:color w:val="000000" w:themeColor="text1"/>
          <w:sz w:val="24"/>
        </w:rPr>
        <w:t>※　質問事項１件ごとに記入してください。</w:t>
      </w:r>
    </w:p>
    <w:sectPr w:rsidR="002D1F56" w:rsidRPr="00C6315B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2032" w14:textId="77777777" w:rsidR="003C5710" w:rsidRDefault="003C5710" w:rsidP="00E01630">
      <w:r>
        <w:separator/>
      </w:r>
    </w:p>
  </w:endnote>
  <w:endnote w:type="continuationSeparator" w:id="0">
    <w:p w14:paraId="13DC3FCD" w14:textId="77777777" w:rsidR="003C5710" w:rsidRDefault="003C571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C4E9" w14:textId="77777777" w:rsidR="003C5710" w:rsidRDefault="003C5710" w:rsidP="00E01630">
      <w:r>
        <w:separator/>
      </w:r>
    </w:p>
  </w:footnote>
  <w:footnote w:type="continuationSeparator" w:id="0">
    <w:p w14:paraId="71B80CAF" w14:textId="77777777" w:rsidR="003C5710" w:rsidRDefault="003C571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70AED"/>
    <w:rsid w:val="000A3D84"/>
    <w:rsid w:val="000C6498"/>
    <w:rsid w:val="002A5559"/>
    <w:rsid w:val="002D1F56"/>
    <w:rsid w:val="003C5710"/>
    <w:rsid w:val="004D2CC2"/>
    <w:rsid w:val="00601D52"/>
    <w:rsid w:val="007379F4"/>
    <w:rsid w:val="0093468E"/>
    <w:rsid w:val="009719FC"/>
    <w:rsid w:val="00A50EF4"/>
    <w:rsid w:val="00B84439"/>
    <w:rsid w:val="00C6315B"/>
    <w:rsid w:val="00D75B78"/>
    <w:rsid w:val="00E01630"/>
    <w:rsid w:val="00E05D85"/>
    <w:rsid w:val="00E82DCF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</Words>
  <Characters>99</Characters>
  <Application>Microsoft Office Word</Application>
  <DocSecurity>0</DocSecurity>
  <Lines>9</Lines>
  <Paragraphs>8</Paragraphs>
  <ScaleCrop>false</ScaleCrop>
  <Company>TAIMS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伊藤　愛</cp:lastModifiedBy>
  <cp:revision>8</cp:revision>
  <dcterms:created xsi:type="dcterms:W3CDTF">2025-02-10T09:23:00Z</dcterms:created>
  <dcterms:modified xsi:type="dcterms:W3CDTF">2026-04-17T05:34:00Z</dcterms:modified>
</cp:coreProperties>
</file>