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16F2C" w14:textId="77777777" w:rsidR="002A10B2" w:rsidRPr="009F2281" w:rsidRDefault="002A10B2" w:rsidP="002A10B2">
      <w:pPr>
        <w:ind w:right="960"/>
        <w:rPr>
          <w:rFonts w:ascii="ＭＳ 明朝" w:hAnsi="ＭＳ 明朝"/>
          <w:sz w:val="24"/>
          <w:szCs w:val="24"/>
        </w:rPr>
      </w:pPr>
    </w:p>
    <w:p w14:paraId="46216F2D" w14:textId="77777777" w:rsidR="002A10B2" w:rsidRPr="009F2281" w:rsidRDefault="001B3B7A" w:rsidP="000D70C8">
      <w:pPr>
        <w:jc w:val="right"/>
        <w:rPr>
          <w:rFonts w:ascii="ＭＳ 明朝" w:hAnsi="ＭＳ 明朝"/>
          <w:sz w:val="24"/>
          <w:szCs w:val="24"/>
        </w:rPr>
      </w:pPr>
      <w:r w:rsidRPr="009F2281">
        <w:rPr>
          <w:rFonts w:ascii="ＭＳ 明朝" w:hAnsi="ＭＳ 明朝" w:hint="eastAsia"/>
          <w:sz w:val="24"/>
          <w:szCs w:val="24"/>
        </w:rPr>
        <w:t xml:space="preserve">　</w:t>
      </w:r>
      <w:r w:rsidR="002B7C0F" w:rsidRPr="009F2281">
        <w:rPr>
          <w:rFonts w:ascii="ＭＳ 明朝" w:hAnsi="ＭＳ 明朝" w:hint="eastAsia"/>
          <w:sz w:val="24"/>
          <w:szCs w:val="24"/>
        </w:rPr>
        <w:t>番　　　　　　　　号</w:t>
      </w:r>
    </w:p>
    <w:p w14:paraId="46216F2E" w14:textId="77777777" w:rsidR="00FC462B" w:rsidRPr="009F2281" w:rsidRDefault="00FC462B" w:rsidP="000D70C8">
      <w:pPr>
        <w:jc w:val="right"/>
        <w:rPr>
          <w:rFonts w:ascii="ＭＳ 明朝" w:hAnsi="ＭＳ 明朝"/>
          <w:sz w:val="24"/>
          <w:szCs w:val="24"/>
          <w:lang w:eastAsia="zh-TW"/>
        </w:rPr>
      </w:pPr>
      <w:r w:rsidRPr="009F2281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　　　　</w:t>
      </w:r>
      <w:r w:rsidR="000D70C8" w:rsidRPr="009F2281">
        <w:rPr>
          <w:rFonts w:ascii="ＭＳ 明朝" w:hAnsi="ＭＳ 明朝" w:hint="eastAsia"/>
          <w:spacing w:val="60"/>
          <w:kern w:val="0"/>
          <w:sz w:val="24"/>
          <w:szCs w:val="24"/>
          <w:fitText w:val="2400" w:id="1952641280"/>
        </w:rPr>
        <w:t xml:space="preserve">　　</w:t>
      </w:r>
      <w:r w:rsidRPr="009F2281">
        <w:rPr>
          <w:rFonts w:ascii="ＭＳ 明朝" w:hAnsi="ＭＳ 明朝" w:hint="eastAsia"/>
          <w:spacing w:val="60"/>
          <w:kern w:val="0"/>
          <w:sz w:val="24"/>
          <w:szCs w:val="24"/>
          <w:fitText w:val="2400" w:id="1952641280"/>
          <w:lang w:eastAsia="zh-TW"/>
        </w:rPr>
        <w:t>年</w:t>
      </w:r>
      <w:r w:rsidR="000D70C8" w:rsidRPr="009F2281">
        <w:rPr>
          <w:rFonts w:ascii="ＭＳ 明朝" w:hAnsi="ＭＳ 明朝" w:hint="eastAsia"/>
          <w:spacing w:val="60"/>
          <w:kern w:val="0"/>
          <w:sz w:val="24"/>
          <w:szCs w:val="24"/>
          <w:fitText w:val="2400" w:id="1952641280"/>
          <w:lang w:eastAsia="zh-TW"/>
        </w:rPr>
        <w:t xml:space="preserve">　</w:t>
      </w:r>
      <w:r w:rsidRPr="009F2281">
        <w:rPr>
          <w:rFonts w:ascii="ＭＳ 明朝" w:hAnsi="ＭＳ 明朝" w:hint="eastAsia"/>
          <w:spacing w:val="60"/>
          <w:kern w:val="0"/>
          <w:sz w:val="24"/>
          <w:szCs w:val="24"/>
          <w:fitText w:val="2400" w:id="1952641280"/>
          <w:lang w:eastAsia="zh-TW"/>
        </w:rPr>
        <w:t>月</w:t>
      </w:r>
      <w:r w:rsidR="000D70C8" w:rsidRPr="009F2281">
        <w:rPr>
          <w:rFonts w:ascii="ＭＳ 明朝" w:hAnsi="ＭＳ 明朝" w:hint="eastAsia"/>
          <w:spacing w:val="60"/>
          <w:kern w:val="0"/>
          <w:sz w:val="24"/>
          <w:szCs w:val="24"/>
          <w:fitText w:val="2400" w:id="1952641280"/>
          <w:lang w:eastAsia="zh-TW"/>
        </w:rPr>
        <w:t xml:space="preserve">　</w:t>
      </w:r>
      <w:r w:rsidRPr="009F2281">
        <w:rPr>
          <w:rFonts w:ascii="ＭＳ 明朝" w:hAnsi="ＭＳ 明朝" w:hint="eastAsia"/>
          <w:kern w:val="0"/>
          <w:sz w:val="24"/>
          <w:szCs w:val="24"/>
          <w:fitText w:val="2400" w:id="1952641280"/>
          <w:lang w:eastAsia="zh-TW"/>
        </w:rPr>
        <w:t>日</w:t>
      </w:r>
    </w:p>
    <w:p w14:paraId="46216F2F" w14:textId="77777777" w:rsidR="00FC462B" w:rsidRPr="009F2281" w:rsidRDefault="00FC462B" w:rsidP="00FC462B">
      <w:pPr>
        <w:rPr>
          <w:rFonts w:ascii="ＭＳ 明朝" w:hAnsi="ＭＳ 明朝"/>
          <w:sz w:val="24"/>
          <w:szCs w:val="24"/>
          <w:lang w:eastAsia="zh-TW"/>
        </w:rPr>
      </w:pPr>
    </w:p>
    <w:p w14:paraId="46216F30" w14:textId="77777777" w:rsidR="00014D38" w:rsidRPr="009F2281" w:rsidRDefault="00014D38" w:rsidP="00FC462B">
      <w:pPr>
        <w:rPr>
          <w:rFonts w:ascii="ＭＳ 明朝" w:hAnsi="ＭＳ 明朝"/>
          <w:sz w:val="24"/>
          <w:szCs w:val="24"/>
          <w:lang w:eastAsia="zh-TW"/>
        </w:rPr>
      </w:pPr>
    </w:p>
    <w:p w14:paraId="46216F31" w14:textId="77777777" w:rsidR="00FC462B" w:rsidRPr="009F2281" w:rsidRDefault="00FC462B" w:rsidP="00222A51">
      <w:pPr>
        <w:ind w:firstLineChars="100" w:firstLine="240"/>
        <w:rPr>
          <w:rFonts w:ascii="ＭＳ 明朝" w:hAnsi="ＭＳ 明朝"/>
          <w:sz w:val="24"/>
          <w:szCs w:val="24"/>
          <w:lang w:eastAsia="zh-TW"/>
        </w:rPr>
      </w:pPr>
      <w:r w:rsidRPr="009F2281">
        <w:rPr>
          <w:rFonts w:ascii="ＭＳ 明朝" w:hAnsi="ＭＳ 明朝" w:hint="eastAsia"/>
          <w:sz w:val="24"/>
          <w:szCs w:val="24"/>
          <w:lang w:eastAsia="zh-TW"/>
        </w:rPr>
        <w:t>農林水産</w:t>
      </w:r>
      <w:r w:rsidR="002B7C0F" w:rsidRPr="009F2281">
        <w:rPr>
          <w:rFonts w:ascii="ＭＳ 明朝" w:hAnsi="ＭＳ 明朝" w:hint="eastAsia"/>
          <w:sz w:val="24"/>
          <w:szCs w:val="24"/>
          <w:lang w:eastAsia="zh-TW"/>
        </w:rPr>
        <w:t>部長</w:t>
      </w:r>
    </w:p>
    <w:p w14:paraId="46216F32" w14:textId="77777777" w:rsidR="00FC462B" w:rsidRPr="009F2281" w:rsidRDefault="00FC462B" w:rsidP="000D70C8">
      <w:pPr>
        <w:rPr>
          <w:rFonts w:ascii="ＭＳ 明朝" w:hAnsi="ＭＳ 明朝"/>
          <w:sz w:val="24"/>
          <w:szCs w:val="24"/>
          <w:lang w:eastAsia="zh-TW"/>
        </w:rPr>
      </w:pPr>
    </w:p>
    <w:p w14:paraId="46216F33" w14:textId="77777777" w:rsidR="00FC462B" w:rsidRPr="009F2281" w:rsidRDefault="00FC462B" w:rsidP="000D70C8">
      <w:pPr>
        <w:rPr>
          <w:rFonts w:ascii="ＭＳ 明朝" w:hAnsi="ＭＳ 明朝"/>
          <w:sz w:val="24"/>
          <w:szCs w:val="24"/>
          <w:lang w:eastAsia="zh-TW"/>
        </w:rPr>
      </w:pPr>
    </w:p>
    <w:p w14:paraId="46216F34" w14:textId="16D1E55E" w:rsidR="00FC462B" w:rsidRPr="009F2281" w:rsidRDefault="000D70C8" w:rsidP="006A0C39">
      <w:pPr>
        <w:ind w:firstLineChars="100" w:firstLine="240"/>
        <w:rPr>
          <w:rFonts w:ascii="ＭＳ 明朝" w:hAnsi="ＭＳ 明朝"/>
          <w:sz w:val="24"/>
          <w:szCs w:val="24"/>
          <w:lang w:eastAsia="zh-TW"/>
        </w:rPr>
      </w:pPr>
      <w:r w:rsidRPr="009F2281">
        <w:rPr>
          <w:rFonts w:ascii="ＭＳ 明朝" w:hAnsi="ＭＳ 明朝" w:hint="eastAsia"/>
          <w:sz w:val="24"/>
          <w:szCs w:val="24"/>
          <w:lang w:eastAsia="zh-TW"/>
        </w:rPr>
        <w:t xml:space="preserve">　　　　　　　　　　　　　　　　　　　　　</w:t>
      </w:r>
      <w:r w:rsidR="00222A51" w:rsidRPr="009F2281">
        <w:rPr>
          <w:rFonts w:ascii="ＭＳ 明朝" w:hAnsi="ＭＳ 明朝" w:hint="eastAsia"/>
          <w:sz w:val="24"/>
          <w:szCs w:val="24"/>
          <w:lang w:eastAsia="zh-TW"/>
        </w:rPr>
        <w:t xml:space="preserve">      </w:t>
      </w:r>
      <w:r w:rsidR="006F34BB">
        <w:rPr>
          <w:rFonts w:ascii="ＭＳ 明朝" w:hAnsi="ＭＳ 明朝" w:hint="eastAsia"/>
          <w:sz w:val="24"/>
          <w:szCs w:val="24"/>
          <w:lang w:eastAsia="zh-TW"/>
        </w:rPr>
        <w:t xml:space="preserve">　　</w:t>
      </w:r>
      <w:r w:rsidR="001102D5" w:rsidRPr="009F2281">
        <w:rPr>
          <w:rFonts w:ascii="ＭＳ 明朝" w:hAnsi="ＭＳ 明朝" w:hint="eastAsia"/>
          <w:sz w:val="24"/>
          <w:szCs w:val="24"/>
          <w:lang w:eastAsia="zh-TW"/>
        </w:rPr>
        <w:t>森林事務所</w:t>
      </w:r>
      <w:r w:rsidR="002B7C0F" w:rsidRPr="009F2281">
        <w:rPr>
          <w:rFonts w:ascii="ＭＳ 明朝" w:hAnsi="ＭＳ 明朝" w:hint="eastAsia"/>
          <w:sz w:val="24"/>
          <w:szCs w:val="24"/>
          <w:lang w:eastAsia="zh-TW"/>
        </w:rPr>
        <w:t>長</w:t>
      </w:r>
    </w:p>
    <w:p w14:paraId="46216F35" w14:textId="68D7C6AC" w:rsidR="00222A51" w:rsidRPr="009F2281" w:rsidRDefault="00222A51" w:rsidP="006A0C39">
      <w:pPr>
        <w:ind w:firstLineChars="100" w:firstLine="240"/>
        <w:rPr>
          <w:rFonts w:ascii="ＭＳ 明朝" w:hAnsi="ＭＳ 明朝"/>
          <w:sz w:val="24"/>
          <w:szCs w:val="24"/>
          <w:lang w:eastAsia="zh-TW"/>
        </w:rPr>
      </w:pPr>
      <w:r w:rsidRPr="009F2281">
        <w:rPr>
          <w:rFonts w:ascii="ＭＳ 明朝" w:hAnsi="ＭＳ 明朝" w:hint="eastAsia"/>
          <w:sz w:val="24"/>
          <w:szCs w:val="24"/>
          <w:lang w:eastAsia="zh-TW"/>
        </w:rPr>
        <w:t xml:space="preserve">　　　　　　　　　　　　　　　　　　　　　　　　　　</w:t>
      </w:r>
      <w:r w:rsidR="00E1644A">
        <w:rPr>
          <w:rFonts w:ascii="ＭＳ 明朝" w:hAnsi="ＭＳ 明朝" w:hint="eastAsia"/>
          <w:sz w:val="24"/>
          <w:szCs w:val="24"/>
          <w:lang w:eastAsia="zh-TW"/>
        </w:rPr>
        <w:t>（</w:t>
      </w:r>
      <w:r w:rsidRPr="009F2281">
        <w:rPr>
          <w:rFonts w:ascii="ＭＳ 明朝" w:hAnsi="ＭＳ 明朝" w:hint="eastAsia"/>
          <w:sz w:val="24"/>
          <w:szCs w:val="24"/>
          <w:lang w:eastAsia="zh-TW"/>
        </w:rPr>
        <w:t>公印省略</w:t>
      </w:r>
      <w:r w:rsidR="00E1644A">
        <w:rPr>
          <w:rFonts w:ascii="ＭＳ 明朝" w:hAnsi="ＭＳ 明朝" w:hint="eastAsia"/>
          <w:sz w:val="24"/>
          <w:szCs w:val="24"/>
          <w:lang w:eastAsia="zh-TW"/>
        </w:rPr>
        <w:t>〕</w:t>
      </w:r>
    </w:p>
    <w:p w14:paraId="46216F36" w14:textId="77777777" w:rsidR="00AB4241" w:rsidRPr="009F2281" w:rsidRDefault="00AB4241" w:rsidP="00FC462B">
      <w:pPr>
        <w:rPr>
          <w:rFonts w:ascii="ＭＳ 明朝" w:hAnsi="ＭＳ 明朝"/>
          <w:sz w:val="24"/>
          <w:szCs w:val="24"/>
          <w:lang w:eastAsia="zh-TW"/>
        </w:rPr>
      </w:pPr>
    </w:p>
    <w:p w14:paraId="46216F37" w14:textId="77777777" w:rsidR="00AB4241" w:rsidRPr="009F2281" w:rsidRDefault="00AB4241" w:rsidP="00FC462B">
      <w:pPr>
        <w:rPr>
          <w:rFonts w:ascii="ＭＳ 明朝" w:hAnsi="ＭＳ 明朝"/>
          <w:sz w:val="24"/>
          <w:szCs w:val="24"/>
          <w:lang w:eastAsia="zh-TW"/>
        </w:rPr>
      </w:pPr>
    </w:p>
    <w:p w14:paraId="46216F38" w14:textId="26AA007D" w:rsidR="00FC462B" w:rsidRPr="009F2281" w:rsidRDefault="008870BD" w:rsidP="002B7C0F">
      <w:pPr>
        <w:ind w:firstLineChars="200" w:firstLine="480"/>
        <w:jc w:val="center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間伐材供給促進事業</w:t>
      </w:r>
      <w:r w:rsidR="002B7C0F" w:rsidRPr="009F2281">
        <w:rPr>
          <w:rFonts w:ascii="ＭＳ 明朝" w:hAnsi="ＭＳ 明朝" w:hint="eastAsia"/>
          <w:sz w:val="24"/>
          <w:szCs w:val="24"/>
        </w:rPr>
        <w:t>に係る補助金の</w:t>
      </w:r>
      <w:r w:rsidR="00D87E42" w:rsidRPr="009F2281">
        <w:rPr>
          <w:rFonts w:ascii="ＭＳ 明朝" w:hAnsi="ＭＳ 明朝" w:hint="eastAsia"/>
          <w:sz w:val="24"/>
          <w:szCs w:val="24"/>
        </w:rPr>
        <w:t>交付決定</w:t>
      </w:r>
      <w:r w:rsidR="00FC462B" w:rsidRPr="009F2281">
        <w:rPr>
          <w:rFonts w:ascii="ＭＳ 明朝" w:hAnsi="ＭＳ 明朝" w:hint="eastAsia"/>
          <w:sz w:val="24"/>
          <w:szCs w:val="24"/>
        </w:rPr>
        <w:t>について</w:t>
      </w:r>
      <w:r w:rsidR="00EC1330" w:rsidRPr="009F2281">
        <w:rPr>
          <w:rFonts w:ascii="ＭＳ 明朝" w:hAnsi="ＭＳ 明朝" w:hint="eastAsia"/>
          <w:sz w:val="24"/>
          <w:szCs w:val="24"/>
        </w:rPr>
        <w:t>（</w:t>
      </w:r>
      <w:r w:rsidR="002B7C0F" w:rsidRPr="009F2281">
        <w:rPr>
          <w:rFonts w:ascii="ＭＳ 明朝" w:hAnsi="ＭＳ 明朝" w:hint="eastAsia"/>
          <w:sz w:val="24"/>
          <w:szCs w:val="24"/>
        </w:rPr>
        <w:t>報告</w:t>
      </w:r>
      <w:r w:rsidR="00EC1330" w:rsidRPr="009F2281">
        <w:rPr>
          <w:rFonts w:ascii="ＭＳ 明朝" w:hAnsi="ＭＳ 明朝" w:hint="eastAsia"/>
          <w:sz w:val="24"/>
          <w:szCs w:val="24"/>
        </w:rPr>
        <w:t>）</w:t>
      </w:r>
    </w:p>
    <w:p w14:paraId="46216F39" w14:textId="77777777" w:rsidR="000D70C8" w:rsidRPr="00A279A6" w:rsidRDefault="000D70C8" w:rsidP="006F34BB">
      <w:pPr>
        <w:rPr>
          <w:rFonts w:ascii="ＭＳ 明朝" w:hAnsi="ＭＳ 明朝"/>
          <w:sz w:val="24"/>
          <w:szCs w:val="24"/>
        </w:rPr>
      </w:pPr>
    </w:p>
    <w:p w14:paraId="46216F3A" w14:textId="679270D7" w:rsidR="00FC462B" w:rsidRPr="009F2281" w:rsidRDefault="002B7C0F" w:rsidP="001B3B7A">
      <w:pPr>
        <w:ind w:firstLineChars="100" w:firstLine="240"/>
        <w:rPr>
          <w:rFonts w:ascii="ＭＳ 明朝" w:hAnsi="ＭＳ 明朝"/>
          <w:sz w:val="24"/>
          <w:szCs w:val="24"/>
        </w:rPr>
      </w:pPr>
      <w:r w:rsidRPr="009F2281">
        <w:rPr>
          <w:rFonts w:ascii="ＭＳ 明朝" w:hAnsi="ＭＳ 明朝" w:hint="eastAsia"/>
          <w:sz w:val="24"/>
          <w:szCs w:val="24"/>
        </w:rPr>
        <w:t xml:space="preserve">　　</w:t>
      </w:r>
      <w:r w:rsidR="001B3B7A" w:rsidRPr="009F2281">
        <w:rPr>
          <w:rFonts w:ascii="ＭＳ 明朝" w:hAnsi="ＭＳ 明朝" w:hint="eastAsia"/>
          <w:sz w:val="24"/>
          <w:szCs w:val="24"/>
        </w:rPr>
        <w:t>年</w:t>
      </w:r>
      <w:r w:rsidRPr="009F2281">
        <w:rPr>
          <w:rFonts w:ascii="ＭＳ 明朝" w:hAnsi="ＭＳ 明朝" w:hint="eastAsia"/>
          <w:sz w:val="24"/>
          <w:szCs w:val="24"/>
        </w:rPr>
        <w:t xml:space="preserve">　　</w:t>
      </w:r>
      <w:r w:rsidR="001B3B7A" w:rsidRPr="009F2281">
        <w:rPr>
          <w:rFonts w:ascii="ＭＳ 明朝" w:hAnsi="ＭＳ 明朝" w:hint="eastAsia"/>
          <w:sz w:val="24"/>
          <w:szCs w:val="24"/>
        </w:rPr>
        <w:t>月</w:t>
      </w:r>
      <w:r w:rsidRPr="009F2281">
        <w:rPr>
          <w:rFonts w:ascii="ＭＳ 明朝" w:hAnsi="ＭＳ 明朝" w:hint="eastAsia"/>
          <w:sz w:val="24"/>
          <w:szCs w:val="24"/>
        </w:rPr>
        <w:t xml:space="preserve">　　</w:t>
      </w:r>
      <w:r w:rsidR="001B3B7A" w:rsidRPr="009F2281">
        <w:rPr>
          <w:rFonts w:ascii="ＭＳ 明朝" w:hAnsi="ＭＳ 明朝" w:hint="eastAsia"/>
          <w:sz w:val="24"/>
          <w:szCs w:val="24"/>
        </w:rPr>
        <w:t>日付</w:t>
      </w:r>
      <w:r w:rsidR="00D15D02" w:rsidRPr="009F2281">
        <w:rPr>
          <w:rFonts w:ascii="ＭＳ 明朝" w:hAnsi="ＭＳ 明朝" w:hint="eastAsia"/>
          <w:sz w:val="24"/>
          <w:szCs w:val="24"/>
        </w:rPr>
        <w:t xml:space="preserve">　　　　　</w:t>
      </w:r>
      <w:r w:rsidR="00FC462B" w:rsidRPr="009F2281">
        <w:rPr>
          <w:rFonts w:ascii="ＭＳ 明朝" w:hAnsi="ＭＳ 明朝" w:hint="eastAsia"/>
          <w:sz w:val="24"/>
          <w:szCs w:val="24"/>
        </w:rPr>
        <w:t>第</w:t>
      </w:r>
      <w:r w:rsidR="00D15D02" w:rsidRPr="009F2281">
        <w:rPr>
          <w:rFonts w:ascii="ＭＳ 明朝" w:hAnsi="ＭＳ 明朝" w:hint="eastAsia"/>
          <w:sz w:val="24"/>
          <w:szCs w:val="24"/>
        </w:rPr>
        <w:t xml:space="preserve">　　　</w:t>
      </w:r>
      <w:r w:rsidRPr="009F2281">
        <w:rPr>
          <w:rFonts w:ascii="ＭＳ 明朝" w:hAnsi="ＭＳ 明朝" w:hint="eastAsia"/>
          <w:sz w:val="24"/>
          <w:szCs w:val="24"/>
        </w:rPr>
        <w:t>号により事業計画を承認した</w:t>
      </w:r>
      <w:r w:rsidR="00A279A6">
        <w:rPr>
          <w:rFonts w:ascii="ＭＳ 明朝" w:hAnsi="ＭＳ 明朝" w:hint="eastAsia"/>
          <w:sz w:val="24"/>
          <w:szCs w:val="24"/>
        </w:rPr>
        <w:t>間伐材供給促進事業</w:t>
      </w:r>
      <w:r w:rsidRPr="009F2281">
        <w:rPr>
          <w:rFonts w:ascii="ＭＳ 明朝" w:hAnsi="ＭＳ 明朝" w:hint="eastAsia"/>
          <w:sz w:val="24"/>
          <w:szCs w:val="24"/>
        </w:rPr>
        <w:t>に係る補助金について、</w:t>
      </w:r>
      <w:r w:rsidR="00A0104B" w:rsidRPr="009F2281">
        <w:rPr>
          <w:rFonts w:ascii="ＭＳ 明朝" w:hAnsi="ＭＳ 明朝" w:hint="eastAsia"/>
          <w:sz w:val="24"/>
          <w:szCs w:val="24"/>
        </w:rPr>
        <w:t>下記のとおり</w:t>
      </w:r>
      <w:r w:rsidR="00D87E42" w:rsidRPr="009F2281">
        <w:rPr>
          <w:rFonts w:ascii="ＭＳ 明朝" w:hAnsi="ＭＳ 明朝" w:hint="eastAsia"/>
          <w:sz w:val="24"/>
          <w:szCs w:val="24"/>
        </w:rPr>
        <w:t>交付決定</w:t>
      </w:r>
      <w:r w:rsidR="00A0104B" w:rsidRPr="009F2281">
        <w:rPr>
          <w:rFonts w:ascii="ＭＳ 明朝" w:hAnsi="ＭＳ 明朝" w:hint="eastAsia"/>
          <w:sz w:val="24"/>
          <w:szCs w:val="24"/>
        </w:rPr>
        <w:t>したので、</w:t>
      </w:r>
      <w:r w:rsidR="00A279A6">
        <w:rPr>
          <w:rFonts w:ascii="ＭＳ 明朝" w:hAnsi="ＭＳ 明朝" w:hint="eastAsia"/>
          <w:sz w:val="24"/>
          <w:szCs w:val="24"/>
        </w:rPr>
        <w:t>間伐材供給促進事業</w:t>
      </w:r>
      <w:r w:rsidR="00222A51" w:rsidRPr="009F2281">
        <w:rPr>
          <w:rFonts w:ascii="ＭＳ 明朝" w:hAnsi="ＭＳ 明朝" w:hint="eastAsia"/>
          <w:sz w:val="24"/>
          <w:szCs w:val="24"/>
        </w:rPr>
        <w:t>実施要領（</w:t>
      </w:r>
      <w:r w:rsidR="008506B1" w:rsidRPr="009F2281">
        <w:rPr>
          <w:rFonts w:ascii="ＭＳ 明朝" w:hAnsi="ＭＳ 明朝" w:cs="ＭＳ 明朝" w:hint="eastAsia"/>
          <w:kern w:val="0"/>
          <w:sz w:val="24"/>
          <w:szCs w:val="24"/>
        </w:rPr>
        <w:t>令和</w:t>
      </w:r>
      <w:r w:rsidR="00A279A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22A51" w:rsidRPr="009F2281">
        <w:rPr>
          <w:rFonts w:ascii="ＭＳ 明朝" w:hAnsi="ＭＳ 明朝" w:cs="ＭＳ 明朝" w:hint="eastAsia"/>
          <w:kern w:val="0"/>
          <w:sz w:val="24"/>
          <w:szCs w:val="24"/>
        </w:rPr>
        <w:t>年</w:t>
      </w:r>
      <w:r w:rsidR="00A279A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22A51" w:rsidRPr="009F2281">
        <w:rPr>
          <w:rFonts w:ascii="ＭＳ 明朝" w:hAnsi="ＭＳ 明朝" w:cs="ＭＳ 明朝" w:hint="eastAsia"/>
          <w:kern w:val="0"/>
          <w:sz w:val="24"/>
          <w:szCs w:val="24"/>
        </w:rPr>
        <w:t>月</w:t>
      </w:r>
      <w:r w:rsidR="00A279A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22A51" w:rsidRPr="009F2281">
        <w:rPr>
          <w:rFonts w:ascii="ＭＳ 明朝" w:hAnsi="ＭＳ 明朝" w:cs="ＭＳ 明朝" w:hint="eastAsia"/>
          <w:kern w:val="0"/>
          <w:sz w:val="24"/>
          <w:szCs w:val="24"/>
        </w:rPr>
        <w:t>日付</w:t>
      </w:r>
      <w:r w:rsidR="00A279A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22A51" w:rsidRPr="009F2281">
        <w:rPr>
          <w:rFonts w:ascii="ＭＳ 明朝" w:hAnsi="ＭＳ 明朝" w:cs="ＭＳ 明朝" w:hint="eastAsia"/>
          <w:kern w:val="0"/>
          <w:sz w:val="24"/>
          <w:szCs w:val="24"/>
        </w:rPr>
        <w:t>産労農</w:t>
      </w:r>
      <w:r w:rsidR="00AB0BC0">
        <w:rPr>
          <w:rFonts w:ascii="ＭＳ 明朝" w:hAnsi="ＭＳ 明朝" w:cs="ＭＳ 明朝" w:hint="eastAsia"/>
          <w:kern w:val="0"/>
          <w:sz w:val="24"/>
          <w:szCs w:val="24"/>
        </w:rPr>
        <w:t>森</w:t>
      </w:r>
      <w:r w:rsidR="00222A51" w:rsidRPr="009F2281">
        <w:rPr>
          <w:rFonts w:ascii="ＭＳ 明朝" w:hAnsi="ＭＳ 明朝" w:cs="ＭＳ 明朝" w:hint="eastAsia"/>
          <w:kern w:val="0"/>
          <w:sz w:val="24"/>
          <w:szCs w:val="24"/>
        </w:rPr>
        <w:t>第</w:t>
      </w:r>
      <w:r w:rsidR="00AB0BC0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22A51" w:rsidRPr="009F2281">
        <w:rPr>
          <w:rFonts w:ascii="ＭＳ 明朝" w:hAnsi="ＭＳ 明朝" w:cs="ＭＳ 明朝" w:hint="eastAsia"/>
          <w:kern w:val="0"/>
          <w:sz w:val="24"/>
          <w:szCs w:val="24"/>
        </w:rPr>
        <w:t>号</w:t>
      </w:r>
      <w:r w:rsidR="00F767D3" w:rsidRPr="009F2281">
        <w:rPr>
          <w:rFonts w:ascii="ＭＳ 明朝" w:hAnsi="ＭＳ 明朝" w:hint="eastAsia"/>
          <w:sz w:val="24"/>
          <w:szCs w:val="24"/>
        </w:rPr>
        <w:t>）</w:t>
      </w:r>
      <w:r w:rsidR="00C269BF" w:rsidRPr="009F2281">
        <w:rPr>
          <w:rFonts w:ascii="ＭＳ 明朝" w:hAnsi="ＭＳ 明朝" w:hint="eastAsia"/>
          <w:sz w:val="24"/>
          <w:szCs w:val="24"/>
        </w:rPr>
        <w:t>第</w:t>
      </w:r>
      <w:r w:rsidR="001D0A03">
        <w:rPr>
          <w:rFonts w:ascii="ＭＳ 明朝" w:hAnsi="ＭＳ 明朝" w:hint="eastAsia"/>
          <w:sz w:val="24"/>
          <w:szCs w:val="24"/>
        </w:rPr>
        <w:t>３３</w:t>
      </w:r>
      <w:r w:rsidR="00222A51" w:rsidRPr="009F2281">
        <w:rPr>
          <w:rFonts w:ascii="ＭＳ 明朝" w:hAnsi="ＭＳ 明朝" w:hint="eastAsia"/>
          <w:sz w:val="24"/>
          <w:szCs w:val="24"/>
        </w:rPr>
        <w:t>の</w:t>
      </w:r>
      <w:r w:rsidR="001D0A03">
        <w:rPr>
          <w:rFonts w:ascii="ＭＳ 明朝" w:hAnsi="ＭＳ 明朝" w:hint="eastAsia"/>
          <w:sz w:val="24"/>
          <w:szCs w:val="24"/>
        </w:rPr>
        <w:t>３</w:t>
      </w:r>
      <w:r w:rsidR="00F767D3" w:rsidRPr="009F2281">
        <w:rPr>
          <w:rFonts w:ascii="ＭＳ 明朝" w:hAnsi="ＭＳ 明朝" w:hint="eastAsia"/>
          <w:sz w:val="24"/>
          <w:szCs w:val="24"/>
        </w:rPr>
        <w:t>の規定により、</w:t>
      </w:r>
      <w:r w:rsidR="00943E51" w:rsidRPr="009F2281">
        <w:rPr>
          <w:rFonts w:ascii="ＭＳ 明朝" w:hAnsi="ＭＳ 明朝" w:hint="eastAsia"/>
          <w:sz w:val="24"/>
          <w:szCs w:val="24"/>
        </w:rPr>
        <w:t>写しを添えて</w:t>
      </w:r>
      <w:r w:rsidRPr="009F2281">
        <w:rPr>
          <w:rFonts w:ascii="ＭＳ 明朝" w:hAnsi="ＭＳ 明朝" w:hint="eastAsia"/>
          <w:sz w:val="24"/>
          <w:szCs w:val="24"/>
        </w:rPr>
        <w:t>報告</w:t>
      </w:r>
      <w:r w:rsidR="00FC462B" w:rsidRPr="009F2281">
        <w:rPr>
          <w:rFonts w:ascii="ＭＳ 明朝" w:hAnsi="ＭＳ 明朝" w:hint="eastAsia"/>
          <w:sz w:val="24"/>
          <w:szCs w:val="24"/>
        </w:rPr>
        <w:t>します。</w:t>
      </w:r>
    </w:p>
    <w:p w14:paraId="46216F3B" w14:textId="77777777" w:rsidR="002B7C0F" w:rsidRPr="009F2281" w:rsidRDefault="002B7C0F" w:rsidP="002B7C0F">
      <w:pPr>
        <w:rPr>
          <w:rFonts w:ascii="ＭＳ 明朝" w:hAnsi="ＭＳ 明朝"/>
          <w:sz w:val="24"/>
          <w:szCs w:val="24"/>
        </w:rPr>
      </w:pPr>
    </w:p>
    <w:p w14:paraId="46216F3C" w14:textId="77777777" w:rsidR="002B7C0F" w:rsidRPr="009F2281" w:rsidRDefault="002B7C0F" w:rsidP="002B7C0F">
      <w:pPr>
        <w:pStyle w:val="a3"/>
        <w:rPr>
          <w:rFonts w:ascii="ＭＳ 明朝" w:hAnsi="ＭＳ 明朝"/>
          <w:sz w:val="24"/>
          <w:szCs w:val="24"/>
        </w:rPr>
      </w:pPr>
      <w:r w:rsidRPr="009F2281">
        <w:rPr>
          <w:rFonts w:ascii="ＭＳ 明朝" w:hAnsi="ＭＳ 明朝" w:hint="eastAsia"/>
          <w:sz w:val="24"/>
          <w:szCs w:val="24"/>
        </w:rPr>
        <w:t>記</w:t>
      </w:r>
    </w:p>
    <w:p w14:paraId="46216F3D" w14:textId="77777777" w:rsidR="002B7C0F" w:rsidRPr="009F2281" w:rsidRDefault="002B7C0F" w:rsidP="002B7C0F">
      <w:pPr>
        <w:rPr>
          <w:rFonts w:ascii="ＭＳ 明朝" w:hAnsi="ＭＳ 明朝"/>
          <w:sz w:val="24"/>
          <w:szCs w:val="24"/>
        </w:rPr>
      </w:pPr>
    </w:p>
    <w:p w14:paraId="46216F3E" w14:textId="77777777" w:rsidR="009F12BA" w:rsidRPr="009F2281" w:rsidRDefault="009F12BA" w:rsidP="002B7C0F">
      <w:pPr>
        <w:rPr>
          <w:rFonts w:ascii="ＭＳ 明朝" w:hAnsi="ＭＳ 明朝"/>
          <w:sz w:val="24"/>
          <w:szCs w:val="24"/>
        </w:rPr>
      </w:pPr>
      <w:r w:rsidRPr="009F2281">
        <w:rPr>
          <w:rFonts w:ascii="ＭＳ 明朝" w:hAnsi="ＭＳ 明朝" w:hint="eastAsia"/>
          <w:sz w:val="24"/>
          <w:szCs w:val="24"/>
        </w:rPr>
        <w:t>１　実施主体</w:t>
      </w:r>
    </w:p>
    <w:p w14:paraId="46216F3F" w14:textId="77777777" w:rsidR="009F12BA" w:rsidRPr="009F2281" w:rsidRDefault="009F12BA" w:rsidP="009F12BA">
      <w:pPr>
        <w:ind w:firstLineChars="200" w:firstLine="480"/>
        <w:rPr>
          <w:rFonts w:ascii="ＭＳ 明朝" w:hAnsi="ＭＳ 明朝"/>
          <w:sz w:val="24"/>
          <w:szCs w:val="24"/>
        </w:rPr>
      </w:pPr>
    </w:p>
    <w:p w14:paraId="46216F40" w14:textId="77777777" w:rsidR="009F12BA" w:rsidRPr="009F2281" w:rsidRDefault="009F12BA" w:rsidP="002B7C0F">
      <w:pPr>
        <w:rPr>
          <w:rFonts w:ascii="ＭＳ 明朝" w:hAnsi="ＭＳ 明朝"/>
          <w:sz w:val="24"/>
          <w:szCs w:val="24"/>
        </w:rPr>
      </w:pPr>
      <w:r w:rsidRPr="009F2281">
        <w:rPr>
          <w:rFonts w:ascii="ＭＳ 明朝" w:hAnsi="ＭＳ 明朝" w:hint="eastAsia"/>
          <w:sz w:val="24"/>
          <w:szCs w:val="24"/>
        </w:rPr>
        <w:t>２　補助金の</w:t>
      </w:r>
      <w:r w:rsidR="009D534E" w:rsidRPr="009F2281">
        <w:rPr>
          <w:rFonts w:ascii="ＭＳ 明朝" w:hAnsi="ＭＳ 明朝" w:hint="eastAsia"/>
          <w:sz w:val="24"/>
          <w:szCs w:val="24"/>
        </w:rPr>
        <w:t>交付決定</w:t>
      </w:r>
    </w:p>
    <w:p w14:paraId="46216F41" w14:textId="77777777" w:rsidR="009F12BA" w:rsidRPr="009F2281" w:rsidRDefault="00CD6AC0" w:rsidP="002B7C0F">
      <w:pPr>
        <w:rPr>
          <w:rFonts w:ascii="ＭＳ 明朝" w:hAnsi="ＭＳ 明朝"/>
          <w:sz w:val="24"/>
          <w:szCs w:val="24"/>
        </w:rPr>
      </w:pPr>
      <w:r w:rsidRPr="009F2281">
        <w:rPr>
          <w:rFonts w:ascii="ＭＳ 明朝" w:hAnsi="ＭＳ 明朝" w:hint="eastAsia"/>
          <w:sz w:val="24"/>
          <w:szCs w:val="24"/>
        </w:rPr>
        <w:t xml:space="preserve">　　補助金額</w:t>
      </w:r>
    </w:p>
    <w:p w14:paraId="46216F42" w14:textId="77777777" w:rsidR="002A10B2" w:rsidRPr="009F2281" w:rsidRDefault="002A10B2" w:rsidP="002B7C0F">
      <w:pPr>
        <w:rPr>
          <w:rFonts w:ascii="ＭＳ 明朝" w:hAnsi="ＭＳ 明朝"/>
          <w:sz w:val="24"/>
          <w:szCs w:val="24"/>
        </w:rPr>
      </w:pPr>
    </w:p>
    <w:p w14:paraId="46216F43" w14:textId="77777777" w:rsidR="002A10B2" w:rsidRPr="009F2281" w:rsidRDefault="002A10B2" w:rsidP="002B7C0F">
      <w:pPr>
        <w:rPr>
          <w:rFonts w:ascii="ＭＳ 明朝" w:hAnsi="ＭＳ 明朝"/>
          <w:sz w:val="24"/>
          <w:szCs w:val="24"/>
        </w:rPr>
      </w:pPr>
    </w:p>
    <w:p w14:paraId="46216F45" w14:textId="09306A8B" w:rsidR="00FD3E18" w:rsidRPr="009F2281" w:rsidRDefault="002A10B2">
      <w:pPr>
        <w:rPr>
          <w:rFonts w:ascii="ＭＳ 明朝" w:hAnsi="ＭＳ 明朝"/>
          <w:sz w:val="24"/>
          <w:szCs w:val="24"/>
        </w:rPr>
      </w:pPr>
      <w:r w:rsidRPr="009F2281">
        <w:rPr>
          <w:rFonts w:ascii="ＭＳ 明朝" w:hAnsi="ＭＳ 明朝" w:hint="eastAsia"/>
          <w:sz w:val="24"/>
          <w:szCs w:val="24"/>
        </w:rPr>
        <w:t>※「額の確定」で使用する場合、「交付決定」を</w:t>
      </w:r>
      <w:r w:rsidR="001102D5" w:rsidRPr="009F2281">
        <w:rPr>
          <w:rFonts w:ascii="ＭＳ 明朝" w:hAnsi="ＭＳ 明朝" w:hint="eastAsia"/>
          <w:sz w:val="24"/>
          <w:szCs w:val="24"/>
        </w:rPr>
        <w:t>「額の確定」に変更すること。</w:t>
      </w:r>
    </w:p>
    <w:sectPr w:rsidR="00FD3E18" w:rsidRPr="009F2281" w:rsidSect="008A43EC">
      <w:headerReference w:type="default" r:id="rId11"/>
      <w:pgSz w:w="11907" w:h="16840"/>
      <w:pgMar w:top="1134" w:right="1134" w:bottom="1134" w:left="1134" w:header="567" w:footer="992" w:gutter="0"/>
      <w:cols w:space="425"/>
      <w:docGrid w:type="lines" w:linePitch="4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16F48" w14:textId="77777777" w:rsidR="00F04130" w:rsidRDefault="00F04130" w:rsidP="002030B6">
      <w:r>
        <w:separator/>
      </w:r>
    </w:p>
  </w:endnote>
  <w:endnote w:type="continuationSeparator" w:id="0">
    <w:p w14:paraId="46216F49" w14:textId="77777777" w:rsidR="00F04130" w:rsidRDefault="00F04130" w:rsidP="00203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16F46" w14:textId="77777777" w:rsidR="00F04130" w:rsidRDefault="00F04130" w:rsidP="002030B6">
      <w:r>
        <w:separator/>
      </w:r>
    </w:p>
  </w:footnote>
  <w:footnote w:type="continuationSeparator" w:id="0">
    <w:p w14:paraId="46216F47" w14:textId="77777777" w:rsidR="00F04130" w:rsidRDefault="00F04130" w:rsidP="00203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16F4A" w14:textId="31AFF769" w:rsidR="008A43EC" w:rsidRPr="008A43EC" w:rsidRDefault="008A43EC">
    <w:pPr>
      <w:pStyle w:val="a7"/>
      <w:rPr>
        <w:rFonts w:ascii="ＭＳ 明朝" w:hAnsi="ＭＳ 明朝"/>
        <w:sz w:val="24"/>
        <w:szCs w:val="24"/>
      </w:rPr>
    </w:pPr>
    <w:r w:rsidRPr="008A43EC">
      <w:rPr>
        <w:rFonts w:ascii="ＭＳ 明朝" w:hAnsi="ＭＳ 明朝" w:hint="eastAsia"/>
        <w:sz w:val="24"/>
        <w:szCs w:val="24"/>
      </w:rPr>
      <w:t>別記様式第</w:t>
    </w:r>
    <w:r w:rsidR="0021205E" w:rsidRPr="0021205E">
      <w:rPr>
        <w:rFonts w:ascii="ＭＳ 明朝" w:hAnsi="ＭＳ 明朝" w:hint="eastAsia"/>
        <w:sz w:val="24"/>
        <w:szCs w:val="24"/>
      </w:rPr>
      <w:t>１１</w:t>
    </w:r>
    <w:r w:rsidRPr="008A43EC">
      <w:rPr>
        <w:rFonts w:ascii="ＭＳ 明朝" w:hAnsi="ＭＳ 明朝" w:hint="eastAsia"/>
        <w:sz w:val="24"/>
        <w:szCs w:val="24"/>
      </w:rPr>
      <w:t>号（</w:t>
    </w:r>
    <w:r w:rsidR="00EA79DA">
      <w:rPr>
        <w:rFonts w:ascii="ＭＳ 明朝" w:hAnsi="ＭＳ 明朝" w:hint="eastAsia"/>
        <w:sz w:val="24"/>
        <w:szCs w:val="24"/>
      </w:rPr>
      <w:t>第３</w:t>
    </w:r>
    <w:r w:rsidR="00437C65">
      <w:rPr>
        <w:rFonts w:ascii="ＭＳ 明朝" w:hAnsi="ＭＳ 明朝" w:hint="eastAsia"/>
        <w:sz w:val="24"/>
        <w:szCs w:val="24"/>
      </w:rPr>
      <w:t>２</w:t>
    </w:r>
    <w:r w:rsidR="00EA79DA">
      <w:rPr>
        <w:rFonts w:ascii="ＭＳ 明朝" w:hAnsi="ＭＳ 明朝" w:hint="eastAsia"/>
        <w:sz w:val="24"/>
        <w:szCs w:val="24"/>
      </w:rPr>
      <w:t>の３関係</w:t>
    </w:r>
    <w:r w:rsidRPr="008A43EC">
      <w:rPr>
        <w:rFonts w:ascii="ＭＳ 明朝" w:hAnsi="ＭＳ 明朝" w:hint="eastAsia"/>
        <w:sz w:val="24"/>
        <w:szCs w:val="24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A53899"/>
    <w:multiLevelType w:val="hybridMultilevel"/>
    <w:tmpl w:val="3E34E574"/>
    <w:lvl w:ilvl="0" w:tplc="BAD4CEB2">
      <w:numFmt w:val="bullet"/>
      <w:lvlText w:val="○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num w:numId="1" w16cid:durableId="512499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202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642"/>
    <w:rsid w:val="00004D98"/>
    <w:rsid w:val="000112D8"/>
    <w:rsid w:val="00014D38"/>
    <w:rsid w:val="00016328"/>
    <w:rsid w:val="000201CC"/>
    <w:rsid w:val="0002193F"/>
    <w:rsid w:val="00027F37"/>
    <w:rsid w:val="000308CB"/>
    <w:rsid w:val="00035BAC"/>
    <w:rsid w:val="00045560"/>
    <w:rsid w:val="00053FEB"/>
    <w:rsid w:val="00086080"/>
    <w:rsid w:val="00090DBE"/>
    <w:rsid w:val="00092CAC"/>
    <w:rsid w:val="0009710A"/>
    <w:rsid w:val="000A6569"/>
    <w:rsid w:val="000B239A"/>
    <w:rsid w:val="000B6F19"/>
    <w:rsid w:val="000C0732"/>
    <w:rsid w:val="000D3EA1"/>
    <w:rsid w:val="000D70C8"/>
    <w:rsid w:val="000E6E24"/>
    <w:rsid w:val="001060F9"/>
    <w:rsid w:val="001102D5"/>
    <w:rsid w:val="001130E1"/>
    <w:rsid w:val="001200D7"/>
    <w:rsid w:val="00131CB1"/>
    <w:rsid w:val="0013676A"/>
    <w:rsid w:val="0013746A"/>
    <w:rsid w:val="00145071"/>
    <w:rsid w:val="001475A4"/>
    <w:rsid w:val="001578E5"/>
    <w:rsid w:val="00176D71"/>
    <w:rsid w:val="0017779F"/>
    <w:rsid w:val="00187895"/>
    <w:rsid w:val="001A2AD0"/>
    <w:rsid w:val="001A71E2"/>
    <w:rsid w:val="001B3B7A"/>
    <w:rsid w:val="001B450B"/>
    <w:rsid w:val="001D058C"/>
    <w:rsid w:val="001D0A03"/>
    <w:rsid w:val="001D1679"/>
    <w:rsid w:val="001D4573"/>
    <w:rsid w:val="001E3363"/>
    <w:rsid w:val="001F0B2A"/>
    <w:rsid w:val="002009D4"/>
    <w:rsid w:val="00201790"/>
    <w:rsid w:val="002030B6"/>
    <w:rsid w:val="0021205E"/>
    <w:rsid w:val="0021326C"/>
    <w:rsid w:val="002144D6"/>
    <w:rsid w:val="002145F0"/>
    <w:rsid w:val="00222A51"/>
    <w:rsid w:val="0022322C"/>
    <w:rsid w:val="00242BF7"/>
    <w:rsid w:val="002601D9"/>
    <w:rsid w:val="00266291"/>
    <w:rsid w:val="002736CD"/>
    <w:rsid w:val="00281D5D"/>
    <w:rsid w:val="00286AB4"/>
    <w:rsid w:val="002A10B2"/>
    <w:rsid w:val="002A2E1A"/>
    <w:rsid w:val="002B7C0F"/>
    <w:rsid w:val="002C1E00"/>
    <w:rsid w:val="002C4ECB"/>
    <w:rsid w:val="002D0C6A"/>
    <w:rsid w:val="002F31F6"/>
    <w:rsid w:val="00302F67"/>
    <w:rsid w:val="00315962"/>
    <w:rsid w:val="0032203E"/>
    <w:rsid w:val="00327E7A"/>
    <w:rsid w:val="00335A0B"/>
    <w:rsid w:val="00352129"/>
    <w:rsid w:val="00360D21"/>
    <w:rsid w:val="003611B0"/>
    <w:rsid w:val="0038257A"/>
    <w:rsid w:val="00386B01"/>
    <w:rsid w:val="003875A5"/>
    <w:rsid w:val="00391DB7"/>
    <w:rsid w:val="00395CFF"/>
    <w:rsid w:val="003B29E8"/>
    <w:rsid w:val="003B5E8E"/>
    <w:rsid w:val="003C19CA"/>
    <w:rsid w:val="003C7F1C"/>
    <w:rsid w:val="003D2548"/>
    <w:rsid w:val="003D63C9"/>
    <w:rsid w:val="003E220A"/>
    <w:rsid w:val="003E4840"/>
    <w:rsid w:val="003E6EE5"/>
    <w:rsid w:val="003F5CC3"/>
    <w:rsid w:val="0040768C"/>
    <w:rsid w:val="004135A8"/>
    <w:rsid w:val="004252E5"/>
    <w:rsid w:val="00436174"/>
    <w:rsid w:val="00437C65"/>
    <w:rsid w:val="00445FF3"/>
    <w:rsid w:val="004471CC"/>
    <w:rsid w:val="004712E5"/>
    <w:rsid w:val="0047539A"/>
    <w:rsid w:val="00475A00"/>
    <w:rsid w:val="00483678"/>
    <w:rsid w:val="0049598B"/>
    <w:rsid w:val="004A42B2"/>
    <w:rsid w:val="004C12BE"/>
    <w:rsid w:val="004C1DFE"/>
    <w:rsid w:val="00513BFC"/>
    <w:rsid w:val="00516115"/>
    <w:rsid w:val="00527180"/>
    <w:rsid w:val="0053176C"/>
    <w:rsid w:val="00561A6D"/>
    <w:rsid w:val="005743B0"/>
    <w:rsid w:val="0059541D"/>
    <w:rsid w:val="005A0CB4"/>
    <w:rsid w:val="005B24EA"/>
    <w:rsid w:val="005B6A01"/>
    <w:rsid w:val="005D2C7C"/>
    <w:rsid w:val="005E0AC4"/>
    <w:rsid w:val="005E659B"/>
    <w:rsid w:val="0061450C"/>
    <w:rsid w:val="0061690E"/>
    <w:rsid w:val="00627365"/>
    <w:rsid w:val="006422AE"/>
    <w:rsid w:val="00647E88"/>
    <w:rsid w:val="006510D2"/>
    <w:rsid w:val="006675FA"/>
    <w:rsid w:val="00671834"/>
    <w:rsid w:val="0068224F"/>
    <w:rsid w:val="006831AE"/>
    <w:rsid w:val="00687C27"/>
    <w:rsid w:val="006A0C39"/>
    <w:rsid w:val="006A1AD9"/>
    <w:rsid w:val="006B32B8"/>
    <w:rsid w:val="006C2452"/>
    <w:rsid w:val="006D1795"/>
    <w:rsid w:val="006E2AB4"/>
    <w:rsid w:val="006E697B"/>
    <w:rsid w:val="006F324D"/>
    <w:rsid w:val="006F34BB"/>
    <w:rsid w:val="00703E45"/>
    <w:rsid w:val="00717AD8"/>
    <w:rsid w:val="00725656"/>
    <w:rsid w:val="00733A92"/>
    <w:rsid w:val="0074402A"/>
    <w:rsid w:val="00755614"/>
    <w:rsid w:val="0077429A"/>
    <w:rsid w:val="0079094E"/>
    <w:rsid w:val="007A566F"/>
    <w:rsid w:val="007C0CA2"/>
    <w:rsid w:val="007E0172"/>
    <w:rsid w:val="007F0401"/>
    <w:rsid w:val="0080121C"/>
    <w:rsid w:val="008070A3"/>
    <w:rsid w:val="008304CF"/>
    <w:rsid w:val="00847BBF"/>
    <w:rsid w:val="00847ECA"/>
    <w:rsid w:val="008506B1"/>
    <w:rsid w:val="00860612"/>
    <w:rsid w:val="00876D89"/>
    <w:rsid w:val="008870BD"/>
    <w:rsid w:val="008A01AF"/>
    <w:rsid w:val="008A0DBC"/>
    <w:rsid w:val="008A1A01"/>
    <w:rsid w:val="008A43EC"/>
    <w:rsid w:val="008B1010"/>
    <w:rsid w:val="008C11E1"/>
    <w:rsid w:val="008C1E54"/>
    <w:rsid w:val="008C4D18"/>
    <w:rsid w:val="008D020B"/>
    <w:rsid w:val="008D262E"/>
    <w:rsid w:val="00900BAF"/>
    <w:rsid w:val="00900EC3"/>
    <w:rsid w:val="00903C72"/>
    <w:rsid w:val="00933EBD"/>
    <w:rsid w:val="009415A0"/>
    <w:rsid w:val="00943E51"/>
    <w:rsid w:val="0094447E"/>
    <w:rsid w:val="00946ECC"/>
    <w:rsid w:val="00947C44"/>
    <w:rsid w:val="00952BF1"/>
    <w:rsid w:val="00953FCB"/>
    <w:rsid w:val="009608C0"/>
    <w:rsid w:val="009664C4"/>
    <w:rsid w:val="00967CBE"/>
    <w:rsid w:val="009810C6"/>
    <w:rsid w:val="00984F6C"/>
    <w:rsid w:val="00985809"/>
    <w:rsid w:val="009861B2"/>
    <w:rsid w:val="009869C4"/>
    <w:rsid w:val="009872BD"/>
    <w:rsid w:val="009A1831"/>
    <w:rsid w:val="009A29AC"/>
    <w:rsid w:val="009A68CA"/>
    <w:rsid w:val="009B4A59"/>
    <w:rsid w:val="009D3BDF"/>
    <w:rsid w:val="009D534E"/>
    <w:rsid w:val="009F12BA"/>
    <w:rsid w:val="009F147C"/>
    <w:rsid w:val="009F2281"/>
    <w:rsid w:val="00A003B6"/>
    <w:rsid w:val="00A0104B"/>
    <w:rsid w:val="00A235FE"/>
    <w:rsid w:val="00A26FAC"/>
    <w:rsid w:val="00A279A6"/>
    <w:rsid w:val="00A333AB"/>
    <w:rsid w:val="00A366B5"/>
    <w:rsid w:val="00A3778E"/>
    <w:rsid w:val="00A427B1"/>
    <w:rsid w:val="00A54AA3"/>
    <w:rsid w:val="00A70E5C"/>
    <w:rsid w:val="00A87202"/>
    <w:rsid w:val="00A90595"/>
    <w:rsid w:val="00A96B5C"/>
    <w:rsid w:val="00AB0BC0"/>
    <w:rsid w:val="00AB4158"/>
    <w:rsid w:val="00AB4241"/>
    <w:rsid w:val="00AB5461"/>
    <w:rsid w:val="00AC2E3E"/>
    <w:rsid w:val="00AE194C"/>
    <w:rsid w:val="00AE3939"/>
    <w:rsid w:val="00AF4B2E"/>
    <w:rsid w:val="00AF633D"/>
    <w:rsid w:val="00AF7103"/>
    <w:rsid w:val="00B229AE"/>
    <w:rsid w:val="00B22CAB"/>
    <w:rsid w:val="00B275B9"/>
    <w:rsid w:val="00B40F2A"/>
    <w:rsid w:val="00B449CE"/>
    <w:rsid w:val="00B45642"/>
    <w:rsid w:val="00B45DC5"/>
    <w:rsid w:val="00B5443A"/>
    <w:rsid w:val="00B802FC"/>
    <w:rsid w:val="00BA5C35"/>
    <w:rsid w:val="00BB4E77"/>
    <w:rsid w:val="00BC0774"/>
    <w:rsid w:val="00BE48F8"/>
    <w:rsid w:val="00C01A49"/>
    <w:rsid w:val="00C06517"/>
    <w:rsid w:val="00C16D6A"/>
    <w:rsid w:val="00C22CE4"/>
    <w:rsid w:val="00C25830"/>
    <w:rsid w:val="00C269BF"/>
    <w:rsid w:val="00C31803"/>
    <w:rsid w:val="00C32318"/>
    <w:rsid w:val="00C74AFA"/>
    <w:rsid w:val="00C77A27"/>
    <w:rsid w:val="00C87D40"/>
    <w:rsid w:val="00CA5539"/>
    <w:rsid w:val="00CB22C9"/>
    <w:rsid w:val="00CC4087"/>
    <w:rsid w:val="00CC7C18"/>
    <w:rsid w:val="00CD2473"/>
    <w:rsid w:val="00CD6AC0"/>
    <w:rsid w:val="00D05AFF"/>
    <w:rsid w:val="00D15D02"/>
    <w:rsid w:val="00D22894"/>
    <w:rsid w:val="00D235C5"/>
    <w:rsid w:val="00D25D41"/>
    <w:rsid w:val="00D36476"/>
    <w:rsid w:val="00D46B98"/>
    <w:rsid w:val="00D53B0C"/>
    <w:rsid w:val="00D6053F"/>
    <w:rsid w:val="00D660D7"/>
    <w:rsid w:val="00D661A7"/>
    <w:rsid w:val="00D728F7"/>
    <w:rsid w:val="00D7668A"/>
    <w:rsid w:val="00D80322"/>
    <w:rsid w:val="00D87E42"/>
    <w:rsid w:val="00D92717"/>
    <w:rsid w:val="00DA3E04"/>
    <w:rsid w:val="00DB5456"/>
    <w:rsid w:val="00DB7E31"/>
    <w:rsid w:val="00DC4D59"/>
    <w:rsid w:val="00DD1B95"/>
    <w:rsid w:val="00DD7805"/>
    <w:rsid w:val="00DF2A92"/>
    <w:rsid w:val="00E03CB9"/>
    <w:rsid w:val="00E0656C"/>
    <w:rsid w:val="00E12531"/>
    <w:rsid w:val="00E13A15"/>
    <w:rsid w:val="00E14036"/>
    <w:rsid w:val="00E1644A"/>
    <w:rsid w:val="00E16726"/>
    <w:rsid w:val="00E17FEC"/>
    <w:rsid w:val="00E37167"/>
    <w:rsid w:val="00E427FE"/>
    <w:rsid w:val="00E44CD2"/>
    <w:rsid w:val="00E50050"/>
    <w:rsid w:val="00E53441"/>
    <w:rsid w:val="00E731A8"/>
    <w:rsid w:val="00E75990"/>
    <w:rsid w:val="00E912CD"/>
    <w:rsid w:val="00EA12B0"/>
    <w:rsid w:val="00EA79DA"/>
    <w:rsid w:val="00EA7F3D"/>
    <w:rsid w:val="00EB001B"/>
    <w:rsid w:val="00EB0DD7"/>
    <w:rsid w:val="00EC1330"/>
    <w:rsid w:val="00ED0F5D"/>
    <w:rsid w:val="00ED1290"/>
    <w:rsid w:val="00EE1B54"/>
    <w:rsid w:val="00EE384F"/>
    <w:rsid w:val="00EE5CC2"/>
    <w:rsid w:val="00F04130"/>
    <w:rsid w:val="00F15283"/>
    <w:rsid w:val="00F1729F"/>
    <w:rsid w:val="00F6022B"/>
    <w:rsid w:val="00F60969"/>
    <w:rsid w:val="00F73157"/>
    <w:rsid w:val="00F75449"/>
    <w:rsid w:val="00F767D3"/>
    <w:rsid w:val="00F80202"/>
    <w:rsid w:val="00F842FA"/>
    <w:rsid w:val="00FB7D81"/>
    <w:rsid w:val="00FC3ADF"/>
    <w:rsid w:val="00FC462B"/>
    <w:rsid w:val="00FC668C"/>
    <w:rsid w:val="00FD2D7C"/>
    <w:rsid w:val="00FD3233"/>
    <w:rsid w:val="00FD3E18"/>
    <w:rsid w:val="00FE0885"/>
    <w:rsid w:val="00FF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6216F2C"/>
  <w15:chartTrackingRefBased/>
  <w15:docId w15:val="{F35F6961-D71E-410C-9B57-9D7772EC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adjustRightInd w:val="0"/>
      <w:spacing w:line="360" w:lineRule="atLeast"/>
      <w:jc w:val="center"/>
      <w:textAlignment w:val="baseline"/>
    </w:pPr>
    <w:rPr>
      <w:kern w:val="0"/>
    </w:rPr>
  </w:style>
  <w:style w:type="paragraph" w:styleId="a5">
    <w:name w:val="Closing"/>
    <w:basedOn w:val="a"/>
    <w:next w:val="a"/>
    <w:pPr>
      <w:adjustRightInd w:val="0"/>
      <w:spacing w:line="360" w:lineRule="atLeast"/>
      <w:jc w:val="right"/>
      <w:textAlignment w:val="baseline"/>
    </w:pPr>
    <w:rPr>
      <w:kern w:val="0"/>
    </w:rPr>
  </w:style>
  <w:style w:type="paragraph" w:styleId="a6">
    <w:name w:val="Block Text"/>
    <w:basedOn w:val="a"/>
    <w:pPr>
      <w:spacing w:line="180" w:lineRule="exact"/>
      <w:ind w:left="113" w:right="113"/>
      <w:jc w:val="center"/>
    </w:pPr>
    <w:rPr>
      <w:rFonts w:ascii="ＭＳ 明朝"/>
    </w:rPr>
  </w:style>
  <w:style w:type="paragraph" w:styleId="a7">
    <w:name w:val="header"/>
    <w:basedOn w:val="a"/>
    <w:link w:val="a8"/>
    <w:rsid w:val="002030B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2030B6"/>
    <w:rPr>
      <w:kern w:val="2"/>
      <w:sz w:val="21"/>
    </w:rPr>
  </w:style>
  <w:style w:type="paragraph" w:styleId="a9">
    <w:name w:val="footer"/>
    <w:basedOn w:val="a"/>
    <w:link w:val="aa"/>
    <w:rsid w:val="002030B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2030B6"/>
    <w:rPr>
      <w:kern w:val="2"/>
      <w:sz w:val="21"/>
    </w:rPr>
  </w:style>
  <w:style w:type="paragraph" w:styleId="ab">
    <w:name w:val="Balloon Text"/>
    <w:basedOn w:val="a"/>
    <w:link w:val="ac"/>
    <w:rsid w:val="00703E45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703E45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F1528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ad">
    <w:name w:val="一太郎"/>
    <w:rsid w:val="00F15283"/>
    <w:pPr>
      <w:widowControl w:val="0"/>
      <w:wordWrap w:val="0"/>
      <w:autoSpaceDE w:val="0"/>
      <w:autoSpaceDN w:val="0"/>
      <w:adjustRightInd w:val="0"/>
      <w:spacing w:line="351" w:lineRule="exact"/>
      <w:jc w:val="both"/>
    </w:pPr>
    <w:rPr>
      <w:rFonts w:ascii="Times New Roman" w:hAnsi="Times New Roman" w:cs="ＭＳ 明朝"/>
      <w:spacing w:val="-2"/>
      <w:sz w:val="24"/>
      <w:szCs w:val="24"/>
    </w:rPr>
  </w:style>
  <w:style w:type="character" w:customStyle="1" w:styleId="a4">
    <w:name w:val="記 (文字)"/>
    <w:link w:val="a3"/>
    <w:rsid w:val="00516115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FBDB21342BF6E4EA184C93656F09104" ma:contentTypeVersion="4" ma:contentTypeDescription="新しいドキュメントを作成します。" ma:contentTypeScope="" ma:versionID="1e537885a5fde89268cabfc5daaa2f93">
  <xsd:schema xmlns:xsd="http://www.w3.org/2001/XMLSchema" xmlns:xs="http://www.w3.org/2001/XMLSchema" xmlns:p="http://schemas.microsoft.com/office/2006/metadata/properties" xmlns:ns2="8a1e5e26-e804-4dd0-b9d3-2c5825de19ae" targetNamespace="http://schemas.microsoft.com/office/2006/metadata/properties" ma:root="true" ma:fieldsID="e0415b937053f541a428ee72f6e98852" ns2:_="">
    <xsd:import namespace="8a1e5e26-e804-4dd0-b9d3-2c5825de19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e5e26-e804-4dd0-b9d3-2c5825de1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EBCAD-AE08-4CCC-884B-741F703FBD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1e5e26-e804-4dd0-b9d3-2c5825de19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F43992-41F6-4481-AB4F-732EDCBFDB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E14785-E8BB-4F05-AE1A-D5DF32E640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CC4264-6786-4F84-A41F-220137BE6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210</Words>
  <Characters>210</Characters>
  <Application>Microsoft Office Word</Application>
  <DocSecurity>0</DocSecurity>
  <Lines>28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第５号様式</vt:lpstr>
      <vt:lpstr>第５号様式</vt:lpstr>
    </vt:vector>
  </TitlesOfParts>
  <Company>TAIMSｸﾗｲｱﾝﾄ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第５号様式</dc:title>
  <dc:subject/>
  <dc:creator>東京都</dc:creator>
  <cp:keywords/>
  <cp:lastModifiedBy>鈴木　政志</cp:lastModifiedBy>
  <cp:revision>28</cp:revision>
  <cp:lastPrinted>2020-06-05T06:43:00Z</cp:lastPrinted>
  <dcterms:created xsi:type="dcterms:W3CDTF">2022-01-11T07:22:00Z</dcterms:created>
  <dcterms:modified xsi:type="dcterms:W3CDTF">2025-11-06T08:22:00Z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0x010100DFBDB21342BF6E4EA184C93656F09104</vt:lpwstr>
  </property>
</Properties>
</file>