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F2AD" w14:textId="0A118FC8" w:rsidR="00EF54B4" w:rsidRPr="00CA0A88" w:rsidRDefault="00EF54B4" w:rsidP="00EF54B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A0A88">
        <w:rPr>
          <w:rFonts w:ascii="游ゴシック" w:eastAsia="游ゴシック" w:hAnsi="游ゴシック" w:hint="eastAsia"/>
          <w:sz w:val="28"/>
          <w:szCs w:val="28"/>
        </w:rPr>
        <w:t>質　問　書</w:t>
      </w:r>
    </w:p>
    <w:p w14:paraId="1C41DF98" w14:textId="77777777" w:rsidR="00EF54B4" w:rsidRPr="00CA0A88" w:rsidRDefault="00EF54B4" w:rsidP="00EF54B4">
      <w:pPr>
        <w:rPr>
          <w:rFonts w:ascii="游ゴシック" w:eastAsia="游ゴシック" w:hAnsi="游ゴシック"/>
        </w:rPr>
      </w:pPr>
    </w:p>
    <w:p w14:paraId="262B90BA" w14:textId="77777777" w:rsidR="0060450B" w:rsidRPr="00CA0A88" w:rsidRDefault="0060450B" w:rsidP="0060450B">
      <w:pPr>
        <w:jc w:val="right"/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令和　　　年　　月　　日</w:t>
      </w:r>
    </w:p>
    <w:p w14:paraId="705C067C" w14:textId="77777777" w:rsidR="0060450B" w:rsidRPr="00CA0A88" w:rsidRDefault="0060450B" w:rsidP="00EF54B4">
      <w:pPr>
        <w:rPr>
          <w:rFonts w:ascii="游ゴシック" w:eastAsia="游ゴシック" w:hAnsi="游ゴシック"/>
        </w:rPr>
      </w:pPr>
    </w:p>
    <w:p w14:paraId="1571B7DD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東京都産業労働局</w:t>
      </w:r>
    </w:p>
    <w:p w14:paraId="46A753A7" w14:textId="5E923146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農林水産部</w:t>
      </w:r>
      <w:r w:rsidR="00802B3B">
        <w:rPr>
          <w:rFonts w:ascii="游ゴシック" w:eastAsia="游ゴシック" w:hAnsi="游ゴシック" w:hint="eastAsia"/>
        </w:rPr>
        <w:t>水産</w:t>
      </w:r>
      <w:r w:rsidRPr="00CA0A88">
        <w:rPr>
          <w:rFonts w:ascii="游ゴシック" w:eastAsia="游ゴシック" w:hAnsi="游ゴシック" w:hint="eastAsia"/>
        </w:rPr>
        <w:t>課　宛</w:t>
      </w:r>
    </w:p>
    <w:p w14:paraId="1C411A9E" w14:textId="77777777" w:rsidR="00EF54B4" w:rsidRDefault="00EF54B4" w:rsidP="00EF54B4">
      <w:pPr>
        <w:rPr>
          <w:rFonts w:ascii="游ゴシック" w:eastAsia="游ゴシック" w:hAnsi="游ゴシック"/>
        </w:rPr>
      </w:pPr>
    </w:p>
    <w:p w14:paraId="08A6D6ED" w14:textId="0EBC7047" w:rsidR="00EF54B4" w:rsidRPr="00CA0A88" w:rsidRDefault="00CA0A88" w:rsidP="00CA0A88">
      <w:pPr>
        <w:ind w:leftChars="2400" w:left="5040"/>
        <w:rPr>
          <w:rFonts w:ascii="游ゴシック" w:eastAsia="游ゴシック" w:hAnsi="游ゴシック"/>
        </w:rPr>
      </w:pPr>
      <w:bookmarkStart w:id="0" w:name="_Hlk205993970"/>
      <w:r w:rsidRPr="00CC6A44">
        <w:rPr>
          <w:rFonts w:ascii="游ゴシック" w:eastAsia="游ゴシック" w:hAnsi="游ゴシック" w:hint="eastAsia"/>
          <w:spacing w:val="131"/>
          <w:kern w:val="0"/>
          <w:fitText w:val="1155" w:id="-664052733"/>
        </w:rPr>
        <w:t>法人</w:t>
      </w:r>
      <w:r w:rsidRPr="00CC6A44">
        <w:rPr>
          <w:rFonts w:ascii="游ゴシック" w:eastAsia="游ゴシック" w:hAnsi="游ゴシック" w:hint="eastAsia"/>
          <w:kern w:val="0"/>
          <w:fitText w:val="1155" w:id="-664052733"/>
        </w:rPr>
        <w:t>名</w:t>
      </w:r>
    </w:p>
    <w:p w14:paraId="038FE611" w14:textId="6E2C0E29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spacing w:val="131"/>
          <w:kern w:val="0"/>
          <w:fitText w:val="1154" w:id="-664052732"/>
        </w:rPr>
        <w:t>所在</w:t>
      </w:r>
      <w:r w:rsidRPr="00CA0A88">
        <w:rPr>
          <w:rFonts w:ascii="游ゴシック" w:eastAsia="游ゴシック" w:hAnsi="游ゴシック" w:hint="eastAsia"/>
          <w:kern w:val="0"/>
          <w:fitText w:val="1154" w:id="-664052732"/>
        </w:rPr>
        <w:t>地</w:t>
      </w:r>
    </w:p>
    <w:p w14:paraId="38576CF0" w14:textId="0C0D38C5" w:rsidR="00CA0A88" w:rsidRPr="00CA0A88" w:rsidRDefault="00CA0A88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C6A44">
        <w:rPr>
          <w:rFonts w:ascii="游ゴシック" w:eastAsia="游ゴシック" w:hAnsi="游ゴシック" w:hint="eastAsia"/>
          <w:spacing w:val="13"/>
          <w:kern w:val="0"/>
          <w:fitText w:val="1156" w:id="-664052731"/>
        </w:rPr>
        <w:t>担当者氏</w:t>
      </w:r>
      <w:r w:rsidRPr="00CC6A44">
        <w:rPr>
          <w:rFonts w:ascii="游ゴシック" w:eastAsia="游ゴシック" w:hAnsi="游ゴシック" w:hint="eastAsia"/>
          <w:spacing w:val="1"/>
          <w:kern w:val="0"/>
          <w:fitText w:val="1156" w:id="-664052731"/>
        </w:rPr>
        <w:t>名</w:t>
      </w:r>
    </w:p>
    <w:p w14:paraId="56E744EC" w14:textId="2B2827D8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5730C5">
        <w:rPr>
          <w:rFonts w:ascii="游ゴシック" w:eastAsia="游ゴシック" w:hAnsi="游ゴシック" w:hint="eastAsia"/>
          <w:spacing w:val="13"/>
          <w:kern w:val="0"/>
          <w:fitText w:val="1156" w:id="-664052730"/>
        </w:rPr>
        <w:t>所属・職</w:t>
      </w:r>
      <w:r w:rsidRPr="005730C5">
        <w:rPr>
          <w:rFonts w:ascii="游ゴシック" w:eastAsia="游ゴシック" w:hAnsi="游ゴシック" w:hint="eastAsia"/>
          <w:spacing w:val="1"/>
          <w:kern w:val="0"/>
          <w:fitText w:val="1156" w:id="-664052730"/>
        </w:rPr>
        <w:t>名</w:t>
      </w:r>
    </w:p>
    <w:p w14:paraId="014C0581" w14:textId="3E8D4124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spacing w:val="52"/>
          <w:kern w:val="0"/>
          <w:fitText w:val="1154" w:id="-664052729"/>
        </w:rPr>
        <w:t>電話番</w:t>
      </w:r>
      <w:r w:rsidRPr="00CA0A88">
        <w:rPr>
          <w:rFonts w:ascii="游ゴシック" w:eastAsia="游ゴシック" w:hAnsi="游ゴシック" w:hint="eastAsia"/>
          <w:spacing w:val="1"/>
          <w:kern w:val="0"/>
          <w:fitText w:val="1154" w:id="-664052729"/>
        </w:rPr>
        <w:t>号</w:t>
      </w:r>
    </w:p>
    <w:p w14:paraId="5C7BCB53" w14:textId="33B9BBCE" w:rsidR="00EF54B4" w:rsidRPr="00CA0A88" w:rsidRDefault="00CA0A88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5730C5">
        <w:rPr>
          <w:rFonts w:ascii="游ゴシック" w:eastAsia="游ゴシック" w:hAnsi="游ゴシック" w:hint="eastAsia"/>
          <w:w w:val="78"/>
          <w:kern w:val="0"/>
          <w:fitText w:val="1154" w:id="-664052728"/>
        </w:rPr>
        <w:t>メールアドレ</w:t>
      </w:r>
      <w:r w:rsidRPr="005730C5">
        <w:rPr>
          <w:rFonts w:ascii="游ゴシック" w:eastAsia="游ゴシック" w:hAnsi="游ゴシック" w:hint="eastAsia"/>
          <w:spacing w:val="3"/>
          <w:w w:val="78"/>
          <w:kern w:val="0"/>
          <w:fitText w:val="1154" w:id="-664052728"/>
        </w:rPr>
        <w:t>ス</w:t>
      </w:r>
    </w:p>
    <w:bookmarkEnd w:id="0"/>
    <w:p w14:paraId="14342877" w14:textId="77777777" w:rsidR="00EF54B4" w:rsidRDefault="00EF54B4" w:rsidP="00EF54B4">
      <w:pPr>
        <w:rPr>
          <w:rFonts w:ascii="游ゴシック" w:eastAsia="游ゴシック" w:hAnsi="游ゴシック"/>
        </w:rPr>
      </w:pPr>
    </w:p>
    <w:p w14:paraId="5652D60F" w14:textId="77777777" w:rsidR="0093206D" w:rsidRPr="00CA0A88" w:rsidRDefault="0093206D" w:rsidP="00EF54B4">
      <w:pPr>
        <w:rPr>
          <w:rFonts w:ascii="游ゴシック" w:eastAsia="游ゴシック" w:hAnsi="游ゴシック"/>
        </w:rPr>
      </w:pPr>
    </w:p>
    <w:p w14:paraId="30011F18" w14:textId="4B0900FB" w:rsidR="00EF54B4" w:rsidRPr="00CA0A88" w:rsidRDefault="00802B3B" w:rsidP="00EF54B4">
      <w:pPr>
        <w:spacing w:line="400" w:lineRule="exact"/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島発！うまい</w:t>
      </w:r>
      <w:proofErr w:type="gramStart"/>
      <w:r>
        <w:rPr>
          <w:rFonts w:ascii="游ゴシック" w:eastAsia="游ゴシック" w:hAnsi="游ゴシック" w:hint="eastAsia"/>
        </w:rPr>
        <w:t>もん</w:t>
      </w:r>
      <w:proofErr w:type="gramEnd"/>
      <w:r>
        <w:rPr>
          <w:rFonts w:ascii="游ゴシック" w:eastAsia="游ゴシック" w:hAnsi="游ゴシック" w:hint="eastAsia"/>
        </w:rPr>
        <w:t>開発</w:t>
      </w:r>
      <w:r w:rsidR="005730C5" w:rsidRPr="005730C5">
        <w:rPr>
          <w:rFonts w:ascii="游ゴシック" w:eastAsia="游ゴシック" w:hAnsi="游ゴシック" w:hint="eastAsia"/>
        </w:rPr>
        <w:t>事業に係る</w:t>
      </w:r>
      <w:r>
        <w:rPr>
          <w:rFonts w:ascii="游ゴシック" w:eastAsia="游ゴシック" w:hAnsi="游ゴシック" w:hint="eastAsia"/>
        </w:rPr>
        <w:t>共同事業者</w:t>
      </w:r>
      <w:r w:rsidR="00DA18D9">
        <w:rPr>
          <w:rFonts w:ascii="游ゴシック" w:eastAsia="游ゴシック" w:hAnsi="游ゴシック" w:hint="eastAsia"/>
        </w:rPr>
        <w:t>公募に</w:t>
      </w:r>
      <w:r w:rsidR="00EF54B4" w:rsidRPr="00CA0A88">
        <w:rPr>
          <w:rFonts w:ascii="游ゴシック" w:eastAsia="游ゴシック" w:hAnsi="游ゴシック" w:hint="eastAsia"/>
        </w:rPr>
        <w:t>ついて、以下のとおり質問します。</w:t>
      </w:r>
    </w:p>
    <w:p w14:paraId="3612A899" w14:textId="77777777" w:rsidR="00EF54B4" w:rsidRPr="00CA0A88" w:rsidRDefault="00EF54B4" w:rsidP="00EF54B4">
      <w:pPr>
        <w:rPr>
          <w:rFonts w:ascii="游ゴシック" w:eastAsia="游ゴシック" w:hAnsi="游ゴシック"/>
        </w:rPr>
      </w:pPr>
    </w:p>
    <w:p w14:paraId="04DAB700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4170187D" w14:textId="77777777" w:rsidTr="00CA0A88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3676AF68" w14:textId="6DAB4C48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851" w:type="dxa"/>
          </w:tcPr>
          <w:p w14:paraId="20AD4C51" w14:textId="4BD5CAD4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3355869C" w14:textId="2BAECCBE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7319D793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642B8D6A" w14:textId="77777777" w:rsidTr="00CA0A88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7DE4F7A4" w14:textId="77777777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7A0488" w14:textId="1C3ED162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5E0CA8A6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  <w:p w14:paraId="1A0C47CF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90FC77D" w14:textId="77777777" w:rsidR="00CA0A88" w:rsidRDefault="00CA0A88" w:rsidP="00EF54B4">
      <w:pPr>
        <w:spacing w:line="240" w:lineRule="exact"/>
        <w:ind w:righ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4EFBBCB9" w14:textId="77777777" w:rsidTr="0079364C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27432F69" w14:textId="424FDE91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851" w:type="dxa"/>
          </w:tcPr>
          <w:p w14:paraId="577E98CC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2EB8B928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7FA3EE59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75ABF108" w14:textId="77777777" w:rsidTr="0079364C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2A83F0BB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B70283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61E8277E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  <w:p w14:paraId="0881C695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0A93AD7" w14:textId="77777777" w:rsidR="00CA0A88" w:rsidRDefault="00CA0A88" w:rsidP="00EF54B4">
      <w:pPr>
        <w:spacing w:line="240" w:lineRule="exact"/>
        <w:ind w:right="720"/>
        <w:rPr>
          <w:rFonts w:ascii="游ゴシック" w:eastAsia="游ゴシック" w:hAnsi="游ゴシック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180036B8" w14:textId="77777777" w:rsidTr="0079364C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63FEE321" w14:textId="4B6E7CEF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851" w:type="dxa"/>
          </w:tcPr>
          <w:p w14:paraId="445C479F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2334886A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31620255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7FE7F49D" w14:textId="77777777" w:rsidTr="0079364C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5B400164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823D48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3C75D8D6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  <w:p w14:paraId="43611ED0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5DD04B4" w14:textId="0889C981" w:rsidR="00EF54B4" w:rsidRPr="00CA0A88" w:rsidRDefault="00907E8D" w:rsidP="00907E8D">
      <w:pPr>
        <w:ind w:righ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※適宜、枠を追加</w:t>
      </w:r>
      <w:r w:rsidR="00CC6A44">
        <w:rPr>
          <w:rFonts w:ascii="游ゴシック" w:eastAsia="游ゴシック" w:hAnsi="游ゴシック" w:hint="eastAsia"/>
        </w:rPr>
        <w:t>すること</w:t>
      </w:r>
      <w:r>
        <w:rPr>
          <w:rFonts w:ascii="游ゴシック" w:eastAsia="游ゴシック" w:hAnsi="游ゴシック" w:hint="eastAsia"/>
        </w:rPr>
        <w:t>。</w:t>
      </w:r>
    </w:p>
    <w:sectPr w:rsidR="00EF54B4" w:rsidRPr="00CA0A88" w:rsidSect="005730C5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1065" w14:textId="77777777" w:rsidR="00C6576A" w:rsidRDefault="00C6576A" w:rsidP="007E4E6C">
      <w:r>
        <w:separator/>
      </w:r>
    </w:p>
  </w:endnote>
  <w:endnote w:type="continuationSeparator" w:id="0">
    <w:p w14:paraId="2EBD2798" w14:textId="77777777" w:rsidR="00C6576A" w:rsidRDefault="00C6576A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31C" w14:textId="77777777" w:rsidR="00C6576A" w:rsidRDefault="00C6576A" w:rsidP="007E4E6C">
      <w:r>
        <w:separator/>
      </w:r>
    </w:p>
  </w:footnote>
  <w:footnote w:type="continuationSeparator" w:id="0">
    <w:p w14:paraId="71ACF19D" w14:textId="77777777" w:rsidR="00C6576A" w:rsidRDefault="00C6576A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99BE" w14:textId="786B3A32" w:rsidR="007B33B7" w:rsidRPr="00CA0A88" w:rsidRDefault="007B33B7" w:rsidP="007B33B7">
    <w:pPr>
      <w:jc w:val="right"/>
      <w:rPr>
        <w:rFonts w:ascii="游ゴシック" w:eastAsia="游ゴシック" w:hAnsi="游ゴシック"/>
      </w:rPr>
    </w:pPr>
    <w:r w:rsidRPr="00CA0A88">
      <w:rPr>
        <w:rFonts w:ascii="游ゴシック" w:eastAsia="游ゴシック" w:hAnsi="游ゴシック" w:hint="eastAsia"/>
      </w:rPr>
      <w:t>（様式</w:t>
    </w:r>
    <w:r w:rsidR="005730C5">
      <w:rPr>
        <w:rFonts w:ascii="游ゴシック" w:eastAsia="游ゴシック" w:hAnsi="游ゴシック" w:hint="eastAsia"/>
      </w:rPr>
      <w:t>１</w:t>
    </w:r>
    <w:r w:rsidRPr="00CA0A88">
      <w:rPr>
        <w:rFonts w:ascii="游ゴシック" w:eastAsia="游ゴシック" w:hAnsi="游ゴシック" w:hint="eastAsia"/>
      </w:rPr>
      <w:t>）</w:t>
    </w:r>
  </w:p>
  <w:p w14:paraId="4780C263" w14:textId="77777777" w:rsidR="007B33B7" w:rsidRDefault="007B33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1808A8"/>
    <w:rsid w:val="002A6810"/>
    <w:rsid w:val="00312B2E"/>
    <w:rsid w:val="003168D1"/>
    <w:rsid w:val="00421D49"/>
    <w:rsid w:val="00491944"/>
    <w:rsid w:val="0049589D"/>
    <w:rsid w:val="004B0D16"/>
    <w:rsid w:val="004D3222"/>
    <w:rsid w:val="005730C5"/>
    <w:rsid w:val="00584B01"/>
    <w:rsid w:val="005B04AF"/>
    <w:rsid w:val="0060450B"/>
    <w:rsid w:val="0063126B"/>
    <w:rsid w:val="00671A3E"/>
    <w:rsid w:val="00671F89"/>
    <w:rsid w:val="00737515"/>
    <w:rsid w:val="007B33B7"/>
    <w:rsid w:val="007E4E6C"/>
    <w:rsid w:val="00802B3B"/>
    <w:rsid w:val="00822641"/>
    <w:rsid w:val="00907E8D"/>
    <w:rsid w:val="00914C32"/>
    <w:rsid w:val="0093206D"/>
    <w:rsid w:val="009D6DCB"/>
    <w:rsid w:val="00A25610"/>
    <w:rsid w:val="00A761C2"/>
    <w:rsid w:val="00A81CF6"/>
    <w:rsid w:val="00AB5F83"/>
    <w:rsid w:val="00AE3B7F"/>
    <w:rsid w:val="00B40CDA"/>
    <w:rsid w:val="00B54240"/>
    <w:rsid w:val="00C12694"/>
    <w:rsid w:val="00C6576A"/>
    <w:rsid w:val="00C83D2E"/>
    <w:rsid w:val="00CA0A88"/>
    <w:rsid w:val="00CC6A44"/>
    <w:rsid w:val="00CE1157"/>
    <w:rsid w:val="00D42D73"/>
    <w:rsid w:val="00D8002D"/>
    <w:rsid w:val="00D8755F"/>
    <w:rsid w:val="00DA18D9"/>
    <w:rsid w:val="00DB6E1E"/>
    <w:rsid w:val="00DC382C"/>
    <w:rsid w:val="00DF687C"/>
    <w:rsid w:val="00E07BC2"/>
    <w:rsid w:val="00E2669F"/>
    <w:rsid w:val="00E3155A"/>
    <w:rsid w:val="00E66837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B9B21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table" w:styleId="ab">
    <w:name w:val="Table Grid"/>
    <w:basedOn w:val="a1"/>
    <w:uiPriority w:val="39"/>
    <w:rsid w:val="00CA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A0A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160</Words>
  <Characters>160</Characters>
  <Application>Microsoft Office Word</Application>
  <DocSecurity>0</DocSecurity>
  <Lines>45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渡部　由佳</cp:lastModifiedBy>
  <cp:revision>35</cp:revision>
  <dcterms:created xsi:type="dcterms:W3CDTF">2020-03-04T11:00:00Z</dcterms:created>
  <dcterms:modified xsi:type="dcterms:W3CDTF">2026-05-14T02:07:00Z</dcterms:modified>
</cp:coreProperties>
</file>