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1EEB" w14:textId="151D879A" w:rsidR="00A8444B" w:rsidRPr="0070057A" w:rsidRDefault="0050178D" w:rsidP="00A8444B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C7994E" wp14:editId="7E1808AC">
                <wp:simplePos x="0" y="0"/>
                <wp:positionH relativeFrom="column">
                  <wp:posOffset>5022100</wp:posOffset>
                </wp:positionH>
                <wp:positionV relativeFrom="paragraph">
                  <wp:posOffset>-283960</wp:posOffset>
                </wp:positionV>
                <wp:extent cx="914400" cy="470592"/>
                <wp:effectExtent l="0" t="0" r="13335" b="24765"/>
                <wp:wrapNone/>
                <wp:docPr id="199894491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0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EFEE9" w14:textId="77777777" w:rsidR="0050178D" w:rsidRPr="0050178D" w:rsidRDefault="0050178D" w:rsidP="0050178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017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商店街連合会用</w:t>
                            </w:r>
                          </w:p>
                          <w:p w14:paraId="03873DC8" w14:textId="77777777" w:rsidR="0050178D" w:rsidRDefault="0050178D" w:rsidP="005017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79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5.45pt;margin-top:-22.35pt;width:1in;height:37.0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" fillcolor="white [3201]" strokeweight=".5pt">
                <v:textbox>
                  <w:txbxContent>
                    <w:p w14:paraId="7BAEFEE9" w14:textId="77777777" w:rsidR="0050178D" w:rsidRPr="0050178D" w:rsidRDefault="0050178D" w:rsidP="0050178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50178D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商店街連合会用</w:t>
                      </w:r>
                    </w:p>
                    <w:p w14:paraId="03873DC8" w14:textId="77777777" w:rsidR="0050178D" w:rsidRDefault="0050178D" w:rsidP="005017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444B" w:rsidRPr="0070057A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【別記様式】</w:t>
      </w:r>
    </w:p>
    <w:p w14:paraId="60DF63D6" w14:textId="5AD629D3" w:rsidR="00A8444B" w:rsidRPr="0070057A" w:rsidRDefault="00A8444B" w:rsidP="00A8444B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災害が起きた際のルール・マニュアル</w:t>
      </w:r>
    </w:p>
    <w:p w14:paraId="565F2166" w14:textId="568DB31F" w:rsidR="00A8444B" w:rsidRPr="0070057A" w:rsidRDefault="00A8444B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商店街</w:t>
      </w:r>
      <w:r w:rsidR="0050178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連合会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名：</w:t>
      </w:r>
      <w:r w:rsidR="0050178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</w:p>
    <w:p w14:paraId="1A913391" w14:textId="46C3A961" w:rsidR="00A8444B" w:rsidRPr="0070057A" w:rsidRDefault="009237F6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所属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区市町村名：　　　　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</w:p>
    <w:p w14:paraId="290AB144" w14:textId="607D2233" w:rsidR="00FC0C6C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72E2527" w14:textId="4B8DF29D" w:rsidR="009237F6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１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災害時の</w:t>
      </w:r>
      <w:r w:rsidR="0050178D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商店街への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連絡体制</w:t>
      </w:r>
    </w:p>
    <w:tbl>
      <w:tblPr>
        <w:tblStyle w:val="ae"/>
        <w:tblW w:w="9472" w:type="dxa"/>
        <w:tblLook w:val="04A0" w:firstRow="1" w:lastRow="0" w:firstColumn="1" w:lastColumn="0" w:noHBand="0" w:noVBand="1"/>
      </w:tblPr>
      <w:tblGrid>
        <w:gridCol w:w="865"/>
        <w:gridCol w:w="5443"/>
        <w:gridCol w:w="3164"/>
      </w:tblGrid>
      <w:tr w:rsidR="009237F6" w:rsidRPr="00B577AB" w14:paraId="2C0AB822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60540A6E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1320FFD2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災害時用の連絡体制を構築している</w:t>
            </w:r>
          </w:p>
        </w:tc>
        <w:tc>
          <w:tcPr>
            <w:tcW w:w="3164" w:type="dxa"/>
            <w:vMerge w:val="restart"/>
            <w:vAlign w:val="center"/>
          </w:tcPr>
          <w:p w14:paraId="7402D74E" w14:textId="4A2E4B0D" w:rsidR="009237F6" w:rsidRPr="00B577AB" w:rsidRDefault="00CE015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400FE7" wp14:editId="3C278B0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794385</wp:posOffset>
                      </wp:positionV>
                      <wp:extent cx="189865" cy="187325"/>
                      <wp:effectExtent l="0" t="0" r="19685" b="22225"/>
                      <wp:wrapNone/>
                      <wp:docPr id="87759380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29441" id="正方形/長方形 3" o:spid="_x0000_s1026" style="position:absolute;margin-left:11.7pt;margin-top:62.55pt;width:14.9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" filled="f" strokecolor="#030e13 [484]"/>
                  </w:pict>
                </mc:Fallback>
              </mc:AlternateContent>
            </w: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1B1945" wp14:editId="465B439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301625</wp:posOffset>
                      </wp:positionV>
                      <wp:extent cx="189865" cy="187325"/>
                      <wp:effectExtent l="0" t="0" r="19685" b="22225"/>
                      <wp:wrapNone/>
                      <wp:docPr id="65158986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79C0" id="正方形/長方形 3" o:spid="_x0000_s1026" style="position:absolute;margin-left:12pt;margin-top:23.75pt;width:14.95pt;height:1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OtrQZDdAAAABwEAAA8AAABkcnMv&#10;ZG93bnJldi54bWxMj8FOwzAQRO9I/IO1SNyo3ZCQNs2mQkgckWip6NW1TRw1XofYbcPfY070OJrR&#10;zJt6Pbmenc0YOk8I85kAZkh53VGLsPt4fVgAC1GSlr0ng/BjAqyb25taVtpfaGPO29iyVEKhkgg2&#10;xqHiPChrnAwzPxhK3pcfnYxJji3Xo7ykctfzTIgn7mRHacHKwbxYo47bk0N4ey+OC7H8zKnj485u&#10;1D5T33vE+7vpeQUsmin+h+EPP6FDk5gO/kQ6sB4hy9OViJCXBbDkF49LYAeEshTAm5pf8ze/AA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OtrQZDdAAAABwEAAA8AAAAAAAAAAAAAAAAA&#10;xAQAAGRycy9kb3ducmV2LnhtbFBLBQYAAAAABAAEAPMAAADOBQAAAAA=&#10;" filled="f" strokecolor="#030e13 [484]"/>
                  </w:pict>
                </mc:Fallback>
              </mc:AlternateContent>
            </w: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228500" wp14:editId="540E5EE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539115</wp:posOffset>
                      </wp:positionV>
                      <wp:extent cx="189865" cy="187325"/>
                      <wp:effectExtent l="0" t="0" r="19685" b="22225"/>
                      <wp:wrapNone/>
                      <wp:docPr id="12870556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D38E4" id="正方形/長方形 3" o:spid="_x0000_s1026" style="position:absolute;margin-left:11.7pt;margin-top:42.45pt;width:14.95pt;height:1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NzGeojdAAAACAEAAA8AAABkcnMv&#10;ZG93bnJldi54bWxMj8FOwzAQRO9I/IO1lbhRp4mL0jROhZA4ItFS0asbL3HUeB1stw1/jznR42qe&#10;Zt7Wm8kO7II+9I4kLOYZMKTW6Z46CfuP18cSWIiKtBocoYQfDLBp7u9qVWl3pS1edrFjqYRCpSSY&#10;GMeK89AatCrM3YiUsi/nrYrp9B3XXl1TuR14nmVP3Kqe0oJRI74YbE+7s5Xw9r48ldnqU1DP/d5s&#10;20Pefh+kfJhNz2tgEaf4D8OfflKHJjkd3Zl0YIOEvBCJlFCKFbCUL4sC2DFxCyGANzW/faD5BQ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NzGeojdAAAACAEAAA8AAAAAAAAAAAAAAAAA&#10;xAQAAGRycy9kb3ducmV2LnhtbFBLBQYAAAAABAAEAPMAAADOBQAAAAA=&#10;" filled="f" strokecolor="#030e13 [484]"/>
                  </w:pict>
                </mc:Fallback>
              </mc:AlternateContent>
            </w:r>
            <w:r w:rsidRPr="00B577AB">
              <w:rPr>
                <w:rFonts w:ascii="ＭＳ ゴシック" w:eastAsia="ＭＳ ゴシック" w:hAnsi="ＭＳ 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61598B" wp14:editId="402F12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1846580" cy="1043305"/>
                      <wp:effectExtent l="0" t="0" r="1270" b="4445"/>
                      <wp:wrapNone/>
                      <wp:docPr id="22375201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6580" cy="104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noFill/>
                              </a:ln>
                            </wps:spPr>
                            <wps:txbx>
                              <w:txbxContent>
                                <w:p w14:paraId="08F34A4B" w14:textId="77777777" w:rsidR="009237F6" w:rsidRDefault="009237F6" w:rsidP="00CE015F">
                                  <w:pPr>
                                    <w:spacing w:after="120"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連絡方法に</w:t>
                                  </w:r>
                                  <w: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○“</w:t>
                                  </w:r>
                                </w:p>
                                <w:p w14:paraId="7875E06E" w14:textId="77777777" w:rsidR="009237F6" w:rsidRDefault="009237F6" w:rsidP="00CE015F">
                                  <w:pPr>
                                    <w:spacing w:line="24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  <w:p w14:paraId="5D2FDD36" w14:textId="77777777" w:rsidR="009237F6" w:rsidRDefault="009237F6" w:rsidP="00CE015F">
                                  <w:pPr>
                                    <w:spacing w:beforeLines="50" w:before="180" w:line="20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メール</w:t>
                                  </w:r>
                                </w:p>
                                <w:p w14:paraId="10464732" w14:textId="087ADE40" w:rsidR="009237F6" w:rsidRDefault="009237F6" w:rsidP="00CE015F">
                                  <w:pPr>
                                    <w:spacing w:beforeLines="50" w:before="180" w:line="200" w:lineRule="exact"/>
                                    <w:ind w:leftChars="300" w:left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1598B" id="テキスト ボックス 5" o:spid="_x0000_s1027" type="#_x0000_t202" style="position:absolute;left:0;text-align:left;margin-left:-.15pt;margin-top:2.35pt;width:145.4pt;height:8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" fillcolor="white [3201]" stroked="f" strokeweight="2.25pt">
                      <v:textbox>
                        <w:txbxContent>
                          <w:p w14:paraId="08F34A4B" w14:textId="77777777" w:rsidR="009237F6" w:rsidRDefault="009237F6" w:rsidP="00CE015F">
                            <w:pPr>
                              <w:spacing w:after="12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連絡方法に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○“</w:t>
                            </w:r>
                          </w:p>
                          <w:p w14:paraId="7875E06E" w14:textId="77777777" w:rsidR="009237F6" w:rsidRDefault="009237F6" w:rsidP="00CE015F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D2FDD36" w14:textId="77777777" w:rsidR="009237F6" w:rsidRDefault="009237F6" w:rsidP="00CE015F">
                            <w:pPr>
                              <w:spacing w:beforeLines="50" w:before="180" w:line="20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  <w:p w14:paraId="10464732" w14:textId="087ADE40" w:rsidR="009237F6" w:rsidRDefault="009237F6" w:rsidP="00CE015F">
                            <w:pPr>
                              <w:spacing w:beforeLines="50" w:before="180" w:line="200" w:lineRule="exact"/>
                              <w:ind w:leftChars="300" w:left="630"/>
                            </w:pPr>
                            <w:r>
                              <w:rPr>
                                <w:rFonts w:hint="eastAsia"/>
                              </w:rPr>
                              <w:t>その他（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37F6" w:rsidRPr="00B577AB" w14:paraId="5E8F1BCA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246C04D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5F4C1C8B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普段の連絡網を活用する</w:t>
            </w:r>
          </w:p>
        </w:tc>
        <w:tc>
          <w:tcPr>
            <w:tcW w:w="3164" w:type="dxa"/>
            <w:vMerge/>
            <w:vAlign w:val="center"/>
          </w:tcPr>
          <w:p w14:paraId="05EFE0C8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9237F6" w:rsidRPr="00B577AB" w14:paraId="0F8EB8A7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32A0AFF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6EF4A0B7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今後、作成予定</w:t>
            </w:r>
          </w:p>
        </w:tc>
        <w:tc>
          <w:tcPr>
            <w:tcW w:w="3164" w:type="dxa"/>
            <w:vMerge/>
            <w:vAlign w:val="center"/>
          </w:tcPr>
          <w:p w14:paraId="39C682A5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714EA7CC" w14:textId="77777777" w:rsidR="009237F6" w:rsidRPr="00B577AB" w:rsidRDefault="009237F6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※該当している項目の左の欄に“○”を付けてください</w:t>
      </w:r>
    </w:p>
    <w:p w14:paraId="718821BC" w14:textId="77777777" w:rsidR="009237F6" w:rsidRPr="00B577AB" w:rsidRDefault="009237F6" w:rsidP="009237F6">
      <w:pPr>
        <w:rPr>
          <w:rFonts w:ascii="ＭＳ ゴシック" w:eastAsia="ＭＳ ゴシック" w:hAnsi="ＭＳ ゴシック"/>
          <w:b/>
          <w:bCs/>
          <w:i/>
          <w:iCs/>
          <w:kern w:val="0"/>
          <w:sz w:val="24"/>
          <w:szCs w:val="24"/>
        </w:rPr>
      </w:pPr>
    </w:p>
    <w:p w14:paraId="0E832768" w14:textId="5562858E" w:rsidR="009237F6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２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緊急連絡先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2709"/>
        <w:gridCol w:w="3087"/>
        <w:gridCol w:w="3702"/>
      </w:tblGrid>
      <w:tr w:rsidR="009237F6" w:rsidRPr="00B577AB" w14:paraId="5D96AF50" w14:textId="77777777" w:rsidTr="00EA4753">
        <w:trPr>
          <w:trHeight w:val="411"/>
        </w:trPr>
        <w:tc>
          <w:tcPr>
            <w:tcW w:w="5796" w:type="dxa"/>
            <w:gridSpan w:val="2"/>
            <w:shd w:val="clear" w:color="auto" w:fill="DAE9F7" w:themeFill="text2" w:themeFillTint="1A"/>
          </w:tcPr>
          <w:p w14:paraId="588B68DE" w14:textId="1C799471" w:rsidR="009237F6" w:rsidRPr="00B577AB" w:rsidRDefault="00E56438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名称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（行政機関等）</w:t>
            </w:r>
          </w:p>
        </w:tc>
        <w:tc>
          <w:tcPr>
            <w:tcW w:w="3702" w:type="dxa"/>
            <w:shd w:val="clear" w:color="auto" w:fill="DAE9F7" w:themeFill="text2" w:themeFillTint="1A"/>
          </w:tcPr>
          <w:p w14:paraId="7742ED4E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連絡先</w:t>
            </w:r>
          </w:p>
        </w:tc>
      </w:tr>
      <w:tr w:rsidR="009237F6" w:rsidRPr="00B577AB" w14:paraId="0D2B3B7F" w14:textId="77777777" w:rsidTr="003A621C">
        <w:trPr>
          <w:trHeight w:val="292"/>
        </w:trPr>
        <w:tc>
          <w:tcPr>
            <w:tcW w:w="2709" w:type="dxa"/>
            <w:shd w:val="clear" w:color="auto" w:fill="D9D9D9" w:themeFill="background1" w:themeFillShade="D9"/>
          </w:tcPr>
          <w:p w14:paraId="78D07224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(例)○○区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6FB7C65D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防災対策本部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841BE37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012-345-6789</w:t>
            </w:r>
          </w:p>
        </w:tc>
      </w:tr>
      <w:tr w:rsidR="009237F6" w:rsidRPr="00B577AB" w14:paraId="50E09B8B" w14:textId="77777777" w:rsidTr="00EA4753">
        <w:trPr>
          <w:trHeight w:val="586"/>
        </w:trPr>
        <w:tc>
          <w:tcPr>
            <w:tcW w:w="2709" w:type="dxa"/>
          </w:tcPr>
          <w:p w14:paraId="4E961FD2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04FAD54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BB95AE3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53BBFE9C" w14:textId="77777777" w:rsidR="009237F6" w:rsidRPr="00B577AB" w:rsidRDefault="009237F6" w:rsidP="009237F6">
      <w:pPr>
        <w:widowControl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6E237BB7" w14:textId="0AC35C74" w:rsidR="009237F6" w:rsidRPr="00B577AB" w:rsidRDefault="00876AB0" w:rsidP="009237F6">
      <w:pPr>
        <w:rPr>
          <w:rFonts w:ascii="ＭＳ 明朝" w:eastAsia="ＭＳ 明朝" w:hAnsi="ＭＳ 明朝"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３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近隣の避難所・避難場所等</w:t>
      </w:r>
      <w:r w:rsidR="009237F6" w:rsidRPr="00B577AB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（施設名</w:t>
      </w:r>
      <w:r w:rsidR="003A621C" w:rsidRPr="00B577AB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9237F6" w:rsidRPr="00B577AB">
        <w:rPr>
          <w:rFonts w:ascii="ＭＳ 明朝" w:eastAsia="ＭＳ 明朝" w:hAnsi="ＭＳ 明朝" w:hint="eastAsia"/>
          <w:kern w:val="0"/>
          <w:sz w:val="24"/>
          <w:szCs w:val="24"/>
        </w:rPr>
        <w:t>を記載してください）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9237F6" w:rsidRPr="00B577AB" w14:paraId="223BEAD1" w14:textId="77777777" w:rsidTr="00876AB0">
        <w:trPr>
          <w:trHeight w:val="309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624DFB89" w14:textId="77777777" w:rsidR="009237F6" w:rsidRPr="00B577AB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避難所</w:t>
            </w:r>
          </w:p>
          <w:p w14:paraId="64B7B1E0" w14:textId="77777777" w:rsidR="009237F6" w:rsidRPr="00B577AB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避難場所等</w:t>
            </w:r>
          </w:p>
        </w:tc>
        <w:tc>
          <w:tcPr>
            <w:tcW w:w="7655" w:type="dxa"/>
          </w:tcPr>
          <w:p w14:paraId="762FC8EC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16CC1B32" w14:textId="19357700" w:rsidR="008E2E3E" w:rsidRPr="00B577AB" w:rsidRDefault="008E2E3E" w:rsidP="008E2E3E">
      <w:pPr>
        <w:ind w:firstLineChars="900" w:firstLine="1890"/>
        <w:rPr>
          <w:rFonts w:ascii="ＭＳ ゴシック" w:eastAsia="ＭＳ ゴシック" w:hAnsi="ＭＳ ゴシック"/>
          <w:kern w:val="0"/>
          <w:szCs w:val="21"/>
        </w:rPr>
      </w:pPr>
      <w:bookmarkStart w:id="0" w:name="_Hlk218767779"/>
      <w:r w:rsidRPr="00B577AB">
        <w:rPr>
          <w:rFonts w:ascii="ＭＳ ゴシック" w:eastAsia="ＭＳ ゴシック" w:hAnsi="ＭＳ ゴシック" w:hint="eastAsia"/>
          <w:kern w:val="0"/>
          <w:szCs w:val="21"/>
        </w:rPr>
        <w:t>※場所がわからない場合は「東京都防災マップ」から検索できます</w:t>
      </w:r>
    </w:p>
    <w:bookmarkEnd w:id="0"/>
    <w:p w14:paraId="65C9B5F5" w14:textId="77777777" w:rsidR="00876AB0" w:rsidRPr="00B577AB" w:rsidRDefault="00876AB0" w:rsidP="00876AB0">
      <w:pPr>
        <w:ind w:left="482" w:hangingChars="200" w:hanging="482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5DD50052" w14:textId="705068B7" w:rsidR="00876AB0" w:rsidRPr="00B577AB" w:rsidRDefault="0050178D" w:rsidP="00876AB0">
      <w:pPr>
        <w:ind w:left="482" w:hangingChars="200" w:hanging="482"/>
        <w:rPr>
          <w:rFonts w:ascii="ＭＳ 明朝" w:eastAsia="ＭＳ 明朝" w:hAnsi="ＭＳ 明朝"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４</w:t>
      </w:r>
      <w:r w:rsidR="00876AB0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防災意識を高める取組</w:t>
      </w:r>
    </w:p>
    <w:tbl>
      <w:tblPr>
        <w:tblStyle w:val="ae"/>
        <w:tblW w:w="6517" w:type="dxa"/>
        <w:tblLook w:val="04A0" w:firstRow="1" w:lastRow="0" w:firstColumn="1" w:lastColumn="0" w:noHBand="0" w:noVBand="1"/>
      </w:tblPr>
      <w:tblGrid>
        <w:gridCol w:w="2298"/>
        <w:gridCol w:w="4219"/>
      </w:tblGrid>
      <w:tr w:rsidR="00876AB0" w:rsidRPr="00B577AB" w14:paraId="26D60E4F" w14:textId="77777777" w:rsidTr="00876AB0">
        <w:trPr>
          <w:trHeight w:val="633"/>
        </w:trPr>
        <w:tc>
          <w:tcPr>
            <w:tcW w:w="2298" w:type="dxa"/>
            <w:shd w:val="clear" w:color="auto" w:fill="DAE9F7" w:themeFill="text2" w:themeFillTint="1A"/>
            <w:vAlign w:val="center"/>
          </w:tcPr>
          <w:p w14:paraId="4F7A2DE5" w14:textId="77777777" w:rsidR="00876AB0" w:rsidRPr="00B577AB" w:rsidRDefault="00876AB0" w:rsidP="008433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4219" w:type="dxa"/>
          </w:tcPr>
          <w:p w14:paraId="1D3F7772" w14:textId="77777777" w:rsidR="00876AB0" w:rsidRPr="00B577AB" w:rsidRDefault="00876AB0" w:rsidP="008433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14:paraId="7CEFA185" w14:textId="77777777" w:rsidR="00876AB0" w:rsidRPr="00B577AB" w:rsidRDefault="00876AB0" w:rsidP="00876AB0">
      <w:pPr>
        <w:spacing w:before="120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【実施方法・内容】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567"/>
        <w:gridCol w:w="3969"/>
      </w:tblGrid>
      <w:tr w:rsidR="00876AB0" w:rsidRPr="00B577AB" w14:paraId="28C19334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10146DB2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C0FB3C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連絡体制の点検・確認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8732821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D7533A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63A0BEB8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消火器やAEDの使い方の確認</w:t>
            </w:r>
          </w:p>
        </w:tc>
      </w:tr>
      <w:tr w:rsidR="00876AB0" w:rsidRPr="00B577AB" w14:paraId="05FE2E60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2538FD1F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534FD4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備蓄品等の点検・確認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52A2906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7476B7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47FB1269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救命講習会の実施</w:t>
            </w:r>
          </w:p>
        </w:tc>
      </w:tr>
      <w:tr w:rsidR="00876AB0" w:rsidRPr="00B577AB" w14:paraId="378E01F2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0345BF64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CC20BE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防災マニュアル・ルールの共有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10E275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CC6D48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128947A3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防災の啓発イベントの実施</w:t>
            </w:r>
          </w:p>
        </w:tc>
      </w:tr>
      <w:tr w:rsidR="00876AB0" w:rsidRPr="00B577AB" w14:paraId="207D344C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5DED7090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4215F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地図を見ながら避難経路の確認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E812A48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3FCDDF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26C9A2F4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避難誘導訓練</w:t>
            </w:r>
          </w:p>
        </w:tc>
      </w:tr>
      <w:tr w:rsidR="00876AB0" w:rsidRPr="00B577AB" w14:paraId="6163D718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7E4C1049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19C811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3"/>
                <w:szCs w:val="23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3"/>
                <w:szCs w:val="23"/>
              </w:rPr>
              <w:t>消防署などと連携した総合防災訓練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1CFE48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53DC48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0E36A4FB" w14:textId="77777777" w:rsidR="00876AB0" w:rsidRPr="00B577AB" w:rsidRDefault="00876AB0" w:rsidP="00843351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その他（　　　　　　　　　　）</w:t>
            </w:r>
          </w:p>
        </w:tc>
      </w:tr>
    </w:tbl>
    <w:p w14:paraId="4E3FB079" w14:textId="77777777" w:rsidR="00876AB0" w:rsidRPr="00B577AB" w:rsidRDefault="00876AB0" w:rsidP="00876AB0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※実施を想定している取組の左の欄に“○”を付けてください</w:t>
      </w:r>
    </w:p>
    <w:p w14:paraId="5F09921F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38C53AAF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397F88AC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77C75CA8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4C120E82" w14:textId="3D153949" w:rsidR="009237F6" w:rsidRPr="00B577AB" w:rsidRDefault="0050178D" w:rsidP="009237F6">
      <w:pPr>
        <w:rPr>
          <w:rFonts w:ascii="ＭＳ 明朝" w:eastAsia="ＭＳ 明朝" w:hAnsi="ＭＳ 明朝"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５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</w:t>
      </w: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会員商店街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への対応方法</w:t>
      </w:r>
      <w:r w:rsidR="009237F6" w:rsidRPr="00B577A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9237F6" w:rsidRPr="00B577AB" w14:paraId="4370970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BC36E6F" w14:textId="3E390010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【情報収集</w:t>
            </w:r>
            <w:r w:rsidR="0000042D"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と情報提供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】</w:t>
            </w:r>
          </w:p>
        </w:tc>
      </w:tr>
      <w:tr w:rsidR="009237F6" w:rsidRPr="00B577AB" w14:paraId="561ED41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515EC760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C1393EE" w14:textId="5B8D4D29" w:rsidR="009237F6" w:rsidRPr="00B577AB" w:rsidRDefault="00865DFC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会員商店街の被害状況の情報収取</w:t>
            </w:r>
          </w:p>
        </w:tc>
      </w:tr>
      <w:tr w:rsidR="00F005EF" w:rsidRPr="00B577AB" w14:paraId="608D1475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168FF6B3" w14:textId="77777777" w:rsidR="00F005EF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2BF7E807" w14:textId="4ED89D3B" w:rsidR="00F005EF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会員商店街の通信手段</w:t>
            </w:r>
            <w:r w:rsidR="004E774C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を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確認する</w:t>
            </w:r>
          </w:p>
        </w:tc>
      </w:tr>
      <w:tr w:rsidR="009237F6" w:rsidRPr="00B577AB" w14:paraId="3AA9DD5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77BAA2BC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E01EB3A" w14:textId="673CB29C" w:rsidR="009237F6" w:rsidRPr="00B577AB" w:rsidRDefault="0050178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へ</w:t>
            </w:r>
            <w:r w:rsidR="00324F52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電話、ＳＮＳ等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を使って情報提供を行う</w:t>
            </w:r>
          </w:p>
        </w:tc>
      </w:tr>
      <w:tr w:rsidR="00221B5D" w:rsidRPr="00B577AB" w14:paraId="6BAEB929" w14:textId="77777777" w:rsidTr="006D1FD5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638CA1E" w14:textId="2086CF15" w:rsidR="00221B5D" w:rsidRPr="00B577AB" w:rsidRDefault="00221B5D" w:rsidP="006D1FD5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【状況の把握】</w:t>
            </w:r>
          </w:p>
        </w:tc>
      </w:tr>
      <w:tr w:rsidR="00221B5D" w:rsidRPr="00B577AB" w14:paraId="1D76A775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F4230DC" w14:textId="77777777" w:rsidR="00221B5D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69592F40" w14:textId="5A94A295" w:rsidR="00221B5D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会員商店街の</w:t>
            </w:r>
            <w:r w:rsidR="00F005EF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被害状況を把握する</w:t>
            </w:r>
          </w:p>
        </w:tc>
      </w:tr>
      <w:tr w:rsidR="00221B5D" w:rsidRPr="00B577AB" w14:paraId="296F59AD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2DD8D2E2" w14:textId="77777777" w:rsidR="00221B5D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721EFA25" w14:textId="1FB052B7" w:rsidR="00221B5D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会員商店街や来街者の安全を確認する</w:t>
            </w:r>
          </w:p>
        </w:tc>
      </w:tr>
      <w:tr w:rsidR="004E774C" w:rsidRPr="00B577AB" w14:paraId="0F033F5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229A108" w14:textId="77777777" w:rsidR="004E774C" w:rsidRPr="00B577AB" w:rsidRDefault="004E774C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1371D9" w14:textId="51EC95A2" w:rsidR="004E774C" w:rsidRPr="00B577AB" w:rsidRDefault="004E774C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避難状況を確認する</w:t>
            </w:r>
          </w:p>
        </w:tc>
      </w:tr>
      <w:tr w:rsidR="009237F6" w:rsidRPr="00B577AB" w14:paraId="0A8FBC30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19C770C" w14:textId="5851AB38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</w:t>
            </w:r>
            <w:r w:rsidR="0000042D"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要請対応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】</w:t>
            </w:r>
          </w:p>
        </w:tc>
      </w:tr>
      <w:tr w:rsidR="0000042D" w:rsidRPr="00B577AB" w14:paraId="36D0AD6C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2025640" w14:textId="77777777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2EB37D0A" w14:textId="5C676DD5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会員商店街からの要請（物資・</w:t>
            </w:r>
            <w:r w:rsidR="004E774C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人的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支援）を集約する</w:t>
            </w:r>
          </w:p>
        </w:tc>
      </w:tr>
      <w:tr w:rsidR="009237F6" w:rsidRPr="00B577AB" w14:paraId="16B2B56F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47333316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3BAEEF" w14:textId="23F067E6" w:rsidR="009237F6" w:rsidRPr="00B577AB" w:rsidRDefault="00865DFC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  <w:t>行政・消防・警察等への連絡を行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う</w:t>
            </w:r>
          </w:p>
        </w:tc>
      </w:tr>
      <w:tr w:rsidR="0000042D" w:rsidRPr="00B577AB" w14:paraId="60811DB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2908A96" w14:textId="77777777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7E2159DB" w14:textId="1FF5874D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必要な物資の支援を</w:t>
            </w:r>
            <w:r w:rsidR="00865DFC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整える</w:t>
            </w:r>
          </w:p>
        </w:tc>
      </w:tr>
      <w:tr w:rsidR="009237F6" w:rsidRPr="00B577AB" w14:paraId="1C45C971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0E7160D" w14:textId="6AF3DA96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</w:t>
            </w:r>
            <w:r w:rsidR="00865DFC"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役割分担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】</w:t>
            </w:r>
          </w:p>
        </w:tc>
      </w:tr>
      <w:tr w:rsidR="009237F6" w:rsidRPr="00B577AB" w14:paraId="6D01FD5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C4DA9ED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0A7CB394" w14:textId="31B03FDB" w:rsidR="009237F6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災害発生時の役割分担を決める</w:t>
            </w:r>
          </w:p>
        </w:tc>
      </w:tr>
      <w:tr w:rsidR="009237F6" w:rsidRPr="00B577AB" w14:paraId="69D18DF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061FFBB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A9C50B8" w14:textId="5ACAD4B8" w:rsidR="009237F6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備蓄倉庫(備蓄場所)から、必要な物資を準備し会員商店街への配給対応を整える</w:t>
            </w:r>
          </w:p>
        </w:tc>
      </w:tr>
      <w:tr w:rsidR="009237F6" w14:paraId="65216F3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5D56C71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　　　　　　　　　　　】（自由記入欄）</w:t>
            </w:r>
          </w:p>
        </w:tc>
      </w:tr>
      <w:tr w:rsidR="009237F6" w14:paraId="15E277BC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1F017497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35B3797D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2C182796" w14:textId="77777777" w:rsidR="009237F6" w:rsidRPr="00F005EF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BF7B073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※実施を想定している対応方法の左の欄に“○”を付けてください</w:t>
      </w:r>
    </w:p>
    <w:p w14:paraId="63520E65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18E6C7A8" w14:textId="62055C23" w:rsidR="009237F6" w:rsidRPr="00B577AB" w:rsidRDefault="009E459D" w:rsidP="009237F6">
      <w:pPr>
        <w:ind w:left="241" w:hangingChars="100" w:hanging="241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６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今回購入する備蓄品等の保管場所等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1060"/>
        <w:gridCol w:w="8438"/>
      </w:tblGrid>
      <w:tr w:rsidR="009237F6" w:rsidRPr="00B577AB" w14:paraId="7F178232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</w:tcPr>
          <w:p w14:paraId="68863120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【保管場所】</w:t>
            </w:r>
          </w:p>
        </w:tc>
      </w:tr>
      <w:tr w:rsidR="009237F6" w:rsidRPr="00B577AB" w14:paraId="608B2405" w14:textId="77777777" w:rsidTr="003A621C">
        <w:trPr>
          <w:trHeight w:val="850"/>
        </w:trPr>
        <w:tc>
          <w:tcPr>
            <w:tcW w:w="1060" w:type="dxa"/>
            <w:vAlign w:val="center"/>
          </w:tcPr>
          <w:p w14:paraId="43EAB5BE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1E4B2459" w14:textId="7CF45584" w:rsidR="009237F6" w:rsidRPr="00B577AB" w:rsidRDefault="00DA521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連合会内に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保管場所がある</w:t>
            </w:r>
          </w:p>
          <w:p w14:paraId="64F6864D" w14:textId="698841C9" w:rsidR="009237F6" w:rsidRPr="00B577AB" w:rsidRDefault="009237F6" w:rsidP="00CE015F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保管場所：</w:t>
            </w:r>
          </w:p>
        </w:tc>
      </w:tr>
      <w:tr w:rsidR="009237F6" w:rsidRPr="00B577AB" w14:paraId="6EAF35EF" w14:textId="77777777" w:rsidTr="003A621C">
        <w:trPr>
          <w:trHeight w:val="624"/>
        </w:trPr>
        <w:tc>
          <w:tcPr>
            <w:tcW w:w="1060" w:type="dxa"/>
            <w:vAlign w:val="center"/>
          </w:tcPr>
          <w:p w14:paraId="54F1AACF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56329C9E" w14:textId="6F334225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保管場所はなく、</w:t>
            </w:r>
            <w:r w:rsidR="00DA521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入居場所の共有倉庫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にて保管をお願いする</w:t>
            </w:r>
          </w:p>
        </w:tc>
      </w:tr>
      <w:tr w:rsidR="009237F6" w:rsidRPr="00B577AB" w14:paraId="6B712D5F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  <w:vAlign w:val="center"/>
          </w:tcPr>
          <w:p w14:paraId="049F3998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【点検頻度・方法】</w:t>
            </w:r>
          </w:p>
        </w:tc>
      </w:tr>
      <w:tr w:rsidR="009237F6" w:rsidRPr="00B577AB" w14:paraId="77309718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6FE67558" w14:textId="0E67C5E6" w:rsidR="009237F6" w:rsidRPr="00B577AB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 xml:space="preserve">月に1回　　　</w:t>
            </w:r>
            <w:r w:rsidR="00442AAA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四半期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に1回　　　半年に１回　　　年に1回</w:t>
            </w:r>
          </w:p>
        </w:tc>
      </w:tr>
      <w:tr w:rsidR="009237F6" w14:paraId="01FC126B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1E2163BD" w14:textId="77777777" w:rsidR="009237F6" w:rsidRP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役員による目視　　　リストとの照合　　　防災訓練時に確認</w:t>
            </w:r>
          </w:p>
        </w:tc>
      </w:tr>
      <w:tr w:rsidR="009237F6" w14:paraId="50CB9D4E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3E5B54A9" w14:textId="77777777" w:rsid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2E5E95E0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※該当している項目に“○”を付けてください</w:t>
      </w:r>
    </w:p>
    <w:p w14:paraId="70CEB9FA" w14:textId="3C8A3AE3" w:rsidR="009237F6" w:rsidRDefault="009237F6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sectPr w:rsidR="009237F6" w:rsidSect="008E2E3E">
      <w:pgSz w:w="11906" w:h="16838" w:code="9"/>
      <w:pgMar w:top="709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73AA" w14:textId="77777777" w:rsidR="00106221" w:rsidRDefault="00106221" w:rsidP="0030293C">
      <w:r>
        <w:separator/>
      </w:r>
    </w:p>
  </w:endnote>
  <w:endnote w:type="continuationSeparator" w:id="0">
    <w:p w14:paraId="602A1A8C" w14:textId="77777777" w:rsidR="00106221" w:rsidRDefault="00106221" w:rsidP="0030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BB30" w14:textId="77777777" w:rsidR="00106221" w:rsidRDefault="00106221" w:rsidP="0030293C">
      <w:r>
        <w:separator/>
      </w:r>
    </w:p>
  </w:footnote>
  <w:footnote w:type="continuationSeparator" w:id="0">
    <w:p w14:paraId="7096C3D7" w14:textId="77777777" w:rsidR="00106221" w:rsidRDefault="00106221" w:rsidP="0030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4"/>
    <w:rsid w:val="0000042D"/>
    <w:rsid w:val="00026958"/>
    <w:rsid w:val="0004102F"/>
    <w:rsid w:val="00083ADE"/>
    <w:rsid w:val="000B1D42"/>
    <w:rsid w:val="000D1C14"/>
    <w:rsid w:val="000E656E"/>
    <w:rsid w:val="00106221"/>
    <w:rsid w:val="00107840"/>
    <w:rsid w:val="00121297"/>
    <w:rsid w:val="00125942"/>
    <w:rsid w:val="00147DF1"/>
    <w:rsid w:val="00154BDE"/>
    <w:rsid w:val="00184A02"/>
    <w:rsid w:val="001866B0"/>
    <w:rsid w:val="0019147B"/>
    <w:rsid w:val="0019308B"/>
    <w:rsid w:val="0019788D"/>
    <w:rsid w:val="001B01AF"/>
    <w:rsid w:val="001C2D6B"/>
    <w:rsid w:val="001C37C4"/>
    <w:rsid w:val="001D41A5"/>
    <w:rsid w:val="001F2977"/>
    <w:rsid w:val="001F5950"/>
    <w:rsid w:val="00214346"/>
    <w:rsid w:val="00221B5D"/>
    <w:rsid w:val="00226D06"/>
    <w:rsid w:val="00233E43"/>
    <w:rsid w:val="002418CF"/>
    <w:rsid w:val="00252BF9"/>
    <w:rsid w:val="00264CBD"/>
    <w:rsid w:val="00280BD2"/>
    <w:rsid w:val="002B23C9"/>
    <w:rsid w:val="002B6CFB"/>
    <w:rsid w:val="002F0E30"/>
    <w:rsid w:val="002F38D7"/>
    <w:rsid w:val="002F45BC"/>
    <w:rsid w:val="00301AA4"/>
    <w:rsid w:val="0030293C"/>
    <w:rsid w:val="00316283"/>
    <w:rsid w:val="00324F52"/>
    <w:rsid w:val="00332C26"/>
    <w:rsid w:val="0033378D"/>
    <w:rsid w:val="0039216D"/>
    <w:rsid w:val="003963A2"/>
    <w:rsid w:val="003A621C"/>
    <w:rsid w:val="003C4A20"/>
    <w:rsid w:val="003C4DE4"/>
    <w:rsid w:val="003E3DF4"/>
    <w:rsid w:val="00407AEA"/>
    <w:rsid w:val="00440837"/>
    <w:rsid w:val="00442AAA"/>
    <w:rsid w:val="00450170"/>
    <w:rsid w:val="00450448"/>
    <w:rsid w:val="00452CE7"/>
    <w:rsid w:val="00460BB6"/>
    <w:rsid w:val="00484280"/>
    <w:rsid w:val="004858F9"/>
    <w:rsid w:val="00487E40"/>
    <w:rsid w:val="0049320D"/>
    <w:rsid w:val="004A4325"/>
    <w:rsid w:val="004B0C71"/>
    <w:rsid w:val="004B5790"/>
    <w:rsid w:val="004B6511"/>
    <w:rsid w:val="004D1D7F"/>
    <w:rsid w:val="004E6DA9"/>
    <w:rsid w:val="004E774C"/>
    <w:rsid w:val="004E7DA4"/>
    <w:rsid w:val="004F0F53"/>
    <w:rsid w:val="004F1492"/>
    <w:rsid w:val="004F5948"/>
    <w:rsid w:val="0050178D"/>
    <w:rsid w:val="00532092"/>
    <w:rsid w:val="00534A29"/>
    <w:rsid w:val="00540C67"/>
    <w:rsid w:val="005A07D0"/>
    <w:rsid w:val="005C3F93"/>
    <w:rsid w:val="00605996"/>
    <w:rsid w:val="00643BDC"/>
    <w:rsid w:val="00644BE8"/>
    <w:rsid w:val="00655717"/>
    <w:rsid w:val="00680BF3"/>
    <w:rsid w:val="0069771F"/>
    <w:rsid w:val="006B2B43"/>
    <w:rsid w:val="006C32FF"/>
    <w:rsid w:val="006D5CA7"/>
    <w:rsid w:val="006D74D2"/>
    <w:rsid w:val="006E0076"/>
    <w:rsid w:val="006F1AE0"/>
    <w:rsid w:val="0070057A"/>
    <w:rsid w:val="007033B9"/>
    <w:rsid w:val="007175D4"/>
    <w:rsid w:val="00724AF8"/>
    <w:rsid w:val="007417C5"/>
    <w:rsid w:val="0074451D"/>
    <w:rsid w:val="00744F9C"/>
    <w:rsid w:val="00765AF7"/>
    <w:rsid w:val="007923B1"/>
    <w:rsid w:val="007B1251"/>
    <w:rsid w:val="007B63B9"/>
    <w:rsid w:val="007D5268"/>
    <w:rsid w:val="007F4A92"/>
    <w:rsid w:val="00813F42"/>
    <w:rsid w:val="00816DC0"/>
    <w:rsid w:val="00816E6E"/>
    <w:rsid w:val="008347E4"/>
    <w:rsid w:val="00860718"/>
    <w:rsid w:val="00864C7E"/>
    <w:rsid w:val="00865DFC"/>
    <w:rsid w:val="00876AB0"/>
    <w:rsid w:val="008D19E8"/>
    <w:rsid w:val="008E1126"/>
    <w:rsid w:val="008E2E3E"/>
    <w:rsid w:val="008F3558"/>
    <w:rsid w:val="0090114D"/>
    <w:rsid w:val="00902AA7"/>
    <w:rsid w:val="009036FB"/>
    <w:rsid w:val="009237F6"/>
    <w:rsid w:val="009312A0"/>
    <w:rsid w:val="0094020B"/>
    <w:rsid w:val="00941C59"/>
    <w:rsid w:val="0095631F"/>
    <w:rsid w:val="00961E64"/>
    <w:rsid w:val="00966B5B"/>
    <w:rsid w:val="009771B4"/>
    <w:rsid w:val="009951B3"/>
    <w:rsid w:val="009C3ED7"/>
    <w:rsid w:val="009D5BCF"/>
    <w:rsid w:val="009E459D"/>
    <w:rsid w:val="009E4E6E"/>
    <w:rsid w:val="009E5CE7"/>
    <w:rsid w:val="009F55F5"/>
    <w:rsid w:val="00A338E3"/>
    <w:rsid w:val="00A500BC"/>
    <w:rsid w:val="00A70251"/>
    <w:rsid w:val="00A7687B"/>
    <w:rsid w:val="00A8444B"/>
    <w:rsid w:val="00AB57B9"/>
    <w:rsid w:val="00B20383"/>
    <w:rsid w:val="00B31FB1"/>
    <w:rsid w:val="00B441FF"/>
    <w:rsid w:val="00B577AB"/>
    <w:rsid w:val="00B87604"/>
    <w:rsid w:val="00BA1AD1"/>
    <w:rsid w:val="00BC3F46"/>
    <w:rsid w:val="00BD1599"/>
    <w:rsid w:val="00BE3EBB"/>
    <w:rsid w:val="00BE6685"/>
    <w:rsid w:val="00C40304"/>
    <w:rsid w:val="00C4311A"/>
    <w:rsid w:val="00CD58AB"/>
    <w:rsid w:val="00CE015F"/>
    <w:rsid w:val="00D1206E"/>
    <w:rsid w:val="00D140BF"/>
    <w:rsid w:val="00D543F5"/>
    <w:rsid w:val="00D7184A"/>
    <w:rsid w:val="00D82193"/>
    <w:rsid w:val="00DA2A5D"/>
    <w:rsid w:val="00DA5216"/>
    <w:rsid w:val="00DB0255"/>
    <w:rsid w:val="00DB3879"/>
    <w:rsid w:val="00DB50D2"/>
    <w:rsid w:val="00E04C35"/>
    <w:rsid w:val="00E12BFF"/>
    <w:rsid w:val="00E179BF"/>
    <w:rsid w:val="00E22F58"/>
    <w:rsid w:val="00E27AC8"/>
    <w:rsid w:val="00E5234F"/>
    <w:rsid w:val="00E56438"/>
    <w:rsid w:val="00E7727E"/>
    <w:rsid w:val="00E81277"/>
    <w:rsid w:val="00EA4753"/>
    <w:rsid w:val="00EB063E"/>
    <w:rsid w:val="00EC0740"/>
    <w:rsid w:val="00EC62C6"/>
    <w:rsid w:val="00F005EF"/>
    <w:rsid w:val="00F3256D"/>
    <w:rsid w:val="00F3726D"/>
    <w:rsid w:val="00F4288E"/>
    <w:rsid w:val="00F44299"/>
    <w:rsid w:val="00F5220D"/>
    <w:rsid w:val="00F677F2"/>
    <w:rsid w:val="00FB65D9"/>
    <w:rsid w:val="00FC0C6C"/>
    <w:rsid w:val="00FD7FCD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5F83"/>
  <w15:chartTrackingRefBased/>
  <w15:docId w15:val="{86A1126E-BDFF-480D-8E19-29BC7EA3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6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93C"/>
  </w:style>
  <w:style w:type="paragraph" w:styleId="ac">
    <w:name w:val="footer"/>
    <w:basedOn w:val="a"/>
    <w:link w:val="ad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93C"/>
  </w:style>
  <w:style w:type="table" w:styleId="ae">
    <w:name w:val="Table Grid"/>
    <w:basedOn w:val="a1"/>
    <w:uiPriority w:val="39"/>
    <w:rsid w:val="0099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444B"/>
  </w:style>
  <w:style w:type="character" w:styleId="af0">
    <w:name w:val="annotation reference"/>
    <w:basedOn w:val="a0"/>
    <w:uiPriority w:val="99"/>
    <w:semiHidden/>
    <w:unhideWhenUsed/>
    <w:rsid w:val="006557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557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5571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57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5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9AC-10EE-4560-8600-020608DA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理恵</dc:creator>
  <cp:keywords/>
  <dc:description/>
  <cp:lastModifiedBy>前田　貴博</cp:lastModifiedBy>
  <cp:revision>2</cp:revision>
  <cp:lastPrinted>2026-04-30T04:25:00Z</cp:lastPrinted>
  <dcterms:created xsi:type="dcterms:W3CDTF">2026-06-05T02:12:00Z</dcterms:created>
  <dcterms:modified xsi:type="dcterms:W3CDTF">2026-06-05T02:12:00Z</dcterms:modified>
</cp:coreProperties>
</file>