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6C" w:rsidRDefault="005F666C" w:rsidP="005F666C">
      <w:pPr>
        <w:autoSpaceDE w:val="0"/>
        <w:autoSpaceDN w:val="0"/>
        <w:adjustRightIn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D76AD" wp14:editId="049E7E54">
                <wp:simplePos x="0" y="0"/>
                <wp:positionH relativeFrom="column">
                  <wp:posOffset>4725047</wp:posOffset>
                </wp:positionH>
                <wp:positionV relativeFrom="paragraph">
                  <wp:posOffset>-33503</wp:posOffset>
                </wp:positionV>
                <wp:extent cx="796954" cy="335560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54" cy="33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6C" w:rsidRPr="00122FDF" w:rsidRDefault="005F666C" w:rsidP="005F66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76AD" id="正方形/長方形 3" o:spid="_x0000_s1026" style="position:absolute;margin-left:372.05pt;margin-top:-2.65pt;width:62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" fillcolor="window" strokecolor="windowText">
                <v:textbox>
                  <w:txbxContent>
                    <w:p w:rsidR="005F666C" w:rsidRPr="00122FDF" w:rsidRDefault="005F666C" w:rsidP="005F66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:rsidR="005F666C" w:rsidRDefault="005F666C" w:rsidP="005F666C">
      <w:pPr>
        <w:autoSpaceDE w:val="0"/>
        <w:autoSpaceDN w:val="0"/>
        <w:adjustRightInd w:val="0"/>
        <w:jc w:val="left"/>
        <w:rPr>
          <w:rFonts w:hint="eastAsia"/>
        </w:rPr>
      </w:pPr>
    </w:p>
    <w:p w:rsidR="005F666C" w:rsidRDefault="005F666C" w:rsidP="005F666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F666C" w:rsidRDefault="005F666C" w:rsidP="005F666C">
      <w:pPr>
        <w:jc w:val="right"/>
        <w:rPr>
          <w:lang w:eastAsia="zh-TW"/>
        </w:rPr>
      </w:pPr>
    </w:p>
    <w:p w:rsidR="005F666C" w:rsidRDefault="005F666C" w:rsidP="005F666C">
      <w:pPr>
        <w:jc w:val="left"/>
        <w:rPr>
          <w:lang w:eastAsia="zh-TW"/>
        </w:rPr>
      </w:pPr>
    </w:p>
    <w:p w:rsidR="005F666C" w:rsidRPr="00855DF6" w:rsidRDefault="005F666C" w:rsidP="005F6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質　問　票</w:t>
      </w:r>
    </w:p>
    <w:p w:rsidR="005F666C" w:rsidRDefault="005F666C" w:rsidP="005F66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2"/>
        <w:gridCol w:w="2085"/>
        <w:gridCol w:w="4197"/>
      </w:tblGrid>
      <w:tr w:rsidR="005F666C" w:rsidTr="009317AC">
        <w:trPr>
          <w:trHeight w:val="729"/>
        </w:trPr>
        <w:tc>
          <w:tcPr>
            <w:tcW w:w="2263" w:type="dxa"/>
            <w:vAlign w:val="center"/>
          </w:tcPr>
          <w:p w:rsidR="005F666C" w:rsidRDefault="005F666C" w:rsidP="009317AC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439" w:type="dxa"/>
            <w:gridSpan w:val="2"/>
          </w:tcPr>
          <w:p w:rsidR="005F666C" w:rsidRDefault="005F666C" w:rsidP="009317AC">
            <w:r>
              <w:rPr>
                <w:rFonts w:hint="eastAsia"/>
              </w:rPr>
              <w:t>令和５年度ウェルカム・アジアキャンペーンにおけるインフルエンサー招聘旅行の企画・手配及び運営業務委託</w:t>
            </w:r>
          </w:p>
        </w:tc>
      </w:tr>
      <w:tr w:rsidR="005F666C" w:rsidTr="005F666C">
        <w:trPr>
          <w:trHeight w:val="5947"/>
        </w:trPr>
        <w:tc>
          <w:tcPr>
            <w:tcW w:w="2263" w:type="dxa"/>
            <w:vAlign w:val="center"/>
          </w:tcPr>
          <w:p w:rsidR="005F666C" w:rsidRDefault="005F666C" w:rsidP="009317AC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39" w:type="dxa"/>
            <w:gridSpan w:val="2"/>
          </w:tcPr>
          <w:p w:rsidR="005F666C" w:rsidRDefault="005F666C" w:rsidP="009317AC"/>
        </w:tc>
      </w:tr>
      <w:tr w:rsidR="005F666C" w:rsidTr="009317AC">
        <w:trPr>
          <w:trHeight w:val="1041"/>
        </w:trPr>
        <w:tc>
          <w:tcPr>
            <w:tcW w:w="2263" w:type="dxa"/>
            <w:vMerge w:val="restart"/>
            <w:vAlign w:val="center"/>
          </w:tcPr>
          <w:p w:rsidR="005F666C" w:rsidRDefault="005F666C" w:rsidP="009317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7" w:type="dxa"/>
            <w:vAlign w:val="center"/>
          </w:tcPr>
          <w:p w:rsidR="005F666C" w:rsidRPr="00B96636" w:rsidRDefault="005F666C" w:rsidP="009317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事業者の名称</w:t>
            </w:r>
          </w:p>
        </w:tc>
        <w:tc>
          <w:tcPr>
            <w:tcW w:w="4312" w:type="dxa"/>
          </w:tcPr>
          <w:p w:rsidR="005F666C" w:rsidRDefault="005F666C" w:rsidP="009317AC"/>
        </w:tc>
      </w:tr>
      <w:tr w:rsidR="005F666C" w:rsidTr="009317AC">
        <w:trPr>
          <w:trHeight w:val="1041"/>
        </w:trPr>
        <w:tc>
          <w:tcPr>
            <w:tcW w:w="2263" w:type="dxa"/>
            <w:vMerge/>
          </w:tcPr>
          <w:p w:rsidR="005F666C" w:rsidRDefault="005F666C" w:rsidP="009317AC"/>
        </w:tc>
        <w:tc>
          <w:tcPr>
            <w:tcW w:w="2127" w:type="dxa"/>
            <w:vAlign w:val="center"/>
          </w:tcPr>
          <w:p w:rsidR="005F666C" w:rsidRPr="00B96636" w:rsidRDefault="005F666C" w:rsidP="009317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担当者所属、氏名</w:t>
            </w:r>
          </w:p>
        </w:tc>
        <w:tc>
          <w:tcPr>
            <w:tcW w:w="4312" w:type="dxa"/>
          </w:tcPr>
          <w:p w:rsidR="005F666C" w:rsidRDefault="005F666C" w:rsidP="009317AC"/>
        </w:tc>
      </w:tr>
      <w:tr w:rsidR="005F666C" w:rsidTr="009317AC">
        <w:trPr>
          <w:trHeight w:val="1041"/>
        </w:trPr>
        <w:tc>
          <w:tcPr>
            <w:tcW w:w="2263" w:type="dxa"/>
            <w:vMerge/>
          </w:tcPr>
          <w:p w:rsidR="005F666C" w:rsidRDefault="005F666C" w:rsidP="009317AC"/>
        </w:tc>
        <w:tc>
          <w:tcPr>
            <w:tcW w:w="2127" w:type="dxa"/>
            <w:vAlign w:val="center"/>
          </w:tcPr>
          <w:p w:rsidR="005F666C" w:rsidRPr="00B96636" w:rsidRDefault="005F666C" w:rsidP="009317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12" w:type="dxa"/>
          </w:tcPr>
          <w:p w:rsidR="005F666C" w:rsidRDefault="005F666C" w:rsidP="009317AC"/>
        </w:tc>
      </w:tr>
    </w:tbl>
    <w:p w:rsidR="005F666C" w:rsidRPr="00C25DAF" w:rsidRDefault="005F666C" w:rsidP="005F666C">
      <w:pPr>
        <w:ind w:firstLineChars="300" w:firstLine="660"/>
        <w:rPr>
          <w:sz w:val="22"/>
        </w:rPr>
      </w:pPr>
    </w:p>
    <w:p w:rsidR="003F6072" w:rsidRDefault="005F666C">
      <w:pPr>
        <w:rPr>
          <w:rFonts w:hint="eastAsia"/>
        </w:rPr>
      </w:pPr>
      <w:bookmarkStart w:id="0" w:name="_GoBack"/>
      <w:bookmarkEnd w:id="0"/>
    </w:p>
    <w:sectPr w:rsidR="003F6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6C" w:rsidRDefault="005F666C" w:rsidP="005F666C">
      <w:r>
        <w:separator/>
      </w:r>
    </w:p>
  </w:endnote>
  <w:endnote w:type="continuationSeparator" w:id="0">
    <w:p w:rsidR="005F666C" w:rsidRDefault="005F666C" w:rsidP="005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6C" w:rsidRDefault="005F666C" w:rsidP="005F666C">
      <w:r>
        <w:separator/>
      </w:r>
    </w:p>
  </w:footnote>
  <w:footnote w:type="continuationSeparator" w:id="0">
    <w:p w:rsidR="005F666C" w:rsidRDefault="005F666C" w:rsidP="005F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75"/>
    <w:rsid w:val="005F666C"/>
    <w:rsid w:val="00605875"/>
    <w:rsid w:val="009B063D"/>
    <w:rsid w:val="00C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D25D3"/>
  <w15:chartTrackingRefBased/>
  <w15:docId w15:val="{648F0F51-690B-4628-A493-BE533CE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F666C"/>
  </w:style>
  <w:style w:type="paragraph" w:styleId="a5">
    <w:name w:val="footer"/>
    <w:basedOn w:val="a"/>
    <w:link w:val="a6"/>
    <w:uiPriority w:val="99"/>
    <w:unhideWhenUsed/>
    <w:rsid w:val="005F66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F666C"/>
  </w:style>
  <w:style w:type="table" w:styleId="a7">
    <w:name w:val="Table Grid"/>
    <w:basedOn w:val="a1"/>
    <w:rsid w:val="005F666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2023-07-06T10:31:00Z</dcterms:created>
  <dcterms:modified xsi:type="dcterms:W3CDTF">2023-07-06T10:32:00Z</dcterms:modified>
</cp:coreProperties>
</file>