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0" w:rsidRPr="0041586F" w:rsidRDefault="00967AF1" w:rsidP="007648E4">
      <w:pPr>
        <w:pStyle w:val="a3"/>
        <w:spacing w:before="38"/>
        <w:ind w:rightChars="-39" w:right="-86"/>
      </w:pPr>
      <w:r w:rsidRPr="0041586F">
        <w:rPr>
          <w:rFonts w:cs="ＭＳ ゴシック"/>
        </w:rPr>
        <w:t>別記様式第</w:t>
      </w:r>
      <w:r w:rsidR="007648E4" w:rsidRPr="0041586F">
        <w:rPr>
          <w:rFonts w:cs="ＭＳ ゴシック" w:hint="eastAsia"/>
          <w:lang w:eastAsia="ja-JP"/>
        </w:rPr>
        <w:t>六</w:t>
      </w:r>
      <w:r w:rsidR="0090388F">
        <w:rPr>
          <w:rFonts w:cs="ＭＳ ゴシック" w:hint="eastAsia"/>
          <w:lang w:eastAsia="ja-JP"/>
        </w:rPr>
        <w:t>号</w:t>
      </w:r>
      <w:r w:rsidRPr="0041586F">
        <w:t>（</w:t>
      </w:r>
      <w:r w:rsidR="0095071C" w:rsidRPr="0041586F">
        <w:rPr>
          <w:rFonts w:hint="eastAsia"/>
          <w:lang w:eastAsia="ja-JP"/>
        </w:rPr>
        <w:t>第</w:t>
      </w:r>
      <w:r w:rsidR="0090388F">
        <w:rPr>
          <w:rFonts w:hint="eastAsia"/>
          <w:lang w:eastAsia="ja-JP"/>
        </w:rPr>
        <w:t>十二</w:t>
      </w:r>
      <w:r w:rsidR="0095071C" w:rsidRPr="0041586F">
        <w:rPr>
          <w:rFonts w:hint="eastAsia"/>
          <w:lang w:eastAsia="ja-JP"/>
        </w:rPr>
        <w:t>条関係</w:t>
      </w:r>
      <w:r w:rsidRPr="0041586F">
        <w:t>）</w:t>
      </w:r>
    </w:p>
    <w:p w:rsidR="001375B0" w:rsidRPr="00F93CEE" w:rsidRDefault="00967AF1" w:rsidP="0095071C">
      <w:pPr>
        <w:spacing w:line="200" w:lineRule="exact"/>
        <w:rPr>
          <w:color w:val="FF0000"/>
        </w:rPr>
      </w:pPr>
      <w:r w:rsidRPr="00F93CEE">
        <w:rPr>
          <w:color w:val="FF0000"/>
        </w:rPr>
        <w:br w:type="column"/>
      </w:r>
    </w:p>
    <w:p w:rsidR="001375B0" w:rsidRPr="00F93CEE" w:rsidRDefault="001375B0">
      <w:pPr>
        <w:rPr>
          <w:color w:val="FF0000"/>
        </w:rPr>
        <w:sectPr w:rsidR="001375B0" w:rsidRPr="00F93CEE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Pr="00F93CEE" w:rsidRDefault="001375B0">
      <w:pPr>
        <w:spacing w:line="100" w:lineRule="exact"/>
        <w:rPr>
          <w:color w:val="FF0000"/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41586F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:rsidR="001375B0" w:rsidRPr="0041586F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5071C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  <w:lang w:eastAsia="ja-JP"/>
              </w:rPr>
            </w:pPr>
            <w:r w:rsidRPr="0041586F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業務規程</w:t>
            </w:r>
            <w:r w:rsidR="00967AF1" w:rsidRPr="0041586F">
              <w:rPr>
                <w:rFonts w:ascii="ＭＳ 明朝" w:hAnsi="ＭＳ 明朝" w:cs="ＭＳ 明朝"/>
                <w:sz w:val="30"/>
                <w:szCs w:val="30"/>
                <w:lang w:eastAsia="ja-JP"/>
              </w:rPr>
              <w:t>変更届出書</w:t>
            </w:r>
          </w:p>
          <w:p w:rsidR="001375B0" w:rsidRPr="0041586F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  <w:lang w:eastAsia="ja-JP"/>
              </w:rPr>
            </w:pPr>
          </w:p>
          <w:p w:rsidR="00115B34" w:rsidRPr="0041586F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1375B0" w:rsidRPr="0041586F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1375B0" w:rsidRPr="0041586F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1586F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1375B0" w:rsidRPr="0041586F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41586F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41586F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41586F" w:rsidRDefault="0044010A" w:rsidP="00514665">
            <w:pPr>
              <w:pStyle w:val="TableParagraph"/>
              <w:tabs>
                <w:tab w:val="left" w:pos="2218"/>
              </w:tabs>
              <w:ind w:left="1496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東京都</w:t>
            </w:r>
            <w:bookmarkStart w:id="0" w:name="_GoBack"/>
            <w:bookmarkEnd w:id="0"/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67AF1" w:rsidRPr="0041586F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41586F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41586F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1375B0">
            <w:pPr>
              <w:rPr>
                <w:lang w:eastAsia="ja-JP"/>
              </w:rPr>
            </w:pPr>
          </w:p>
        </w:tc>
      </w:tr>
      <w:tr w:rsidR="001375B0" w:rsidRPr="0041586F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1375B0" w:rsidRPr="0041586F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EC02F0" w:rsidRPr="0041586F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41586F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1375B0"/>
        </w:tc>
      </w:tr>
      <w:tr w:rsidR="001375B0" w:rsidRPr="0041586F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41586F" w:rsidRDefault="001375B0"/>
        </w:tc>
      </w:tr>
      <w:tr w:rsidR="001375B0" w:rsidRPr="0041586F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41586F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変更に係る事項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変更年月日</w:t>
            </w:r>
          </w:p>
        </w:tc>
      </w:tr>
      <w:tr w:rsidR="001375B0" w:rsidRPr="0041586F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:rsidR="001375B0" w:rsidRPr="0041586F" w:rsidRDefault="001375B0"/>
        </w:tc>
        <w:tc>
          <w:tcPr>
            <w:tcW w:w="2290" w:type="dxa"/>
            <w:gridSpan w:val="2"/>
            <w:shd w:val="clear" w:color="auto" w:fill="auto"/>
          </w:tcPr>
          <w:p w:rsidR="001375B0" w:rsidRPr="0041586F" w:rsidRDefault="001375B0"/>
        </w:tc>
        <w:tc>
          <w:tcPr>
            <w:tcW w:w="2290" w:type="dxa"/>
            <w:shd w:val="clear" w:color="auto" w:fill="auto"/>
          </w:tcPr>
          <w:p w:rsidR="001375B0" w:rsidRPr="0041586F" w:rsidRDefault="001375B0"/>
        </w:tc>
        <w:tc>
          <w:tcPr>
            <w:tcW w:w="2530" w:type="dxa"/>
            <w:shd w:val="clear" w:color="auto" w:fill="auto"/>
          </w:tcPr>
          <w:p w:rsidR="001375B0" w:rsidRPr="0041586F" w:rsidRDefault="001375B0"/>
        </w:tc>
      </w:tr>
    </w:tbl>
    <w:p w:rsidR="00D050B8" w:rsidRPr="0041586F" w:rsidRDefault="00D050B8" w:rsidP="00115B34"/>
    <w:sectPr w:rsidR="00D050B8" w:rsidRPr="0041586F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58" w:rsidRDefault="00C54D58" w:rsidP="00F93CEE">
      <w:r>
        <w:separator/>
      </w:r>
    </w:p>
  </w:endnote>
  <w:endnote w:type="continuationSeparator" w:id="0">
    <w:p w:rsidR="00C54D58" w:rsidRDefault="00C54D58" w:rsidP="00F9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58" w:rsidRDefault="00C54D58" w:rsidP="00F93CEE">
      <w:r>
        <w:separator/>
      </w:r>
    </w:p>
  </w:footnote>
  <w:footnote w:type="continuationSeparator" w:id="0">
    <w:p w:rsidR="00C54D58" w:rsidRDefault="00C54D58" w:rsidP="00F9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E4086"/>
    <w:rsid w:val="00113770"/>
    <w:rsid w:val="00115B34"/>
    <w:rsid w:val="001375B0"/>
    <w:rsid w:val="00165B56"/>
    <w:rsid w:val="0041586F"/>
    <w:rsid w:val="0044010A"/>
    <w:rsid w:val="00514665"/>
    <w:rsid w:val="005B2F65"/>
    <w:rsid w:val="007648E4"/>
    <w:rsid w:val="0090388F"/>
    <w:rsid w:val="0095071C"/>
    <w:rsid w:val="00967AF1"/>
    <w:rsid w:val="00BC2121"/>
    <w:rsid w:val="00C54D58"/>
    <w:rsid w:val="00D050B8"/>
    <w:rsid w:val="00D970E7"/>
    <w:rsid w:val="00EA7DED"/>
    <w:rsid w:val="00EC02F0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CD50CA3-7773-45D8-924D-00E89A76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93CE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93C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8C1D3-53F2-44E2-AED5-D4A67C557EAD}">
  <ds:schemaRefs>
    <ds:schemaRef ds:uri="http://purl.org/dc/terms/"/>
    <ds:schemaRef ds:uri="847617ea-2c0e-4074-9bca-9faabe9f73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5ec59af-1a16-40a0-b163-384e34c79a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愛宕　克哉</dc:creator>
  <cp:keywords/>
  <cp:lastModifiedBy>愛宕　克哉</cp:lastModifiedBy>
  <cp:revision>3</cp:revision>
  <dcterms:created xsi:type="dcterms:W3CDTF">2024-02-21T06:24:00Z</dcterms:created>
  <dcterms:modified xsi:type="dcterms:W3CDTF">2024-03-15T05:54:00Z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