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795" w:rsidRPr="007667BF" w:rsidRDefault="000E6795" w:rsidP="000E6795">
      <w:pPr>
        <w:tabs>
          <w:tab w:val="left" w:pos="426"/>
        </w:tabs>
        <w:spacing w:line="400" w:lineRule="exact"/>
        <w:ind w:leftChars="200" w:left="829" w:hangingChars="186" w:hanging="409"/>
        <w:rPr>
          <w:rFonts w:asciiTheme="minorEastAsia" w:hAnsiTheme="minorEastAsia" w:cs="メイリオ"/>
          <w:b/>
          <w:sz w:val="22"/>
        </w:rPr>
      </w:pPr>
      <w:r w:rsidRPr="007667BF">
        <w:rPr>
          <w:rFonts w:asciiTheme="minorEastAsia" w:hAnsiTheme="minorEastAsia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6ADFA37D" wp14:editId="208FD372">
                <wp:simplePos x="0" y="0"/>
                <wp:positionH relativeFrom="column">
                  <wp:posOffset>4581525</wp:posOffset>
                </wp:positionH>
                <wp:positionV relativeFrom="paragraph">
                  <wp:posOffset>18415</wp:posOffset>
                </wp:positionV>
                <wp:extent cx="1143000" cy="4191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419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E6795" w:rsidRDefault="000E6795" w:rsidP="000E6795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 w:rsidRPr="00A60C3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別紙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１</w:t>
                            </w:r>
                          </w:p>
                          <w:p w:rsidR="000E6795" w:rsidRDefault="000E6795" w:rsidP="000E6795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0E6795" w:rsidRPr="00A60C3E" w:rsidRDefault="000E6795" w:rsidP="000E6795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FA37D" id="正方形/長方形 6" o:spid="_x0000_s1026" style="position:absolute;left:0;text-align:left;margin-left:360.75pt;margin-top:1.45pt;width:90pt;height:33pt;z-index:-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" filled="f" strokecolor="windowText" strokeweight="1pt">
                <v:path arrowok="t"/>
                <v:textbox inset=",0,,0">
                  <w:txbxContent>
                    <w:p w:rsidR="000E6795" w:rsidRDefault="000E6795" w:rsidP="000E6795">
                      <w:pPr>
                        <w:jc w:val="center"/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</w:pPr>
                      <w:r w:rsidRPr="00A60C3E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別紙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１</w:t>
                      </w:r>
                    </w:p>
                    <w:p w:rsidR="000E6795" w:rsidRDefault="000E6795" w:rsidP="000E6795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</w:p>
                    <w:p w:rsidR="000E6795" w:rsidRPr="00A60C3E" w:rsidRDefault="000E6795" w:rsidP="000E6795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Pr="007667BF">
        <w:rPr>
          <w:rFonts w:asciiTheme="minorEastAsia" w:hAnsiTheme="minorEastAsia" w:cs="メイリオ" w:hint="eastAsia"/>
          <w:b/>
          <w:sz w:val="22"/>
        </w:rPr>
        <w:t>提出書類一覧</w:t>
      </w:r>
    </w:p>
    <w:p w:rsidR="000E6795" w:rsidRPr="007667BF" w:rsidRDefault="000E6795" w:rsidP="000E6795">
      <w:pPr>
        <w:tabs>
          <w:tab w:val="left" w:pos="426"/>
        </w:tabs>
        <w:spacing w:line="400" w:lineRule="exact"/>
        <w:ind w:left="849" w:hangingChars="386" w:hanging="849"/>
        <w:jc w:val="left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>●</w:t>
      </w:r>
      <w:r>
        <w:rPr>
          <w:rFonts w:asciiTheme="minorEastAsia" w:hAnsiTheme="minorEastAsia" w:cs="メイリオ" w:hint="eastAsia"/>
          <w:sz w:val="22"/>
        </w:rPr>
        <w:t>番号</w:t>
      </w:r>
      <w:r w:rsidRPr="007667BF">
        <w:rPr>
          <w:rFonts w:asciiTheme="minorEastAsia" w:hAnsiTheme="minorEastAsia" w:cs="メイリオ" w:hint="eastAsia"/>
          <w:sz w:val="22"/>
        </w:rPr>
        <w:t>に従って書類を揃えて提出してください。</w:t>
      </w:r>
    </w:p>
    <w:p w:rsidR="000E6795" w:rsidRPr="007667BF" w:rsidRDefault="000E6795" w:rsidP="000E6795">
      <w:pPr>
        <w:tabs>
          <w:tab w:val="left" w:pos="426"/>
        </w:tabs>
        <w:spacing w:line="400" w:lineRule="exact"/>
        <w:ind w:left="849" w:hangingChars="386" w:hanging="849"/>
        <w:jc w:val="left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>●</w:t>
      </w:r>
      <w:r>
        <w:rPr>
          <w:rFonts w:asciiTheme="minorEastAsia" w:hAnsiTheme="minorEastAsia" w:cs="メイリオ" w:hint="eastAsia"/>
          <w:sz w:val="22"/>
        </w:rPr>
        <w:t>証明書</w:t>
      </w:r>
      <w:r w:rsidRPr="00691873">
        <w:rPr>
          <w:rFonts w:asciiTheme="minorEastAsia" w:hAnsiTheme="minorEastAsia" w:cs="メイリオ" w:hint="eastAsia"/>
          <w:sz w:val="22"/>
        </w:rPr>
        <w:t>等</w:t>
      </w:r>
      <w:r w:rsidRPr="007667BF">
        <w:rPr>
          <w:rFonts w:asciiTheme="minorEastAsia" w:hAnsiTheme="minorEastAsia" w:cs="メイリオ" w:hint="eastAsia"/>
          <w:sz w:val="22"/>
        </w:rPr>
        <w:t>以外の書類のサイズは、できる限りＡ４タテでお願いします。</w:t>
      </w:r>
    </w:p>
    <w:p w:rsidR="000E6795" w:rsidRPr="0029637C" w:rsidRDefault="000E6795" w:rsidP="000E6795">
      <w:pPr>
        <w:tabs>
          <w:tab w:val="left" w:pos="426"/>
        </w:tabs>
        <w:spacing w:line="400" w:lineRule="exact"/>
        <w:ind w:left="849" w:hangingChars="386" w:hanging="849"/>
        <w:jc w:val="left"/>
        <w:rPr>
          <w:rFonts w:asciiTheme="minorEastAsia" w:hAnsiTheme="minorEastAsia" w:cs="メイリオ"/>
          <w:sz w:val="22"/>
          <w:u w:val="single"/>
        </w:rPr>
      </w:pPr>
      <w:r>
        <w:rPr>
          <w:rFonts w:asciiTheme="minorEastAsia" w:hAnsiTheme="minorEastAsia" w:cs="メイリオ" w:hint="eastAsia"/>
          <w:sz w:val="22"/>
        </w:rPr>
        <w:t>●提出部数は</w:t>
      </w:r>
      <w:r w:rsidRPr="002D3373">
        <w:rPr>
          <w:rFonts w:asciiTheme="minorEastAsia" w:hAnsiTheme="minorEastAsia" w:cs="メイリオ" w:hint="eastAsia"/>
          <w:sz w:val="22"/>
        </w:rPr>
        <w:t>１部とします。</w:t>
      </w:r>
    </w:p>
    <w:tbl>
      <w:tblPr>
        <w:tblStyle w:val="a4"/>
        <w:tblW w:w="9215" w:type="dxa"/>
        <w:tblInd w:w="-289" w:type="dxa"/>
        <w:tblLook w:val="04A0" w:firstRow="1" w:lastRow="0" w:firstColumn="1" w:lastColumn="0" w:noHBand="0" w:noVBand="1"/>
      </w:tblPr>
      <w:tblGrid>
        <w:gridCol w:w="851"/>
        <w:gridCol w:w="2127"/>
        <w:gridCol w:w="6237"/>
      </w:tblGrid>
      <w:tr w:rsidR="000E6795" w:rsidRPr="007667BF" w:rsidTr="00F67C3D">
        <w:trPr>
          <w:trHeight w:val="495"/>
        </w:trPr>
        <w:tc>
          <w:tcPr>
            <w:tcW w:w="851" w:type="dxa"/>
          </w:tcPr>
          <w:p w:rsidR="000E6795" w:rsidRPr="007667BF" w:rsidRDefault="000E6795" w:rsidP="00F67C3D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番号</w:t>
            </w:r>
          </w:p>
        </w:tc>
        <w:tc>
          <w:tcPr>
            <w:tcW w:w="2127" w:type="dxa"/>
          </w:tcPr>
          <w:p w:rsidR="000E6795" w:rsidRPr="007667BF" w:rsidRDefault="000E6795" w:rsidP="00F67C3D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書　　類</w:t>
            </w:r>
          </w:p>
        </w:tc>
        <w:tc>
          <w:tcPr>
            <w:tcW w:w="6237" w:type="dxa"/>
          </w:tcPr>
          <w:p w:rsidR="000E6795" w:rsidRPr="007667BF" w:rsidRDefault="000E6795" w:rsidP="00F67C3D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内　　容</w:t>
            </w:r>
          </w:p>
        </w:tc>
      </w:tr>
      <w:tr w:rsidR="000E6795" w:rsidRPr="007667BF" w:rsidTr="00F67C3D">
        <w:trPr>
          <w:trHeight w:val="495"/>
        </w:trPr>
        <w:tc>
          <w:tcPr>
            <w:tcW w:w="851" w:type="dxa"/>
          </w:tcPr>
          <w:p w:rsidR="000E6795" w:rsidRDefault="000E6795" w:rsidP="00F67C3D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１</w:t>
            </w:r>
          </w:p>
        </w:tc>
        <w:tc>
          <w:tcPr>
            <w:tcW w:w="2127" w:type="dxa"/>
          </w:tcPr>
          <w:p w:rsidR="000E6795" w:rsidRPr="007667BF" w:rsidRDefault="000E6795" w:rsidP="00F67C3D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申込書</w:t>
            </w:r>
          </w:p>
        </w:tc>
        <w:tc>
          <w:tcPr>
            <w:tcW w:w="6237" w:type="dxa"/>
          </w:tcPr>
          <w:p w:rsidR="000E6795" w:rsidRPr="007667BF" w:rsidRDefault="000E6795" w:rsidP="00F67C3D">
            <w:pPr>
              <w:tabs>
                <w:tab w:val="left" w:pos="426"/>
              </w:tabs>
              <w:spacing w:line="400" w:lineRule="exact"/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別紙２「申込書」</w:t>
            </w:r>
          </w:p>
        </w:tc>
      </w:tr>
      <w:tr w:rsidR="000E6795" w:rsidRPr="007667BF" w:rsidTr="00F67C3D">
        <w:trPr>
          <w:trHeight w:val="495"/>
        </w:trPr>
        <w:tc>
          <w:tcPr>
            <w:tcW w:w="851" w:type="dxa"/>
          </w:tcPr>
          <w:p w:rsidR="000E6795" w:rsidRDefault="000E6795" w:rsidP="00F67C3D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２</w:t>
            </w:r>
          </w:p>
        </w:tc>
        <w:tc>
          <w:tcPr>
            <w:tcW w:w="2127" w:type="dxa"/>
          </w:tcPr>
          <w:p w:rsidR="000E6795" w:rsidRDefault="000E6795" w:rsidP="00F67C3D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質疑書（任意）</w:t>
            </w:r>
          </w:p>
        </w:tc>
        <w:tc>
          <w:tcPr>
            <w:tcW w:w="6237" w:type="dxa"/>
          </w:tcPr>
          <w:p w:rsidR="000E6795" w:rsidRDefault="000E6795" w:rsidP="00F67C3D">
            <w:pPr>
              <w:tabs>
                <w:tab w:val="left" w:pos="426"/>
              </w:tabs>
              <w:spacing w:line="400" w:lineRule="exact"/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別紙３「質疑書」</w:t>
            </w:r>
          </w:p>
        </w:tc>
      </w:tr>
      <w:tr w:rsidR="000E6795" w:rsidRPr="007667BF" w:rsidTr="00F67C3D">
        <w:trPr>
          <w:trHeight w:val="395"/>
        </w:trPr>
        <w:tc>
          <w:tcPr>
            <w:tcW w:w="851" w:type="dxa"/>
          </w:tcPr>
          <w:p w:rsidR="000E6795" w:rsidRPr="007667BF" w:rsidRDefault="000E6795" w:rsidP="00F67C3D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３</w:t>
            </w:r>
          </w:p>
        </w:tc>
        <w:tc>
          <w:tcPr>
            <w:tcW w:w="2127" w:type="dxa"/>
          </w:tcPr>
          <w:p w:rsidR="000E6795" w:rsidRPr="007667BF" w:rsidRDefault="000E6795" w:rsidP="00F67C3D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事業計画書</w:t>
            </w:r>
          </w:p>
        </w:tc>
        <w:tc>
          <w:tcPr>
            <w:tcW w:w="6237" w:type="dxa"/>
          </w:tcPr>
          <w:p w:rsidR="000E6795" w:rsidRPr="007667BF" w:rsidRDefault="000E6795" w:rsidP="00F67C3D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別紙４「事業計画書」</w:t>
            </w:r>
          </w:p>
        </w:tc>
      </w:tr>
      <w:tr w:rsidR="000E6795" w:rsidRPr="007667BF" w:rsidTr="00F67C3D">
        <w:trPr>
          <w:trHeight w:val="450"/>
        </w:trPr>
        <w:tc>
          <w:tcPr>
            <w:tcW w:w="851" w:type="dxa"/>
          </w:tcPr>
          <w:p w:rsidR="000E6795" w:rsidRPr="007667BF" w:rsidRDefault="000E6795" w:rsidP="00F67C3D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４</w:t>
            </w:r>
          </w:p>
        </w:tc>
        <w:tc>
          <w:tcPr>
            <w:tcW w:w="2127" w:type="dxa"/>
          </w:tcPr>
          <w:p w:rsidR="000E6795" w:rsidRPr="007667BF" w:rsidRDefault="000E6795" w:rsidP="00F67C3D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企画書</w:t>
            </w:r>
          </w:p>
        </w:tc>
        <w:tc>
          <w:tcPr>
            <w:tcW w:w="6237" w:type="dxa"/>
          </w:tcPr>
          <w:p w:rsidR="000E6795" w:rsidRDefault="000E6795" w:rsidP="00F67C3D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「広域的な観光案内拠点の募集要項」４に記載する</w:t>
            </w:r>
            <w:r w:rsidRPr="00F224DC">
              <w:rPr>
                <w:rFonts w:asciiTheme="minorEastAsia" w:hAnsiTheme="minorEastAsia" w:cs="メイリオ" w:hint="eastAsia"/>
                <w:sz w:val="22"/>
              </w:rPr>
              <w:t>広域的な観光案内拠点に求められる機能</w:t>
            </w:r>
            <w:r>
              <w:rPr>
                <w:rFonts w:asciiTheme="minorEastAsia" w:hAnsiTheme="minorEastAsia" w:cs="メイリオ" w:hint="eastAsia"/>
                <w:sz w:val="22"/>
              </w:rPr>
              <w:t>について記載した以下の内容を提出してください。</w:t>
            </w:r>
          </w:p>
          <w:p w:rsidR="000E6795" w:rsidRDefault="000E6795" w:rsidP="00F67C3D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○必須</w:t>
            </w:r>
          </w:p>
          <w:p w:rsidR="000E6795" w:rsidRDefault="000E6795" w:rsidP="00F67C3D">
            <w:pPr>
              <w:tabs>
                <w:tab w:val="left" w:pos="426"/>
              </w:tabs>
              <w:spacing w:line="400" w:lineRule="exact"/>
              <w:ind w:firstLineChars="100" w:firstLine="220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位置図、レイアウト、イメージパース</w:t>
            </w:r>
          </w:p>
          <w:p w:rsidR="000E6795" w:rsidRPr="001D7920" w:rsidRDefault="000E6795" w:rsidP="00F67C3D">
            <w:pPr>
              <w:tabs>
                <w:tab w:val="left" w:pos="426"/>
              </w:tabs>
              <w:spacing w:line="400" w:lineRule="exact"/>
              <w:ind w:firstLineChars="100" w:firstLine="220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デジタルサイネージの設置場所</w:t>
            </w:r>
          </w:p>
          <w:p w:rsidR="000E6795" w:rsidRDefault="000E6795" w:rsidP="00F67C3D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〇任意</w:t>
            </w:r>
          </w:p>
          <w:p w:rsidR="000E6795" w:rsidRPr="003A5385" w:rsidRDefault="000E6795" w:rsidP="00F67C3D">
            <w:pPr>
              <w:tabs>
                <w:tab w:val="left" w:pos="426"/>
              </w:tabs>
              <w:spacing w:line="400" w:lineRule="exact"/>
              <w:ind w:firstLineChars="100" w:firstLine="220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広域的な観光案内拠点としての自由提案</w:t>
            </w:r>
          </w:p>
        </w:tc>
      </w:tr>
      <w:tr w:rsidR="000E6795" w:rsidRPr="007667BF" w:rsidTr="00F67C3D">
        <w:trPr>
          <w:trHeight w:val="516"/>
        </w:trPr>
        <w:tc>
          <w:tcPr>
            <w:tcW w:w="851" w:type="dxa"/>
          </w:tcPr>
          <w:p w:rsidR="000E6795" w:rsidRDefault="000E6795" w:rsidP="00F67C3D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５</w:t>
            </w:r>
          </w:p>
        </w:tc>
        <w:tc>
          <w:tcPr>
            <w:tcW w:w="2127" w:type="dxa"/>
          </w:tcPr>
          <w:p w:rsidR="000E6795" w:rsidRDefault="000E6795" w:rsidP="00F67C3D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定　　款</w:t>
            </w:r>
          </w:p>
        </w:tc>
        <w:tc>
          <w:tcPr>
            <w:tcW w:w="6237" w:type="dxa"/>
          </w:tcPr>
          <w:p w:rsidR="000E6795" w:rsidRDefault="000E6795" w:rsidP="00F67C3D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最新のもの</w:t>
            </w:r>
          </w:p>
        </w:tc>
      </w:tr>
      <w:tr w:rsidR="000E6795" w:rsidRPr="007667BF" w:rsidTr="00F67C3D">
        <w:trPr>
          <w:trHeight w:val="2125"/>
        </w:trPr>
        <w:tc>
          <w:tcPr>
            <w:tcW w:w="851" w:type="dxa"/>
          </w:tcPr>
          <w:p w:rsidR="000E6795" w:rsidRPr="007667BF" w:rsidRDefault="000E6795" w:rsidP="00F67C3D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６</w:t>
            </w:r>
          </w:p>
        </w:tc>
        <w:tc>
          <w:tcPr>
            <w:tcW w:w="2127" w:type="dxa"/>
          </w:tcPr>
          <w:p w:rsidR="000E6795" w:rsidRPr="007667BF" w:rsidRDefault="00AE342E" w:rsidP="00F67C3D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会社</w:t>
            </w:r>
            <w:r w:rsidR="000E6795" w:rsidRPr="007667BF">
              <w:rPr>
                <w:rFonts w:asciiTheme="minorEastAsia" w:hAnsiTheme="minorEastAsia" w:cs="メイリオ" w:hint="eastAsia"/>
                <w:sz w:val="22"/>
              </w:rPr>
              <w:t>概要</w:t>
            </w:r>
          </w:p>
        </w:tc>
        <w:tc>
          <w:tcPr>
            <w:tcW w:w="6237" w:type="dxa"/>
          </w:tcPr>
          <w:p w:rsidR="000E6795" w:rsidRPr="007667BF" w:rsidRDefault="000E6795" w:rsidP="00F67C3D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企業理念（経営方針）、事業経歴、創立（創業）年月日、</w:t>
            </w:r>
          </w:p>
          <w:p w:rsidR="000E6795" w:rsidRPr="007667BF" w:rsidRDefault="000E6795" w:rsidP="00F67C3D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資本金、事業内容、事業所所在地、従業員数、</w:t>
            </w:r>
          </w:p>
          <w:p w:rsidR="000E6795" w:rsidRPr="007667BF" w:rsidRDefault="000E6795" w:rsidP="00F67C3D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 xml:space="preserve">主な取引先等、出店実績  </w:t>
            </w:r>
          </w:p>
          <w:p w:rsidR="000E6795" w:rsidRPr="007667BF" w:rsidRDefault="000E6795" w:rsidP="00F67C3D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※パンフレット等でも構いませんが、上記のうち記載の</w:t>
            </w:r>
          </w:p>
          <w:p w:rsidR="000E6795" w:rsidRPr="007667BF" w:rsidRDefault="000E6795" w:rsidP="00F67C3D">
            <w:pPr>
              <w:tabs>
                <w:tab w:val="left" w:pos="426"/>
              </w:tabs>
              <w:spacing w:line="400" w:lineRule="exact"/>
              <w:ind w:firstLineChars="100" w:firstLine="220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ない項目については、補足して提出してください。</w:t>
            </w:r>
          </w:p>
        </w:tc>
      </w:tr>
      <w:tr w:rsidR="000E6795" w:rsidRPr="007667BF" w:rsidTr="00F67C3D">
        <w:trPr>
          <w:trHeight w:val="1700"/>
        </w:trPr>
        <w:tc>
          <w:tcPr>
            <w:tcW w:w="851" w:type="dxa"/>
          </w:tcPr>
          <w:p w:rsidR="000E6795" w:rsidRPr="007667BF" w:rsidRDefault="000E6795" w:rsidP="00F67C3D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７</w:t>
            </w:r>
          </w:p>
        </w:tc>
        <w:tc>
          <w:tcPr>
            <w:tcW w:w="2127" w:type="dxa"/>
          </w:tcPr>
          <w:p w:rsidR="000E6795" w:rsidRPr="007667BF" w:rsidRDefault="000E6795" w:rsidP="00F67C3D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決 算 書</w:t>
            </w:r>
          </w:p>
        </w:tc>
        <w:tc>
          <w:tcPr>
            <w:tcW w:w="6237" w:type="dxa"/>
          </w:tcPr>
          <w:p w:rsidR="000E6795" w:rsidRPr="007667BF" w:rsidRDefault="000E6795" w:rsidP="00F67C3D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（法人）最近３か年分の貸借対照表、損益計算書、（キャッシュフロー計算書）</w:t>
            </w:r>
          </w:p>
          <w:p w:rsidR="000E6795" w:rsidRPr="007667BF" w:rsidRDefault="000E6795" w:rsidP="00F67C3D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 w:rsidRPr="00272DE1">
              <w:rPr>
                <w:rFonts w:asciiTheme="minorEastAsia" w:hAnsiTheme="minorEastAsia" w:cs="メイリオ" w:hint="eastAsia"/>
                <w:sz w:val="22"/>
              </w:rPr>
              <w:t>（個人）最近３か年分の貸借対照表、損益計算書、（キャッシュフロー計算書）</w:t>
            </w:r>
          </w:p>
        </w:tc>
      </w:tr>
      <w:tr w:rsidR="000E6795" w:rsidRPr="007667BF" w:rsidTr="00F67C3D">
        <w:trPr>
          <w:trHeight w:val="1258"/>
        </w:trPr>
        <w:tc>
          <w:tcPr>
            <w:tcW w:w="851" w:type="dxa"/>
          </w:tcPr>
          <w:p w:rsidR="000E6795" w:rsidRPr="007667BF" w:rsidRDefault="000E6795" w:rsidP="00F67C3D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８</w:t>
            </w:r>
          </w:p>
        </w:tc>
        <w:tc>
          <w:tcPr>
            <w:tcW w:w="2127" w:type="dxa"/>
          </w:tcPr>
          <w:p w:rsidR="000E6795" w:rsidRPr="007667BF" w:rsidRDefault="000E6795" w:rsidP="00F67C3D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事業税及び法人税又は 所得税の</w:t>
            </w:r>
          </w:p>
          <w:p w:rsidR="000E6795" w:rsidRDefault="000E6795" w:rsidP="00F67C3D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納税証明書</w:t>
            </w:r>
          </w:p>
          <w:p w:rsidR="000E6795" w:rsidRPr="007667BF" w:rsidRDefault="000E6795" w:rsidP="00F67C3D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（原本）</w:t>
            </w:r>
          </w:p>
        </w:tc>
        <w:tc>
          <w:tcPr>
            <w:tcW w:w="6237" w:type="dxa"/>
          </w:tcPr>
          <w:p w:rsidR="000E6795" w:rsidRDefault="000E6795" w:rsidP="00F67C3D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最近３か年分の証明書（課税証明書でも可）</w:t>
            </w:r>
          </w:p>
          <w:p w:rsidR="000E6795" w:rsidRPr="0048308B" w:rsidRDefault="000E6795" w:rsidP="00F67C3D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 w:rsidRPr="00691873">
              <w:rPr>
                <w:rFonts w:asciiTheme="minorEastAsia" w:hAnsiTheme="minorEastAsia" w:cs="メイリオ" w:hint="eastAsia"/>
                <w:sz w:val="22"/>
              </w:rPr>
              <w:t>※提出日前３か月以内に発行されたもの</w:t>
            </w:r>
          </w:p>
        </w:tc>
      </w:tr>
      <w:tr w:rsidR="000E6795" w:rsidRPr="007667BF" w:rsidTr="00F67C3D">
        <w:trPr>
          <w:trHeight w:val="495"/>
        </w:trPr>
        <w:tc>
          <w:tcPr>
            <w:tcW w:w="851" w:type="dxa"/>
          </w:tcPr>
          <w:p w:rsidR="000E6795" w:rsidRPr="007667BF" w:rsidRDefault="000E6795" w:rsidP="00F67C3D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 xml:space="preserve">９　　</w:t>
            </w:r>
          </w:p>
        </w:tc>
        <w:tc>
          <w:tcPr>
            <w:tcW w:w="2127" w:type="dxa"/>
          </w:tcPr>
          <w:p w:rsidR="000E6795" w:rsidRPr="007667BF" w:rsidRDefault="000E6795" w:rsidP="00F67C3D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商業登記簿謄本</w:t>
            </w:r>
            <w:r>
              <w:rPr>
                <w:rFonts w:asciiTheme="minorEastAsia" w:hAnsiTheme="minorEastAsia" w:cs="メイリオ" w:hint="eastAsia"/>
                <w:sz w:val="22"/>
              </w:rPr>
              <w:t>（原本）</w:t>
            </w:r>
          </w:p>
        </w:tc>
        <w:tc>
          <w:tcPr>
            <w:tcW w:w="6237" w:type="dxa"/>
          </w:tcPr>
          <w:p w:rsidR="000E6795" w:rsidRDefault="000E6795" w:rsidP="00F67C3D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現に効力を有する部分のみ</w:t>
            </w:r>
          </w:p>
          <w:p w:rsidR="000E6795" w:rsidRPr="007667BF" w:rsidRDefault="000E6795" w:rsidP="00F67C3D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 w:rsidRPr="00691873">
              <w:rPr>
                <w:rFonts w:asciiTheme="minorEastAsia" w:hAnsiTheme="minorEastAsia" w:cs="メイリオ" w:hint="eastAsia"/>
                <w:sz w:val="22"/>
              </w:rPr>
              <w:t>※提出日前３か月以内に発行されたもの</w:t>
            </w:r>
          </w:p>
        </w:tc>
      </w:tr>
    </w:tbl>
    <w:p w:rsidR="000E6795" w:rsidRPr="000E6795" w:rsidRDefault="000E6795">
      <w:pPr>
        <w:widowControl/>
        <w:jc w:val="left"/>
        <w:rPr>
          <w:rFonts w:asciiTheme="minorEastAsia" w:hAnsiTheme="minorEastAsia" w:cs="メイリオ"/>
          <w:sz w:val="22"/>
        </w:rPr>
      </w:pPr>
    </w:p>
    <w:p w:rsidR="00A60C3E" w:rsidRPr="007667BF" w:rsidRDefault="00702514" w:rsidP="007B2010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09749BB2" wp14:editId="5985BD9A">
                <wp:simplePos x="0" y="0"/>
                <wp:positionH relativeFrom="column">
                  <wp:posOffset>4743450</wp:posOffset>
                </wp:positionH>
                <wp:positionV relativeFrom="paragraph">
                  <wp:posOffset>76200</wp:posOffset>
                </wp:positionV>
                <wp:extent cx="1143000" cy="4191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419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1D5F" w:rsidRDefault="00551D5F" w:rsidP="00A60C3E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 w:rsidRPr="00A60C3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別紙</w:t>
                            </w:r>
                            <w:r w:rsidR="000E679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2</w:t>
                            </w:r>
                          </w:p>
                          <w:p w:rsidR="000E6795" w:rsidRPr="00A60C3E" w:rsidRDefault="000E6795" w:rsidP="00A60C3E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49BB2" id="正方形/長方形 1" o:spid="_x0000_s1027" style="position:absolute;left:0;text-align:left;margin-left:373.5pt;margin-top:6pt;width:90pt;height:33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" filled="f" strokecolor="black [3213]" strokeweight="1pt">
                <v:path arrowok="t"/>
                <v:textbox inset=",0,,0">
                  <w:txbxContent>
                    <w:p w:rsidR="00551D5F" w:rsidRDefault="00551D5F" w:rsidP="00A60C3E">
                      <w:pPr>
                        <w:jc w:val="center"/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</w:pPr>
                      <w:r w:rsidRPr="00A60C3E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別紙</w:t>
                      </w:r>
                      <w:r w:rsidR="000E6795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2</w:t>
                      </w:r>
                    </w:p>
                    <w:p w:rsidR="000E6795" w:rsidRPr="00A60C3E" w:rsidRDefault="000E6795" w:rsidP="00A60C3E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A60C3E" w:rsidRPr="007667BF" w:rsidRDefault="00A60C3E" w:rsidP="007B2010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A60C3E" w:rsidRPr="007667BF" w:rsidRDefault="00702514" w:rsidP="007B2010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AC790C9" wp14:editId="550A7909">
                <wp:simplePos x="0" y="0"/>
                <wp:positionH relativeFrom="column">
                  <wp:posOffset>-212725</wp:posOffset>
                </wp:positionH>
                <wp:positionV relativeFrom="paragraph">
                  <wp:posOffset>107315</wp:posOffset>
                </wp:positionV>
                <wp:extent cx="6148705" cy="7630795"/>
                <wp:effectExtent l="0" t="0" r="23495" b="2730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705" cy="7630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78288" id="正方形/長方形 2" o:spid="_x0000_s1026" style="position:absolute;left:0;text-align:left;margin-left:-16.75pt;margin-top:8.45pt;width:484.15pt;height:600.8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" filled="f" strokecolor="black [3213]" strokeweight="1pt">
                <v:path arrowok="t"/>
              </v:rect>
            </w:pict>
          </mc:Fallback>
        </mc:AlternateContent>
      </w:r>
    </w:p>
    <w:p w:rsidR="00A60C3E" w:rsidRPr="007667BF" w:rsidRDefault="00A60C3E" w:rsidP="007B2010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A60C3E" w:rsidRPr="007667BF" w:rsidRDefault="00A60C3E" w:rsidP="00A60C3E">
      <w:pPr>
        <w:tabs>
          <w:tab w:val="left" w:pos="426"/>
        </w:tabs>
        <w:spacing w:line="400" w:lineRule="exact"/>
        <w:ind w:left="849" w:hangingChars="386" w:hanging="849"/>
        <w:jc w:val="right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　  年　  月　  日 </w:t>
      </w:r>
    </w:p>
    <w:p w:rsidR="00A60C3E" w:rsidRPr="007667BF" w:rsidRDefault="00A60C3E" w:rsidP="00A60C3E">
      <w:pPr>
        <w:tabs>
          <w:tab w:val="left" w:pos="426"/>
        </w:tabs>
        <w:spacing w:line="400" w:lineRule="exact"/>
        <w:ind w:left="849" w:hangingChars="386" w:hanging="849"/>
        <w:jc w:val="right"/>
        <w:rPr>
          <w:rFonts w:asciiTheme="minorEastAsia" w:hAnsiTheme="minorEastAsia" w:cs="メイリオ"/>
          <w:sz w:val="22"/>
        </w:rPr>
      </w:pPr>
    </w:p>
    <w:p w:rsidR="00A60C3E" w:rsidRPr="007667BF" w:rsidRDefault="00A60C3E" w:rsidP="00A60C3E">
      <w:pPr>
        <w:tabs>
          <w:tab w:val="left" w:pos="426"/>
        </w:tabs>
        <w:spacing w:line="400" w:lineRule="exact"/>
        <w:ind w:left="849" w:hangingChars="386" w:hanging="849"/>
        <w:jc w:val="right"/>
        <w:rPr>
          <w:rFonts w:asciiTheme="minorEastAsia" w:hAnsiTheme="minorEastAsia" w:cs="メイリオ"/>
          <w:sz w:val="22"/>
        </w:rPr>
      </w:pPr>
    </w:p>
    <w:p w:rsidR="00A60C3E" w:rsidRPr="007667BF" w:rsidRDefault="00A60C3E" w:rsidP="00A60C3E">
      <w:pPr>
        <w:tabs>
          <w:tab w:val="left" w:pos="426"/>
        </w:tabs>
        <w:spacing w:line="400" w:lineRule="exact"/>
        <w:ind w:left="1390" w:hangingChars="386" w:hanging="1390"/>
        <w:jc w:val="center"/>
        <w:rPr>
          <w:rFonts w:asciiTheme="minorEastAsia" w:hAnsiTheme="minorEastAsia" w:cs="メイリオ"/>
          <w:sz w:val="36"/>
        </w:rPr>
      </w:pPr>
      <w:r w:rsidRPr="007667BF">
        <w:rPr>
          <w:rFonts w:asciiTheme="minorEastAsia" w:hAnsiTheme="minorEastAsia" w:cs="メイリオ" w:hint="eastAsia"/>
          <w:sz w:val="36"/>
        </w:rPr>
        <w:t>申込書</w:t>
      </w:r>
    </w:p>
    <w:p w:rsidR="00A60C3E" w:rsidRPr="007667BF" w:rsidRDefault="00A60C3E" w:rsidP="00A60C3E">
      <w:pPr>
        <w:tabs>
          <w:tab w:val="left" w:pos="426"/>
        </w:tabs>
        <w:spacing w:line="400" w:lineRule="exact"/>
        <w:ind w:left="1390" w:hangingChars="386" w:hanging="1390"/>
        <w:jc w:val="center"/>
        <w:rPr>
          <w:rFonts w:asciiTheme="minorEastAsia" w:hAnsiTheme="minorEastAsia" w:cs="メイリオ"/>
          <w:sz w:val="36"/>
        </w:rPr>
      </w:pPr>
    </w:p>
    <w:p w:rsidR="00A60C3E" w:rsidRPr="007667BF" w:rsidRDefault="00A60C3E" w:rsidP="00A60C3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　東京都知事 殿  </w:t>
      </w:r>
    </w:p>
    <w:p w:rsidR="00A60C3E" w:rsidRPr="007667BF" w:rsidRDefault="00A60C3E" w:rsidP="00A60C3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  </w:t>
      </w:r>
    </w:p>
    <w:p w:rsidR="00A60C3E" w:rsidRDefault="00A60C3E" w:rsidP="00A60C3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>住 所</w:t>
      </w:r>
      <w:r w:rsidR="00203A21">
        <w:rPr>
          <w:rFonts w:asciiTheme="minorEastAsia" w:hAnsiTheme="minorEastAsia" w:cs="メイリオ" w:hint="eastAsia"/>
          <w:sz w:val="22"/>
        </w:rPr>
        <w:t xml:space="preserve">　〒</w:t>
      </w:r>
    </w:p>
    <w:p w:rsidR="00203A21" w:rsidRPr="007667BF" w:rsidRDefault="00203A21" w:rsidP="00A60C3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A60C3E" w:rsidRPr="007667BF" w:rsidRDefault="00A60C3E" w:rsidP="00A60C3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</w:t>
      </w:r>
    </w:p>
    <w:p w:rsidR="00A60C3E" w:rsidRPr="007667BF" w:rsidRDefault="00A60C3E" w:rsidP="00A60C3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                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氏 名 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              印</w:t>
      </w:r>
    </w:p>
    <w:p w:rsidR="00A60C3E" w:rsidRPr="007667BF" w:rsidRDefault="00A60C3E" w:rsidP="00A60C3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A60C3E" w:rsidRPr="007667BF" w:rsidRDefault="00A60C3E" w:rsidP="00A60C3E">
      <w:pPr>
        <w:tabs>
          <w:tab w:val="left" w:pos="426"/>
          <w:tab w:val="left" w:pos="4705"/>
        </w:tabs>
        <w:spacing w:line="400" w:lineRule="exact"/>
        <w:ind w:leftChars="100" w:left="839" w:hangingChars="286" w:hanging="62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　　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（法人の場合は名称及び代表者）   </w:t>
      </w:r>
    </w:p>
    <w:p w:rsidR="00A60C3E" w:rsidRPr="007667BF" w:rsidRDefault="00A60C3E" w:rsidP="00A60C3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A60C3E" w:rsidRPr="007667BF" w:rsidRDefault="00A60C3E" w:rsidP="00A60C3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（事務担当責任者）  </w:t>
      </w:r>
    </w:p>
    <w:p w:rsidR="00A60C3E" w:rsidRPr="007667BF" w:rsidRDefault="00A60C3E" w:rsidP="00A60C3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A60C3E" w:rsidRPr="007667BF" w:rsidRDefault="00A60C3E" w:rsidP="00A60C3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                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>所属 職名</w:t>
      </w:r>
    </w:p>
    <w:p w:rsidR="00A60C3E" w:rsidRPr="007667BF" w:rsidRDefault="00A60C3E" w:rsidP="00A60C3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A60C3E" w:rsidRPr="007667BF" w:rsidRDefault="00A60C3E" w:rsidP="00A60C3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                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>氏 名</w:t>
      </w:r>
    </w:p>
    <w:p w:rsidR="00A60C3E" w:rsidRPr="007667BF" w:rsidRDefault="00A60C3E" w:rsidP="00A60C3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A60C3E" w:rsidRPr="007667BF" w:rsidRDefault="00A60C3E" w:rsidP="00A60C3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                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電 話  </w:t>
      </w:r>
    </w:p>
    <w:p w:rsidR="00A60C3E" w:rsidRPr="007667BF" w:rsidRDefault="00A60C3E" w:rsidP="00A60C3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A60C3E" w:rsidRPr="007667BF" w:rsidRDefault="00A60C3E" w:rsidP="00A60C3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                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Eﾒｰﾙｱﾄﾞﾚｽ  </w:t>
      </w:r>
    </w:p>
    <w:p w:rsidR="00A60C3E" w:rsidRPr="007667BF" w:rsidRDefault="00A60C3E" w:rsidP="00A60C3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A60C3E" w:rsidRPr="007667BF" w:rsidRDefault="00A60C3E" w:rsidP="00A60C3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                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ﾎｰﾑﾍﾟｰｼﾞｱﾄﾞﾚｽ   </w:t>
      </w:r>
    </w:p>
    <w:p w:rsidR="00A60C3E" w:rsidRDefault="00A60C3E" w:rsidP="00A60C3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203A21" w:rsidRPr="007667BF" w:rsidRDefault="00203A21" w:rsidP="00A60C3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8E3567" w:rsidRDefault="00A60C3E" w:rsidP="00203A21">
      <w:pPr>
        <w:tabs>
          <w:tab w:val="left" w:pos="426"/>
        </w:tabs>
        <w:spacing w:line="400" w:lineRule="exact"/>
        <w:ind w:leftChars="100" w:left="839" w:hangingChars="286" w:hanging="62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「</w:t>
      </w:r>
      <w:r w:rsidR="0067032A">
        <w:rPr>
          <w:rFonts w:asciiTheme="minorEastAsia" w:hAnsiTheme="minorEastAsia" w:cs="メイリオ" w:hint="eastAsia"/>
          <w:sz w:val="22"/>
        </w:rPr>
        <w:t>広域的な観光案内拠点の</w:t>
      </w:r>
      <w:r w:rsidR="00CE2509">
        <w:rPr>
          <w:rFonts w:asciiTheme="minorEastAsia" w:hAnsiTheme="minorEastAsia" w:cs="メイリオ" w:hint="eastAsia"/>
          <w:sz w:val="22"/>
        </w:rPr>
        <w:t>募集要項</w:t>
      </w:r>
      <w:r w:rsidR="00335D0F">
        <w:rPr>
          <w:rFonts w:asciiTheme="minorEastAsia" w:hAnsiTheme="minorEastAsia" w:cs="メイリオ" w:hint="eastAsia"/>
          <w:sz w:val="22"/>
        </w:rPr>
        <w:t>」に基づき、</w:t>
      </w:r>
      <w:r w:rsidRPr="007667BF">
        <w:rPr>
          <w:rFonts w:asciiTheme="minorEastAsia" w:hAnsiTheme="minorEastAsia" w:cs="メイリオ" w:hint="eastAsia"/>
          <w:sz w:val="22"/>
        </w:rPr>
        <w:t>申込みをします。</w:t>
      </w:r>
    </w:p>
    <w:p w:rsidR="00203A21" w:rsidRDefault="00203A21" w:rsidP="00335D0F">
      <w:pPr>
        <w:tabs>
          <w:tab w:val="left" w:pos="426"/>
        </w:tabs>
        <w:spacing w:line="400" w:lineRule="exact"/>
        <w:rPr>
          <w:rFonts w:asciiTheme="minorEastAsia" w:hAnsiTheme="minorEastAsia" w:cs="メイリオ"/>
          <w:sz w:val="22"/>
        </w:rPr>
      </w:pPr>
    </w:p>
    <w:p w:rsidR="006A3CAE" w:rsidRDefault="003A5385" w:rsidP="006A3CAE">
      <w:pPr>
        <w:tabs>
          <w:tab w:val="left" w:pos="426"/>
        </w:tabs>
        <w:spacing w:line="400" w:lineRule="exact"/>
        <w:rPr>
          <w:rFonts w:asciiTheme="minorEastAsia" w:hAnsiTheme="minorEastAsia" w:cs="メイリオ"/>
          <w:sz w:val="22"/>
        </w:rPr>
      </w:pPr>
      <w:r>
        <w:rPr>
          <w:rFonts w:asciiTheme="minorEastAsia" w:hAnsiTheme="minorEastAsia" w:cs="メイリオ"/>
          <w:sz w:val="22"/>
        </w:rPr>
        <w:br w:type="page"/>
      </w:r>
    </w:p>
    <w:p w:rsidR="006A3CAE" w:rsidRDefault="006A3CAE" w:rsidP="006A3CAE">
      <w:pPr>
        <w:tabs>
          <w:tab w:val="left" w:pos="426"/>
        </w:tabs>
        <w:spacing w:line="400" w:lineRule="exact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595CD514" wp14:editId="5967475E">
                <wp:simplePos x="0" y="0"/>
                <wp:positionH relativeFrom="column">
                  <wp:posOffset>4779426</wp:posOffset>
                </wp:positionH>
                <wp:positionV relativeFrom="paragraph">
                  <wp:posOffset>66</wp:posOffset>
                </wp:positionV>
                <wp:extent cx="1143000" cy="4191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419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3CAE" w:rsidRDefault="006A3CAE" w:rsidP="006A3CAE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 w:rsidRPr="00A60C3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別紙</w:t>
                            </w:r>
                            <w:r w:rsidR="000E679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3</w:t>
                            </w:r>
                          </w:p>
                          <w:p w:rsidR="000E6795" w:rsidRPr="00A60C3E" w:rsidRDefault="000E6795" w:rsidP="006A3CAE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CD514" id="正方形/長方形 3" o:spid="_x0000_s1028" style="position:absolute;left:0;text-align:left;margin-left:376.35pt;margin-top:0;width:90pt;height:33pt;z-index:-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" filled="f" strokecolor="black [3213]" strokeweight="1pt">
                <v:path arrowok="t"/>
                <v:textbox inset=",0,,0">
                  <w:txbxContent>
                    <w:p w:rsidR="006A3CAE" w:rsidRDefault="006A3CAE" w:rsidP="006A3CAE">
                      <w:pPr>
                        <w:jc w:val="center"/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</w:pPr>
                      <w:r w:rsidRPr="00A60C3E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別紙</w:t>
                      </w:r>
                      <w:r w:rsidR="000E6795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3</w:t>
                      </w:r>
                    </w:p>
                    <w:p w:rsidR="000E6795" w:rsidRPr="00A60C3E" w:rsidRDefault="000E6795" w:rsidP="006A3CAE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6A3CAE" w:rsidRPr="007667BF" w:rsidRDefault="006A3CAE" w:rsidP="006A3CAE">
      <w:pPr>
        <w:tabs>
          <w:tab w:val="left" w:pos="426"/>
        </w:tabs>
        <w:spacing w:line="400" w:lineRule="exact"/>
        <w:rPr>
          <w:rFonts w:asciiTheme="minorEastAsia" w:hAnsiTheme="minorEastAsia" w:cs="メイリオ"/>
          <w:sz w:val="22"/>
        </w:rPr>
      </w:pPr>
    </w:p>
    <w:p w:rsidR="006A3CAE" w:rsidRPr="007667BF" w:rsidRDefault="006A3CAE" w:rsidP="006A3CAE">
      <w:pPr>
        <w:tabs>
          <w:tab w:val="left" w:pos="426"/>
        </w:tabs>
        <w:spacing w:line="400" w:lineRule="exact"/>
        <w:ind w:leftChars="100" w:left="839" w:hangingChars="286" w:hanging="62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A29B896" wp14:editId="5D9B51B8">
                <wp:simplePos x="0" y="0"/>
                <wp:positionH relativeFrom="column">
                  <wp:posOffset>-212725</wp:posOffset>
                </wp:positionH>
                <wp:positionV relativeFrom="paragraph">
                  <wp:posOffset>123825</wp:posOffset>
                </wp:positionV>
                <wp:extent cx="6148070" cy="7630160"/>
                <wp:effectExtent l="0" t="0" r="24130" b="2794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7630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19523" id="正方形/長方形 4" o:spid="_x0000_s1026" style="position:absolute;left:0;text-align:left;margin-left:-16.75pt;margin-top:9.75pt;width:484.1pt;height:600.8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" filled="f" strokecolor="windowText" strokeweight="1pt">
                <v:path arrowok="t"/>
              </v:rect>
            </w:pict>
          </mc:Fallback>
        </mc:AlternateContent>
      </w:r>
    </w:p>
    <w:p w:rsidR="006A3CAE" w:rsidRPr="007667BF" w:rsidRDefault="006A3CAE" w:rsidP="006A3CA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6A3CAE" w:rsidRPr="007667BF" w:rsidRDefault="006A3CAE" w:rsidP="006A3CAE">
      <w:pPr>
        <w:tabs>
          <w:tab w:val="left" w:pos="426"/>
        </w:tabs>
        <w:spacing w:line="400" w:lineRule="exact"/>
        <w:ind w:left="849" w:hangingChars="386" w:hanging="849"/>
        <w:jc w:val="right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　  年　  月　  日 </w:t>
      </w:r>
    </w:p>
    <w:p w:rsidR="006A3CAE" w:rsidRPr="007667BF" w:rsidRDefault="006A3CAE" w:rsidP="006A3CAE">
      <w:pPr>
        <w:tabs>
          <w:tab w:val="left" w:pos="426"/>
        </w:tabs>
        <w:spacing w:line="400" w:lineRule="exact"/>
        <w:ind w:left="849" w:hangingChars="386" w:hanging="849"/>
        <w:jc w:val="right"/>
        <w:rPr>
          <w:rFonts w:asciiTheme="minorEastAsia" w:hAnsiTheme="minorEastAsia" w:cs="メイリオ"/>
          <w:sz w:val="22"/>
        </w:rPr>
      </w:pPr>
    </w:p>
    <w:p w:rsidR="006A3CAE" w:rsidRPr="007667BF" w:rsidRDefault="006A3CAE" w:rsidP="006A3CAE">
      <w:pPr>
        <w:tabs>
          <w:tab w:val="left" w:pos="426"/>
        </w:tabs>
        <w:spacing w:line="400" w:lineRule="exact"/>
        <w:ind w:left="849" w:hangingChars="386" w:hanging="849"/>
        <w:jc w:val="right"/>
        <w:rPr>
          <w:rFonts w:asciiTheme="minorEastAsia" w:hAnsiTheme="minorEastAsia" w:cs="メイリオ"/>
          <w:sz w:val="22"/>
        </w:rPr>
      </w:pPr>
    </w:p>
    <w:p w:rsidR="006A3CAE" w:rsidRPr="007667BF" w:rsidRDefault="006A3CAE" w:rsidP="006A3CAE">
      <w:pPr>
        <w:tabs>
          <w:tab w:val="left" w:pos="426"/>
        </w:tabs>
        <w:spacing w:line="400" w:lineRule="exact"/>
        <w:ind w:left="1390" w:hangingChars="386" w:hanging="1390"/>
        <w:jc w:val="center"/>
        <w:rPr>
          <w:rFonts w:asciiTheme="minorEastAsia" w:hAnsiTheme="minorEastAsia" w:cs="メイリオ"/>
          <w:sz w:val="36"/>
        </w:rPr>
      </w:pPr>
      <w:r w:rsidRPr="007667BF">
        <w:rPr>
          <w:rFonts w:asciiTheme="minorEastAsia" w:hAnsiTheme="minorEastAsia" w:cs="メイリオ" w:hint="eastAsia"/>
          <w:sz w:val="36"/>
        </w:rPr>
        <w:t>質　疑　書</w:t>
      </w:r>
    </w:p>
    <w:p w:rsidR="006A3CAE" w:rsidRPr="007667BF" w:rsidRDefault="006A3CAE" w:rsidP="006A3CAE">
      <w:pPr>
        <w:tabs>
          <w:tab w:val="left" w:pos="426"/>
        </w:tabs>
        <w:spacing w:line="400" w:lineRule="exact"/>
        <w:ind w:left="1390" w:hangingChars="386" w:hanging="1390"/>
        <w:jc w:val="center"/>
        <w:rPr>
          <w:rFonts w:asciiTheme="minorEastAsia" w:hAnsiTheme="minorEastAsia" w:cs="メイリオ"/>
          <w:sz w:val="36"/>
        </w:rPr>
      </w:pPr>
    </w:p>
    <w:p w:rsidR="006A3CAE" w:rsidRPr="007667BF" w:rsidRDefault="006A3CAE" w:rsidP="006A3CA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　東京都知事 殿  </w:t>
      </w:r>
    </w:p>
    <w:p w:rsidR="006A3CAE" w:rsidRPr="007667BF" w:rsidRDefault="006A3CAE" w:rsidP="006A3CA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  </w:t>
      </w:r>
    </w:p>
    <w:p w:rsidR="006A3CAE" w:rsidRDefault="006A3CAE" w:rsidP="006A3CA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>住 所</w:t>
      </w:r>
      <w:r>
        <w:rPr>
          <w:rFonts w:asciiTheme="minorEastAsia" w:hAnsiTheme="minorEastAsia" w:cs="メイリオ" w:hint="eastAsia"/>
          <w:sz w:val="22"/>
        </w:rPr>
        <w:t xml:space="preserve">　〒</w:t>
      </w:r>
    </w:p>
    <w:p w:rsidR="006A3CAE" w:rsidRPr="007667BF" w:rsidRDefault="006A3CAE" w:rsidP="006A3CA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6A3CAE" w:rsidRPr="007667BF" w:rsidRDefault="006A3CAE" w:rsidP="006A3CA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</w:t>
      </w:r>
    </w:p>
    <w:p w:rsidR="006A3CAE" w:rsidRPr="007667BF" w:rsidRDefault="006A3CAE" w:rsidP="006A3CA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                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氏 名 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              印</w:t>
      </w:r>
    </w:p>
    <w:p w:rsidR="006A3CAE" w:rsidRPr="007667BF" w:rsidRDefault="006A3CAE" w:rsidP="006A3CA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6A3CAE" w:rsidRPr="007667BF" w:rsidRDefault="006A3CAE" w:rsidP="006A3CAE">
      <w:pPr>
        <w:tabs>
          <w:tab w:val="left" w:pos="426"/>
          <w:tab w:val="left" w:pos="4705"/>
        </w:tabs>
        <w:spacing w:line="400" w:lineRule="exact"/>
        <w:ind w:leftChars="100" w:left="839" w:hangingChars="286" w:hanging="62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　　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（法人の場合は名称及び代表者）   </w:t>
      </w:r>
    </w:p>
    <w:p w:rsidR="006A3CAE" w:rsidRPr="007667BF" w:rsidRDefault="006A3CAE" w:rsidP="006A3CA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6A3CAE" w:rsidRPr="007667BF" w:rsidRDefault="006A3CAE" w:rsidP="006A3CA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（事務担当責任者）  </w:t>
      </w:r>
    </w:p>
    <w:p w:rsidR="006A3CAE" w:rsidRPr="007667BF" w:rsidRDefault="006A3CAE" w:rsidP="006A3CA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6A3CAE" w:rsidRPr="007667BF" w:rsidRDefault="006A3CAE" w:rsidP="006A3CA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                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>所属 職名</w:t>
      </w:r>
    </w:p>
    <w:p w:rsidR="006A3CAE" w:rsidRPr="007667BF" w:rsidRDefault="006A3CAE" w:rsidP="006A3CA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6A3CAE" w:rsidRPr="007667BF" w:rsidRDefault="006A3CAE" w:rsidP="006A3CA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                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>氏 名</w:t>
      </w:r>
    </w:p>
    <w:p w:rsidR="006A3CAE" w:rsidRPr="007667BF" w:rsidRDefault="006A3CAE" w:rsidP="006A3CA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6A3CAE" w:rsidRPr="007667BF" w:rsidRDefault="006A3CAE" w:rsidP="006A3CAE">
      <w:pPr>
        <w:tabs>
          <w:tab w:val="left" w:pos="426"/>
          <w:tab w:val="left" w:pos="4253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                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電 話  </w:t>
      </w:r>
    </w:p>
    <w:p w:rsidR="006A3CAE" w:rsidRPr="007667BF" w:rsidRDefault="006A3CAE" w:rsidP="006A3CA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6A3CAE" w:rsidRPr="007667BF" w:rsidRDefault="006A3CAE" w:rsidP="006A3CA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                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Eﾒｰﾙｱﾄﾞﾚｽ  </w:t>
      </w:r>
    </w:p>
    <w:p w:rsidR="006A3CAE" w:rsidRPr="007667BF" w:rsidRDefault="006A3CAE" w:rsidP="006A3CA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6A3CAE" w:rsidRPr="007667BF" w:rsidRDefault="006A3CAE" w:rsidP="006A3CA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                 </w:t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/>
          <w:sz w:val="22"/>
        </w:rPr>
        <w:tab/>
      </w:r>
      <w:r w:rsidRPr="007667BF">
        <w:rPr>
          <w:rFonts w:asciiTheme="minorEastAsia" w:hAnsiTheme="minorEastAsia" w:cs="メイリオ" w:hint="eastAsia"/>
          <w:sz w:val="22"/>
        </w:rPr>
        <w:t xml:space="preserve">ﾎｰﾑﾍﾟｰｼﾞｱﾄﾞﾚｽ   </w:t>
      </w:r>
    </w:p>
    <w:p w:rsidR="006A3CAE" w:rsidRPr="007667BF" w:rsidRDefault="006A3CAE" w:rsidP="006A3CA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6A3CAE" w:rsidRPr="007667BF" w:rsidRDefault="006A3CAE" w:rsidP="006A3CAE">
      <w:pPr>
        <w:tabs>
          <w:tab w:val="left" w:pos="426"/>
        </w:tabs>
        <w:spacing w:line="400" w:lineRule="exact"/>
        <w:ind w:left="849" w:hangingChars="386" w:hanging="849"/>
        <w:rPr>
          <w:rFonts w:asciiTheme="minorEastAsia" w:hAnsiTheme="minorEastAsia" w:cs="メイリオ"/>
          <w:sz w:val="22"/>
        </w:rPr>
      </w:pPr>
    </w:p>
    <w:p w:rsidR="003A5385" w:rsidRDefault="006A3CAE" w:rsidP="006A3CAE">
      <w:pPr>
        <w:widowControl/>
        <w:jc w:val="left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t xml:space="preserve"> 「</w:t>
      </w:r>
      <w:r>
        <w:rPr>
          <w:rFonts w:asciiTheme="minorEastAsia" w:hAnsiTheme="minorEastAsia" w:cs="メイリオ" w:hint="eastAsia"/>
          <w:sz w:val="22"/>
        </w:rPr>
        <w:t>広域的な観光案内拠点の募集要項</w:t>
      </w:r>
      <w:r w:rsidRPr="007667BF">
        <w:rPr>
          <w:rFonts w:asciiTheme="minorEastAsia" w:hAnsiTheme="minorEastAsia" w:cs="メイリオ" w:hint="eastAsia"/>
          <w:sz w:val="22"/>
        </w:rPr>
        <w:t>」に基づき、質疑を別紙のとおり提出します。</w:t>
      </w:r>
    </w:p>
    <w:p w:rsidR="006A3CAE" w:rsidRDefault="006A3CAE" w:rsidP="007F4179">
      <w:pPr>
        <w:tabs>
          <w:tab w:val="left" w:pos="426"/>
        </w:tabs>
        <w:spacing w:line="400" w:lineRule="exact"/>
        <w:ind w:leftChars="200" w:left="831" w:hangingChars="186" w:hanging="411"/>
        <w:rPr>
          <w:rFonts w:asciiTheme="minorEastAsia" w:hAnsiTheme="minorEastAsia" w:cs="メイリオ"/>
          <w:b/>
          <w:sz w:val="22"/>
        </w:rPr>
      </w:pPr>
    </w:p>
    <w:p w:rsidR="006A3CAE" w:rsidRDefault="006A3CAE" w:rsidP="006A3CAE">
      <w:pPr>
        <w:tabs>
          <w:tab w:val="left" w:pos="2"/>
        </w:tabs>
        <w:spacing w:line="400" w:lineRule="exact"/>
        <w:ind w:left="2"/>
        <w:rPr>
          <w:rFonts w:asciiTheme="minorEastAsia" w:hAnsiTheme="minorEastAsia" w:cs="メイリオ"/>
          <w:sz w:val="22"/>
        </w:rPr>
      </w:pPr>
    </w:p>
    <w:p w:rsidR="006A3CAE" w:rsidRDefault="006A3CAE" w:rsidP="006A3CAE">
      <w:pPr>
        <w:tabs>
          <w:tab w:val="left" w:pos="2"/>
        </w:tabs>
        <w:spacing w:line="400" w:lineRule="exact"/>
        <w:ind w:left="2"/>
        <w:rPr>
          <w:rFonts w:asciiTheme="minorEastAsia" w:hAnsiTheme="minorEastAsia" w:cs="メイリオ"/>
          <w:sz w:val="22"/>
        </w:rPr>
      </w:pPr>
    </w:p>
    <w:p w:rsidR="006A3CAE" w:rsidRPr="007667BF" w:rsidRDefault="006A3CAE" w:rsidP="006A3CAE">
      <w:pPr>
        <w:tabs>
          <w:tab w:val="left" w:pos="2"/>
        </w:tabs>
        <w:spacing w:line="400" w:lineRule="exact"/>
        <w:ind w:left="2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 w:hint="eastAsia"/>
          <w:sz w:val="22"/>
        </w:rPr>
        <w:lastRenderedPageBreak/>
        <w:t>質 疑 書 別 紙</w:t>
      </w:r>
    </w:p>
    <w:p w:rsidR="006A3CAE" w:rsidRPr="007667BF" w:rsidRDefault="006A3CAE" w:rsidP="006A3CAE">
      <w:pPr>
        <w:tabs>
          <w:tab w:val="left" w:pos="2"/>
        </w:tabs>
        <w:spacing w:line="400" w:lineRule="exact"/>
        <w:ind w:left="2"/>
        <w:rPr>
          <w:rFonts w:asciiTheme="minorEastAsia" w:hAnsiTheme="minorEastAsia" w:cs="メイリオ"/>
          <w:sz w:val="22"/>
        </w:rPr>
      </w:pPr>
    </w:p>
    <w:tbl>
      <w:tblPr>
        <w:tblStyle w:val="a4"/>
        <w:tblW w:w="9782" w:type="dxa"/>
        <w:tblInd w:w="-431" w:type="dxa"/>
        <w:tblLook w:val="04A0" w:firstRow="1" w:lastRow="0" w:firstColumn="1" w:lastColumn="0" w:noHBand="0" w:noVBand="1"/>
      </w:tblPr>
      <w:tblGrid>
        <w:gridCol w:w="2553"/>
        <w:gridCol w:w="7229"/>
      </w:tblGrid>
      <w:tr w:rsidR="006A3CAE" w:rsidRPr="007667BF" w:rsidTr="00D81E87">
        <w:trPr>
          <w:trHeight w:val="733"/>
        </w:trPr>
        <w:tc>
          <w:tcPr>
            <w:tcW w:w="2553" w:type="dxa"/>
          </w:tcPr>
          <w:p w:rsidR="006A3CAE" w:rsidRPr="007667BF" w:rsidRDefault="006A3CAE" w:rsidP="00D81E87">
            <w:pPr>
              <w:tabs>
                <w:tab w:val="left" w:pos="2"/>
              </w:tabs>
              <w:spacing w:line="276" w:lineRule="auto"/>
              <w:jc w:val="center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質疑事項</w:t>
            </w:r>
          </w:p>
        </w:tc>
        <w:tc>
          <w:tcPr>
            <w:tcW w:w="7229" w:type="dxa"/>
          </w:tcPr>
          <w:p w:rsidR="006A3CAE" w:rsidRPr="007667BF" w:rsidRDefault="006A3CAE" w:rsidP="00D81E87">
            <w:pPr>
              <w:tabs>
                <w:tab w:val="left" w:pos="2"/>
              </w:tabs>
              <w:spacing w:line="276" w:lineRule="auto"/>
              <w:jc w:val="center"/>
              <w:rPr>
                <w:rFonts w:asciiTheme="minorEastAsia" w:hAnsiTheme="minorEastAsia" w:cs="メイリオ"/>
                <w:sz w:val="22"/>
              </w:rPr>
            </w:pPr>
            <w:r w:rsidRPr="007667BF">
              <w:rPr>
                <w:rFonts w:asciiTheme="minorEastAsia" w:hAnsiTheme="minorEastAsia" w:cs="メイリオ" w:hint="eastAsia"/>
                <w:sz w:val="22"/>
              </w:rPr>
              <w:t>質疑内容</w:t>
            </w:r>
          </w:p>
        </w:tc>
      </w:tr>
      <w:tr w:rsidR="006A3CAE" w:rsidRPr="007667BF" w:rsidTr="00D81E87">
        <w:trPr>
          <w:trHeight w:val="11886"/>
        </w:trPr>
        <w:tc>
          <w:tcPr>
            <w:tcW w:w="2553" w:type="dxa"/>
          </w:tcPr>
          <w:p w:rsidR="006A3CAE" w:rsidRPr="007667BF" w:rsidRDefault="006A3CAE" w:rsidP="00D81E87">
            <w:pPr>
              <w:tabs>
                <w:tab w:val="left" w:pos="2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7229" w:type="dxa"/>
          </w:tcPr>
          <w:p w:rsidR="006A3CAE" w:rsidRPr="007667BF" w:rsidRDefault="006A3CAE" w:rsidP="00D81E87">
            <w:pPr>
              <w:tabs>
                <w:tab w:val="left" w:pos="2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</w:tc>
      </w:tr>
    </w:tbl>
    <w:p w:rsidR="006A3CAE" w:rsidRDefault="006A3CAE" w:rsidP="006A3CAE">
      <w:pPr>
        <w:tabs>
          <w:tab w:val="left" w:pos="426"/>
        </w:tabs>
        <w:spacing w:line="400" w:lineRule="exact"/>
        <w:ind w:leftChars="200" w:left="829" w:hangingChars="186" w:hanging="409"/>
        <w:rPr>
          <w:rFonts w:asciiTheme="minorEastAsia" w:hAnsiTheme="minorEastAsia" w:cs="メイリオ"/>
          <w:sz w:val="22"/>
        </w:rPr>
      </w:pPr>
    </w:p>
    <w:p w:rsidR="006A3CAE" w:rsidRDefault="006A3CAE" w:rsidP="007F4179">
      <w:pPr>
        <w:tabs>
          <w:tab w:val="left" w:pos="426"/>
        </w:tabs>
        <w:spacing w:line="400" w:lineRule="exact"/>
        <w:ind w:leftChars="200" w:left="831" w:hangingChars="186" w:hanging="411"/>
        <w:rPr>
          <w:rFonts w:asciiTheme="minorEastAsia" w:hAnsiTheme="minorEastAsia" w:cs="メイリオ"/>
          <w:b/>
          <w:sz w:val="22"/>
        </w:rPr>
      </w:pPr>
    </w:p>
    <w:p w:rsidR="008139A9" w:rsidRDefault="003A5385" w:rsidP="001E2BB0">
      <w:pPr>
        <w:tabs>
          <w:tab w:val="left" w:pos="426"/>
        </w:tabs>
        <w:spacing w:line="400" w:lineRule="exact"/>
        <w:rPr>
          <w:rFonts w:asciiTheme="minorEastAsia" w:hAnsiTheme="minorEastAsia" w:cs="メイリオ"/>
          <w:sz w:val="22"/>
        </w:rPr>
      </w:pPr>
      <w:r w:rsidRPr="007667BF">
        <w:rPr>
          <w:rFonts w:asciiTheme="minorEastAsia" w:hAnsiTheme="minorEastAsia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384CF671" wp14:editId="7B971B0C">
                <wp:simplePos x="0" y="0"/>
                <wp:positionH relativeFrom="margin">
                  <wp:posOffset>4647565</wp:posOffset>
                </wp:positionH>
                <wp:positionV relativeFrom="paragraph">
                  <wp:posOffset>95250</wp:posOffset>
                </wp:positionV>
                <wp:extent cx="1143000" cy="4191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419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1D5F" w:rsidRPr="00A60C3E" w:rsidRDefault="00551D5F" w:rsidP="001E2BB0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 w:rsidRPr="00A60C3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別紙</w:t>
                            </w:r>
                            <w:r w:rsidR="006A3CA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CF671" id="正方形/長方形 8" o:spid="_x0000_s1029" style="position:absolute;left:0;text-align:left;margin-left:365.95pt;margin-top:7.5pt;width:90pt;height:33pt;z-index:-25163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" filled="f" strokecolor="windowText" strokeweight="1pt">
                <v:path arrowok="t"/>
                <v:textbox inset=",0,,0">
                  <w:txbxContent>
                    <w:p w:rsidR="00551D5F" w:rsidRPr="00A60C3E" w:rsidRDefault="00551D5F" w:rsidP="001E2BB0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  <w:r w:rsidRPr="00A60C3E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別紙</w:t>
                      </w:r>
                      <w:r w:rsidR="006A3CAE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４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:rsidR="003A5385" w:rsidRDefault="003A5385" w:rsidP="001E2BB0">
      <w:pPr>
        <w:tabs>
          <w:tab w:val="left" w:pos="426"/>
        </w:tabs>
        <w:spacing w:line="400" w:lineRule="exact"/>
        <w:rPr>
          <w:rFonts w:asciiTheme="minorEastAsia" w:hAnsiTheme="minorEastAsia" w:cs="メイリオ"/>
          <w:sz w:val="22"/>
        </w:rPr>
      </w:pPr>
    </w:p>
    <w:p w:rsidR="00192CCC" w:rsidRDefault="0046199C" w:rsidP="0046199C">
      <w:pPr>
        <w:tabs>
          <w:tab w:val="left" w:pos="426"/>
        </w:tabs>
        <w:spacing w:line="400" w:lineRule="exact"/>
        <w:ind w:firstLineChars="100" w:firstLine="281"/>
        <w:jc w:val="center"/>
        <w:rPr>
          <w:rFonts w:asciiTheme="minorEastAsia" w:hAnsiTheme="minorEastAsia" w:cs="メイリオ"/>
          <w:b/>
          <w:sz w:val="28"/>
          <w:szCs w:val="28"/>
        </w:rPr>
      </w:pPr>
      <w:r>
        <w:rPr>
          <w:rFonts w:asciiTheme="minorEastAsia" w:hAnsiTheme="minorEastAsia" w:cs="メイリオ" w:hint="eastAsia"/>
          <w:b/>
          <w:sz w:val="28"/>
          <w:szCs w:val="28"/>
        </w:rPr>
        <w:t xml:space="preserve">　　　　　　　</w:t>
      </w:r>
      <w:r w:rsidR="00660F17" w:rsidRPr="00522DAD">
        <w:rPr>
          <w:rFonts w:asciiTheme="minorEastAsia" w:hAnsiTheme="minorEastAsia" w:cs="メイリオ" w:hint="eastAsia"/>
          <w:b/>
          <w:sz w:val="28"/>
          <w:szCs w:val="28"/>
        </w:rPr>
        <w:t>事業計画書</w:t>
      </w:r>
    </w:p>
    <w:p w:rsidR="00522DAD" w:rsidRPr="006F05B7" w:rsidRDefault="00192CCC" w:rsidP="001D7920">
      <w:pPr>
        <w:tabs>
          <w:tab w:val="left" w:pos="426"/>
        </w:tabs>
        <w:spacing w:line="400" w:lineRule="exact"/>
        <w:ind w:leftChars="-203" w:left="-426" w:firstLineChars="50" w:firstLine="110"/>
        <w:jc w:val="left"/>
        <w:rPr>
          <w:rFonts w:asciiTheme="minorEastAsia" w:hAnsiTheme="minorEastAsia" w:cs="メイリオ"/>
          <w:b/>
          <w:sz w:val="28"/>
          <w:szCs w:val="28"/>
        </w:rPr>
      </w:pPr>
      <w:r w:rsidRPr="006F05B7">
        <w:rPr>
          <w:rFonts w:asciiTheme="minorEastAsia" w:hAnsiTheme="minorEastAsia" w:cs="メイリオ" w:hint="eastAsia"/>
          <w:b/>
          <w:sz w:val="22"/>
        </w:rPr>
        <w:t>１</w:t>
      </w:r>
      <w:r w:rsidR="00660F17" w:rsidRPr="006F05B7">
        <w:rPr>
          <w:rFonts w:asciiTheme="minorEastAsia" w:hAnsiTheme="minorEastAsia" w:cs="メイリオ" w:hint="eastAsia"/>
          <w:b/>
          <w:sz w:val="22"/>
        </w:rPr>
        <w:t xml:space="preserve">　事業内容</w:t>
      </w:r>
    </w:p>
    <w:tbl>
      <w:tblPr>
        <w:tblStyle w:val="a4"/>
        <w:tblW w:w="9327" w:type="dxa"/>
        <w:tblLook w:val="04A0" w:firstRow="1" w:lastRow="0" w:firstColumn="1" w:lastColumn="0" w:noHBand="0" w:noVBand="1"/>
      </w:tblPr>
      <w:tblGrid>
        <w:gridCol w:w="2093"/>
        <w:gridCol w:w="7234"/>
      </w:tblGrid>
      <w:tr w:rsidR="007667BF" w:rsidRPr="007667BF" w:rsidTr="0085271A">
        <w:trPr>
          <w:trHeight w:val="1005"/>
        </w:trPr>
        <w:tc>
          <w:tcPr>
            <w:tcW w:w="2093" w:type="dxa"/>
          </w:tcPr>
          <w:p w:rsidR="001E2BB0" w:rsidRPr="0067032A" w:rsidRDefault="00660F17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事業の目的</w:t>
            </w:r>
          </w:p>
        </w:tc>
        <w:tc>
          <w:tcPr>
            <w:tcW w:w="7234" w:type="dxa"/>
          </w:tcPr>
          <w:p w:rsidR="0067032A" w:rsidRDefault="0067032A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B87447" w:rsidRPr="007667BF" w:rsidRDefault="00B87447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</w:tc>
      </w:tr>
      <w:tr w:rsidR="0067032A" w:rsidRPr="007667BF" w:rsidTr="0085271A">
        <w:trPr>
          <w:trHeight w:val="990"/>
        </w:trPr>
        <w:tc>
          <w:tcPr>
            <w:tcW w:w="2093" w:type="dxa"/>
          </w:tcPr>
          <w:p w:rsidR="00660F17" w:rsidRDefault="00660F17" w:rsidP="007F4179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 xml:space="preserve">事業の概要　</w:t>
            </w:r>
          </w:p>
        </w:tc>
        <w:tc>
          <w:tcPr>
            <w:tcW w:w="7234" w:type="dxa"/>
          </w:tcPr>
          <w:p w:rsidR="001D7920" w:rsidRDefault="001D7920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1D7920" w:rsidRDefault="001D7920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1D7920" w:rsidRDefault="001D7920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1D7920" w:rsidRDefault="001D7920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1D7920" w:rsidRDefault="001D7920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1D7920" w:rsidRDefault="001D7920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</w:tc>
      </w:tr>
      <w:tr w:rsidR="007667BF" w:rsidRPr="007667BF" w:rsidTr="0085271A">
        <w:trPr>
          <w:trHeight w:val="885"/>
        </w:trPr>
        <w:tc>
          <w:tcPr>
            <w:tcW w:w="2093" w:type="dxa"/>
          </w:tcPr>
          <w:p w:rsidR="00192CCC" w:rsidRDefault="00192CCC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事業の必要性</w:t>
            </w:r>
          </w:p>
          <w:p w:rsidR="00192CCC" w:rsidRPr="0067032A" w:rsidRDefault="00192CCC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7234" w:type="dxa"/>
          </w:tcPr>
          <w:p w:rsidR="0067032A" w:rsidRDefault="0067032A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1D7920" w:rsidRDefault="001D7920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1D7920" w:rsidRDefault="001D7920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1D7920" w:rsidRDefault="001D7920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1D7920" w:rsidRDefault="001D7920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1D7920" w:rsidRPr="007667BF" w:rsidRDefault="001D7920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</w:tc>
      </w:tr>
      <w:tr w:rsidR="00192CCC" w:rsidRPr="007667BF" w:rsidTr="0085271A">
        <w:trPr>
          <w:trHeight w:val="705"/>
        </w:trPr>
        <w:tc>
          <w:tcPr>
            <w:tcW w:w="2093" w:type="dxa"/>
          </w:tcPr>
          <w:p w:rsidR="00192CCC" w:rsidRDefault="00192CCC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期待される効果</w:t>
            </w:r>
          </w:p>
          <w:p w:rsidR="00192CCC" w:rsidRDefault="00192CCC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7234" w:type="dxa"/>
          </w:tcPr>
          <w:p w:rsidR="001D7920" w:rsidRDefault="001D7920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1D7920" w:rsidRDefault="001D7920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1D7920" w:rsidRDefault="001D7920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1D7920" w:rsidRDefault="001D7920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1D7920" w:rsidRDefault="001D7920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1D7920" w:rsidRPr="007667BF" w:rsidRDefault="001D7920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</w:tc>
      </w:tr>
      <w:tr w:rsidR="00522DAD" w:rsidRPr="007667BF" w:rsidTr="0085271A">
        <w:trPr>
          <w:trHeight w:val="585"/>
        </w:trPr>
        <w:tc>
          <w:tcPr>
            <w:tcW w:w="2093" w:type="dxa"/>
          </w:tcPr>
          <w:p w:rsidR="00522DAD" w:rsidRDefault="00192CCC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設置場所</w:t>
            </w:r>
          </w:p>
          <w:p w:rsidR="00192CCC" w:rsidRDefault="00192CCC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192CCC" w:rsidRPr="00660F17" w:rsidRDefault="00192CCC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7234" w:type="dxa"/>
          </w:tcPr>
          <w:p w:rsidR="00522DAD" w:rsidRDefault="00522DAD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住所：</w:t>
            </w:r>
          </w:p>
          <w:p w:rsidR="00522DAD" w:rsidRDefault="00522DAD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最寄駅　　　　　駅から　　　　ｍ　　　徒歩　　分</w:t>
            </w:r>
          </w:p>
          <w:p w:rsidR="00516FC5" w:rsidRPr="007667BF" w:rsidRDefault="00522DAD" w:rsidP="003A5385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/>
                <w:sz w:val="22"/>
              </w:rPr>
              <w:t xml:space="preserve">　　　　</w:t>
            </w:r>
            <w:r>
              <w:rPr>
                <w:rFonts w:asciiTheme="minorEastAsia" w:hAnsiTheme="minorEastAsia" w:cs="メイリオ" w:hint="eastAsia"/>
                <w:sz w:val="22"/>
              </w:rPr>
              <w:t xml:space="preserve">　　</w:t>
            </w:r>
            <w:r w:rsidR="00203A21">
              <w:rPr>
                <w:rFonts w:asciiTheme="minorEastAsia" w:hAnsiTheme="minorEastAsia" w:cs="メイリオ" w:hint="eastAsia"/>
                <w:sz w:val="22"/>
              </w:rPr>
              <w:t xml:space="preserve">　　</w:t>
            </w:r>
            <w:r>
              <w:rPr>
                <w:rFonts w:asciiTheme="minorEastAsia" w:hAnsiTheme="minorEastAsia" w:cs="メイリオ" w:hint="eastAsia"/>
                <w:sz w:val="22"/>
              </w:rPr>
              <w:t>駅から　　　　ｍ　　　徒歩　　分</w:t>
            </w:r>
          </w:p>
        </w:tc>
      </w:tr>
      <w:tr w:rsidR="00522DAD" w:rsidTr="0085271A">
        <w:trPr>
          <w:trHeight w:val="615"/>
        </w:trPr>
        <w:tc>
          <w:tcPr>
            <w:tcW w:w="2093" w:type="dxa"/>
          </w:tcPr>
          <w:p w:rsidR="00522DAD" w:rsidRDefault="00522DAD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整備期間</w:t>
            </w:r>
          </w:p>
        </w:tc>
        <w:tc>
          <w:tcPr>
            <w:tcW w:w="7234" w:type="dxa"/>
          </w:tcPr>
          <w:p w:rsidR="00522DAD" w:rsidRDefault="00192CCC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 xml:space="preserve">　　年　</w:t>
            </w:r>
            <w:r w:rsidR="00522DAD">
              <w:rPr>
                <w:rFonts w:asciiTheme="minorEastAsia" w:hAnsiTheme="minorEastAsia" w:cs="メイリオ" w:hint="eastAsia"/>
                <w:sz w:val="22"/>
              </w:rPr>
              <w:t xml:space="preserve">　月</w:t>
            </w:r>
            <w:r>
              <w:rPr>
                <w:rFonts w:asciiTheme="minorEastAsia" w:hAnsiTheme="minorEastAsia" w:cs="メイリオ" w:hint="eastAsia"/>
                <w:sz w:val="22"/>
              </w:rPr>
              <w:t xml:space="preserve">　</w:t>
            </w:r>
            <w:r w:rsidR="00C60387">
              <w:rPr>
                <w:rFonts w:asciiTheme="minorEastAsia" w:hAnsiTheme="minorEastAsia" w:cs="メイリオ" w:hint="eastAsia"/>
                <w:sz w:val="22"/>
              </w:rPr>
              <w:t xml:space="preserve">　日　　　～　</w:t>
            </w:r>
            <w:r w:rsidR="00522DAD">
              <w:rPr>
                <w:rFonts w:asciiTheme="minorEastAsia" w:hAnsiTheme="minorEastAsia" w:cs="メイリオ" w:hint="eastAsia"/>
                <w:sz w:val="22"/>
              </w:rPr>
              <w:t xml:space="preserve">　　年　　月　　日</w:t>
            </w:r>
          </w:p>
        </w:tc>
      </w:tr>
      <w:tr w:rsidR="009F663B" w:rsidRPr="007667BF" w:rsidTr="009F663B">
        <w:trPr>
          <w:trHeight w:val="583"/>
        </w:trPr>
        <w:tc>
          <w:tcPr>
            <w:tcW w:w="2093" w:type="dxa"/>
          </w:tcPr>
          <w:p w:rsidR="009F663B" w:rsidRDefault="009F663B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整備費（概算）</w:t>
            </w:r>
          </w:p>
        </w:tc>
        <w:tc>
          <w:tcPr>
            <w:tcW w:w="7234" w:type="dxa"/>
          </w:tcPr>
          <w:p w:rsidR="009F663B" w:rsidRDefault="009F663B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 xml:space="preserve">　　　　　　　　　　　万円</w:t>
            </w:r>
          </w:p>
        </w:tc>
      </w:tr>
      <w:tr w:rsidR="007667BF" w:rsidRPr="007667BF" w:rsidTr="009F663B">
        <w:trPr>
          <w:trHeight w:val="561"/>
        </w:trPr>
        <w:tc>
          <w:tcPr>
            <w:tcW w:w="2093" w:type="dxa"/>
          </w:tcPr>
          <w:p w:rsidR="0067032A" w:rsidRPr="00192CCC" w:rsidRDefault="00196586" w:rsidP="00196586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運営開始日（予定）</w:t>
            </w:r>
          </w:p>
        </w:tc>
        <w:tc>
          <w:tcPr>
            <w:tcW w:w="7234" w:type="dxa"/>
          </w:tcPr>
          <w:p w:rsidR="00CD674C" w:rsidRPr="007667BF" w:rsidRDefault="00192CCC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 xml:space="preserve">　</w:t>
            </w:r>
            <w:r w:rsidR="00837E04">
              <w:rPr>
                <w:rFonts w:asciiTheme="minorEastAsia" w:hAnsiTheme="minorEastAsia" w:cs="メイリオ" w:hint="eastAsia"/>
                <w:sz w:val="22"/>
              </w:rPr>
              <w:t xml:space="preserve">　年　　</w:t>
            </w:r>
            <w:r>
              <w:rPr>
                <w:rFonts w:asciiTheme="minorEastAsia" w:hAnsiTheme="minorEastAsia" w:cs="メイリオ" w:hint="eastAsia"/>
                <w:sz w:val="22"/>
              </w:rPr>
              <w:t>月　　日</w:t>
            </w:r>
          </w:p>
        </w:tc>
      </w:tr>
      <w:tr w:rsidR="00837E04" w:rsidRPr="0046199C" w:rsidTr="0085271A">
        <w:trPr>
          <w:trHeight w:val="765"/>
        </w:trPr>
        <w:tc>
          <w:tcPr>
            <w:tcW w:w="2093" w:type="dxa"/>
          </w:tcPr>
          <w:p w:rsidR="00B01F64" w:rsidRPr="00192CCC" w:rsidRDefault="00B01F64" w:rsidP="00B01F64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営業日</w:t>
            </w:r>
            <w:r w:rsidR="005115C7">
              <w:rPr>
                <w:rFonts w:asciiTheme="minorEastAsia" w:hAnsiTheme="minorEastAsia" w:cs="メイリオ" w:hint="eastAsia"/>
                <w:sz w:val="22"/>
              </w:rPr>
              <w:t xml:space="preserve">　</w:t>
            </w:r>
          </w:p>
        </w:tc>
        <w:tc>
          <w:tcPr>
            <w:tcW w:w="7234" w:type="dxa"/>
          </w:tcPr>
          <w:p w:rsidR="0046199C" w:rsidRDefault="00B01F64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 xml:space="preserve">　　月　　　　火　　　　水　　　木　　　　金　　　土　　　日　　</w:t>
            </w:r>
          </w:p>
          <w:p w:rsidR="00B01F64" w:rsidRPr="007667BF" w:rsidRDefault="00B01F64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 xml:space="preserve">　　　　　　　年間　　　　　　　　日以上</w:t>
            </w:r>
          </w:p>
        </w:tc>
      </w:tr>
      <w:tr w:rsidR="00B01F64" w:rsidRPr="0046199C" w:rsidTr="0085271A">
        <w:trPr>
          <w:trHeight w:val="561"/>
        </w:trPr>
        <w:tc>
          <w:tcPr>
            <w:tcW w:w="2093" w:type="dxa"/>
          </w:tcPr>
          <w:p w:rsidR="00B01F64" w:rsidRDefault="00B01F64" w:rsidP="00B01F64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bookmarkStart w:id="0" w:name="_GoBack"/>
            <w:bookmarkEnd w:id="0"/>
            <w:r>
              <w:rPr>
                <w:rFonts w:asciiTheme="minorEastAsia" w:hAnsiTheme="minorEastAsia" w:cs="メイリオ" w:hint="eastAsia"/>
                <w:sz w:val="22"/>
              </w:rPr>
              <w:lastRenderedPageBreak/>
              <w:t xml:space="preserve">営業時間　　</w:t>
            </w:r>
          </w:p>
        </w:tc>
        <w:tc>
          <w:tcPr>
            <w:tcW w:w="7234" w:type="dxa"/>
          </w:tcPr>
          <w:p w:rsidR="00B01F64" w:rsidRDefault="00B01F64" w:rsidP="00B01F64">
            <w:pPr>
              <w:tabs>
                <w:tab w:val="left" w:pos="426"/>
              </w:tabs>
              <w:spacing w:line="400" w:lineRule="exact"/>
              <w:ind w:firstLineChars="300" w:firstLine="660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 xml:space="preserve">　　　　　　　時　　　分　～　　　時　　　分</w:t>
            </w:r>
          </w:p>
        </w:tc>
      </w:tr>
      <w:tr w:rsidR="009A2441" w:rsidRPr="0046199C" w:rsidTr="0085271A">
        <w:trPr>
          <w:trHeight w:val="550"/>
        </w:trPr>
        <w:tc>
          <w:tcPr>
            <w:tcW w:w="2093" w:type="dxa"/>
          </w:tcPr>
          <w:p w:rsidR="009A2441" w:rsidRDefault="009A2441" w:rsidP="0085271A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観光案内専用スタッフの勤務形態</w:t>
            </w:r>
          </w:p>
        </w:tc>
        <w:tc>
          <w:tcPr>
            <w:tcW w:w="7234" w:type="dxa"/>
          </w:tcPr>
          <w:p w:rsidR="009A2441" w:rsidRDefault="009A2441" w:rsidP="009A2441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英語</w:t>
            </w:r>
            <w:r w:rsidR="00D52CD8">
              <w:rPr>
                <w:rFonts w:asciiTheme="minorEastAsia" w:hAnsiTheme="minorEastAsia" w:cs="メイリオ" w:hint="eastAsia"/>
                <w:sz w:val="22"/>
              </w:rPr>
              <w:t xml:space="preserve">   </w:t>
            </w:r>
            <w:r w:rsidR="00C1340B">
              <w:rPr>
                <w:rFonts w:asciiTheme="minorEastAsia" w:hAnsiTheme="minorEastAsia" w:cs="メイリオ" w:hint="eastAsia"/>
                <w:sz w:val="22"/>
              </w:rPr>
              <w:t xml:space="preserve">【　常勤　　　非常勤　　　</w:t>
            </w:r>
            <w:r w:rsidRPr="000E6795">
              <w:rPr>
                <w:rFonts w:asciiTheme="minorEastAsia" w:hAnsiTheme="minorEastAsia" w:cs="メイリオ" w:hint="eastAsia"/>
                <w:sz w:val="22"/>
              </w:rPr>
              <w:t>コールセンター</w:t>
            </w:r>
            <w:r w:rsidR="00196586" w:rsidRPr="000E6795">
              <w:rPr>
                <w:rFonts w:asciiTheme="minorEastAsia" w:hAnsiTheme="minorEastAsia" w:cs="メイリオ" w:hint="eastAsia"/>
                <w:sz w:val="22"/>
              </w:rPr>
              <w:t>等</w:t>
            </w:r>
            <w:r w:rsidR="00D52CD8" w:rsidRPr="000E6795">
              <w:rPr>
                <w:rFonts w:asciiTheme="minorEastAsia" w:hAnsiTheme="minorEastAsia" w:cs="メイリオ" w:hint="eastAsia"/>
                <w:sz w:val="22"/>
              </w:rPr>
              <w:t>の利用</w:t>
            </w:r>
            <w:r>
              <w:rPr>
                <w:rFonts w:asciiTheme="minorEastAsia" w:hAnsiTheme="minorEastAsia" w:cs="メイリオ" w:hint="eastAsia"/>
                <w:sz w:val="22"/>
              </w:rPr>
              <w:t xml:space="preserve">　　無　】　</w:t>
            </w:r>
          </w:p>
          <w:p w:rsidR="009A2441" w:rsidRDefault="009A2441" w:rsidP="009A2441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中国語</w:t>
            </w:r>
            <w:r w:rsidR="00D52CD8">
              <w:rPr>
                <w:rFonts w:asciiTheme="minorEastAsia" w:hAnsiTheme="minorEastAsia" w:cs="メイリオ" w:hint="eastAsia"/>
                <w:sz w:val="22"/>
              </w:rPr>
              <w:t xml:space="preserve"> </w:t>
            </w:r>
            <w:r>
              <w:rPr>
                <w:rFonts w:asciiTheme="minorEastAsia" w:hAnsiTheme="minorEastAsia" w:cs="メイリオ" w:hint="eastAsia"/>
                <w:sz w:val="22"/>
              </w:rPr>
              <w:t xml:space="preserve">【  </w:t>
            </w:r>
            <w:r w:rsidR="00C1340B">
              <w:rPr>
                <w:rFonts w:asciiTheme="minorEastAsia" w:hAnsiTheme="minorEastAsia" w:cs="メイリオ" w:hint="eastAsia"/>
                <w:sz w:val="22"/>
              </w:rPr>
              <w:t xml:space="preserve">常勤　　　非常勤　　</w:t>
            </w:r>
            <w:r w:rsidR="00A00356">
              <w:rPr>
                <w:rFonts w:asciiTheme="minorEastAsia" w:hAnsiTheme="minorEastAsia" w:cs="メイリオ" w:hint="eastAsia"/>
                <w:sz w:val="22"/>
              </w:rPr>
              <w:t xml:space="preserve">　</w:t>
            </w:r>
            <w:r>
              <w:rPr>
                <w:rFonts w:asciiTheme="minorEastAsia" w:hAnsiTheme="minorEastAsia" w:cs="メイリオ" w:hint="eastAsia"/>
                <w:sz w:val="22"/>
              </w:rPr>
              <w:t>コールセンター</w:t>
            </w:r>
            <w:r w:rsidR="00196586">
              <w:rPr>
                <w:rFonts w:asciiTheme="minorEastAsia" w:hAnsiTheme="minorEastAsia" w:cs="メイリオ" w:hint="eastAsia"/>
                <w:sz w:val="22"/>
              </w:rPr>
              <w:t>等</w:t>
            </w:r>
            <w:r w:rsidR="00D52CD8">
              <w:rPr>
                <w:rFonts w:asciiTheme="minorEastAsia" w:hAnsiTheme="minorEastAsia" w:cs="メイリオ" w:hint="eastAsia"/>
                <w:sz w:val="22"/>
              </w:rPr>
              <w:t>の利用</w:t>
            </w:r>
            <w:r>
              <w:rPr>
                <w:rFonts w:asciiTheme="minorEastAsia" w:hAnsiTheme="minorEastAsia" w:cs="メイリオ" w:hint="eastAsia"/>
                <w:sz w:val="22"/>
              </w:rPr>
              <w:t xml:space="preserve">  　無　】　</w:t>
            </w:r>
          </w:p>
          <w:p w:rsidR="009A2441" w:rsidRDefault="00D52CD8" w:rsidP="009A2441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韓国語</w:t>
            </w:r>
            <w:r w:rsidR="00A00356">
              <w:rPr>
                <w:rFonts w:asciiTheme="minorEastAsia" w:hAnsiTheme="minorEastAsia" w:cs="メイリオ" w:hint="eastAsia"/>
                <w:sz w:val="22"/>
              </w:rPr>
              <w:t>【</w:t>
            </w:r>
            <w:r w:rsidR="00384208">
              <w:rPr>
                <w:rFonts w:asciiTheme="minorEastAsia" w:hAnsiTheme="minorEastAsia" w:cs="メイリオ" w:hint="eastAsia"/>
                <w:sz w:val="22"/>
              </w:rPr>
              <w:t xml:space="preserve">　</w:t>
            </w:r>
            <w:r w:rsidR="00A00356">
              <w:rPr>
                <w:rFonts w:asciiTheme="minorEastAsia" w:hAnsiTheme="minorEastAsia" w:cs="メイリオ" w:hint="eastAsia"/>
                <w:sz w:val="22"/>
              </w:rPr>
              <w:t xml:space="preserve">常勤　　　非常勤　　　</w:t>
            </w:r>
            <w:r w:rsidR="009A2441">
              <w:rPr>
                <w:rFonts w:asciiTheme="minorEastAsia" w:hAnsiTheme="minorEastAsia" w:cs="メイリオ" w:hint="eastAsia"/>
                <w:sz w:val="22"/>
              </w:rPr>
              <w:t>コールセンター</w:t>
            </w:r>
            <w:r w:rsidR="00196586">
              <w:rPr>
                <w:rFonts w:asciiTheme="minorEastAsia" w:hAnsiTheme="minorEastAsia" w:cs="メイリオ" w:hint="eastAsia"/>
                <w:sz w:val="22"/>
              </w:rPr>
              <w:t>等</w:t>
            </w:r>
            <w:r>
              <w:rPr>
                <w:rFonts w:asciiTheme="minorEastAsia" w:hAnsiTheme="minorEastAsia" w:cs="メイリオ" w:hint="eastAsia"/>
                <w:sz w:val="22"/>
              </w:rPr>
              <w:t>の利用</w:t>
            </w:r>
            <w:r w:rsidR="009A2441">
              <w:rPr>
                <w:rFonts w:asciiTheme="minorEastAsia" w:hAnsiTheme="minorEastAsia" w:cs="メイリオ" w:hint="eastAsia"/>
                <w:sz w:val="22"/>
              </w:rPr>
              <w:t xml:space="preserve">　　無　】</w:t>
            </w:r>
          </w:p>
          <w:p w:rsidR="00196586" w:rsidRPr="009A2441" w:rsidRDefault="00D52CD8" w:rsidP="009A2441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 xml:space="preserve">　　　</w:t>
            </w:r>
            <w:r w:rsidR="00196586">
              <w:rPr>
                <w:rFonts w:asciiTheme="minorEastAsia" w:hAnsiTheme="minorEastAsia" w:cs="メイリオ" w:hint="eastAsia"/>
                <w:sz w:val="22"/>
              </w:rPr>
              <w:t>語（その他）</w:t>
            </w:r>
            <w:r w:rsidR="00A00356">
              <w:rPr>
                <w:rFonts w:asciiTheme="minorEastAsia" w:hAnsiTheme="minorEastAsia" w:cs="メイリオ" w:hint="eastAsia"/>
                <w:sz w:val="22"/>
              </w:rPr>
              <w:t xml:space="preserve">【　常勤　　非常勤　　</w:t>
            </w:r>
            <w:r w:rsidR="00196586">
              <w:rPr>
                <w:rFonts w:asciiTheme="minorEastAsia" w:hAnsiTheme="minorEastAsia" w:cs="メイリオ" w:hint="eastAsia"/>
                <w:sz w:val="22"/>
              </w:rPr>
              <w:t>コールセンター等</w:t>
            </w:r>
            <w:r>
              <w:rPr>
                <w:rFonts w:asciiTheme="minorEastAsia" w:hAnsiTheme="minorEastAsia" w:cs="メイリオ" w:hint="eastAsia"/>
                <w:sz w:val="22"/>
              </w:rPr>
              <w:t>の利用</w:t>
            </w:r>
            <w:r w:rsidR="00196586">
              <w:rPr>
                <w:rFonts w:asciiTheme="minorEastAsia" w:hAnsiTheme="minorEastAsia" w:cs="メイリオ" w:hint="eastAsia"/>
                <w:sz w:val="22"/>
              </w:rPr>
              <w:t xml:space="preserve">　無　】</w:t>
            </w:r>
          </w:p>
        </w:tc>
      </w:tr>
      <w:tr w:rsidR="009A2441" w:rsidRPr="0046199C" w:rsidTr="009A2441">
        <w:trPr>
          <w:trHeight w:val="912"/>
        </w:trPr>
        <w:tc>
          <w:tcPr>
            <w:tcW w:w="2093" w:type="dxa"/>
          </w:tcPr>
          <w:p w:rsidR="009A2441" w:rsidRDefault="009A2441" w:rsidP="0085271A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公衆無線LANの設置</w:t>
            </w:r>
          </w:p>
        </w:tc>
        <w:tc>
          <w:tcPr>
            <w:tcW w:w="7234" w:type="dxa"/>
            <w:vAlign w:val="center"/>
          </w:tcPr>
          <w:p w:rsidR="009A2441" w:rsidRDefault="009A2441" w:rsidP="009A2441">
            <w:pPr>
              <w:tabs>
                <w:tab w:val="left" w:pos="426"/>
              </w:tabs>
              <w:spacing w:line="400" w:lineRule="exact"/>
              <w:jc w:val="center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有　　　　　　　　　　無</w:t>
            </w:r>
          </w:p>
        </w:tc>
      </w:tr>
      <w:tr w:rsidR="009A2441" w:rsidRPr="0046199C" w:rsidTr="0085271A">
        <w:trPr>
          <w:trHeight w:val="375"/>
        </w:trPr>
        <w:tc>
          <w:tcPr>
            <w:tcW w:w="2093" w:type="dxa"/>
          </w:tcPr>
          <w:p w:rsidR="009A2441" w:rsidRDefault="009A2441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整備及び運営に関するスキーム図</w:t>
            </w:r>
          </w:p>
          <w:p w:rsidR="009A2441" w:rsidRDefault="009A2441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9A2441" w:rsidRDefault="009A2441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9A2441" w:rsidRDefault="009A2441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9A2441" w:rsidRDefault="009A2441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9A2441" w:rsidRDefault="009A2441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9A2441" w:rsidRDefault="009A2441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9A2441" w:rsidRDefault="009A2441" w:rsidP="007F4179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846767" w:rsidRDefault="00846767" w:rsidP="007F4179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846767" w:rsidRDefault="00846767" w:rsidP="007F4179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846767" w:rsidRDefault="00846767" w:rsidP="007F4179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846767" w:rsidRDefault="00846767" w:rsidP="007F4179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846767" w:rsidRDefault="00846767" w:rsidP="007F4179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846767" w:rsidRDefault="00846767" w:rsidP="007F4179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846767" w:rsidRDefault="00846767" w:rsidP="007F4179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846767" w:rsidRDefault="00846767" w:rsidP="007F4179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846767" w:rsidRDefault="00846767" w:rsidP="007F4179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846767" w:rsidRDefault="00846767" w:rsidP="007F4179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846767" w:rsidRDefault="00846767" w:rsidP="007F4179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846767" w:rsidRDefault="00846767" w:rsidP="007F4179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846767" w:rsidRDefault="00846767" w:rsidP="007F4179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846767" w:rsidRDefault="00846767" w:rsidP="007F4179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846767" w:rsidRDefault="00846767" w:rsidP="007F4179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846767" w:rsidRDefault="00846767" w:rsidP="007F4179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7234" w:type="dxa"/>
          </w:tcPr>
          <w:p w:rsidR="009A2441" w:rsidRDefault="009A2441" w:rsidP="00196586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どのように広域的な観光案内拠点を整備し、運営するのか、整備</w:t>
            </w:r>
            <w:r w:rsidR="00A00356">
              <w:rPr>
                <w:rFonts w:asciiTheme="minorEastAsia" w:hAnsiTheme="minorEastAsia" w:cs="メイリオ" w:hint="eastAsia"/>
                <w:sz w:val="22"/>
              </w:rPr>
              <w:t>及び</w:t>
            </w:r>
            <w:r>
              <w:rPr>
                <w:rFonts w:asciiTheme="minorEastAsia" w:hAnsiTheme="minorEastAsia" w:cs="メイリオ" w:hint="eastAsia"/>
                <w:sz w:val="22"/>
              </w:rPr>
              <w:t>運営</w:t>
            </w:r>
            <w:r w:rsidR="00A00356">
              <w:rPr>
                <w:rFonts w:asciiTheme="minorEastAsia" w:hAnsiTheme="minorEastAsia" w:cs="メイリオ" w:hint="eastAsia"/>
                <w:sz w:val="22"/>
              </w:rPr>
              <w:t>に関する</w:t>
            </w:r>
            <w:r>
              <w:rPr>
                <w:rFonts w:asciiTheme="minorEastAsia" w:hAnsiTheme="minorEastAsia" w:cs="メイリオ" w:hint="eastAsia"/>
                <w:sz w:val="22"/>
              </w:rPr>
              <w:t>スキーム</w:t>
            </w:r>
            <w:r w:rsidR="00A00356">
              <w:rPr>
                <w:rFonts w:asciiTheme="minorEastAsia" w:hAnsiTheme="minorEastAsia" w:cs="メイリオ" w:hint="eastAsia"/>
                <w:sz w:val="22"/>
              </w:rPr>
              <w:t>図</w:t>
            </w:r>
            <w:r>
              <w:rPr>
                <w:rFonts w:asciiTheme="minorEastAsia" w:hAnsiTheme="minorEastAsia" w:cs="メイリオ" w:hint="eastAsia"/>
                <w:sz w:val="22"/>
              </w:rPr>
              <w:t>を</w:t>
            </w:r>
            <w:r w:rsidR="00A00356">
              <w:rPr>
                <w:rFonts w:asciiTheme="minorEastAsia" w:hAnsiTheme="minorEastAsia" w:cs="メイリオ" w:hint="eastAsia"/>
                <w:sz w:val="22"/>
              </w:rPr>
              <w:t>それぞれ</w:t>
            </w:r>
            <w:r>
              <w:rPr>
                <w:rFonts w:asciiTheme="minorEastAsia" w:hAnsiTheme="minorEastAsia" w:cs="メイリオ" w:hint="eastAsia"/>
                <w:sz w:val="22"/>
              </w:rPr>
              <w:t>記載してください。</w:t>
            </w:r>
          </w:p>
        </w:tc>
      </w:tr>
      <w:tr w:rsidR="009A2441" w:rsidRPr="0046199C" w:rsidTr="00D70260">
        <w:trPr>
          <w:trHeight w:val="13314"/>
        </w:trPr>
        <w:tc>
          <w:tcPr>
            <w:tcW w:w="2093" w:type="dxa"/>
          </w:tcPr>
          <w:p w:rsidR="009A2441" w:rsidRDefault="009A2441" w:rsidP="00B60CBE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 w:rsidRPr="00192CCC">
              <w:rPr>
                <w:rFonts w:asciiTheme="minorEastAsia" w:hAnsiTheme="minorEastAsia" w:cs="メイリオ" w:hint="eastAsia"/>
                <w:sz w:val="22"/>
              </w:rPr>
              <w:lastRenderedPageBreak/>
              <w:t>運営計画</w:t>
            </w:r>
          </w:p>
        </w:tc>
        <w:tc>
          <w:tcPr>
            <w:tcW w:w="7234" w:type="dxa"/>
          </w:tcPr>
          <w:p w:rsidR="009A2441" w:rsidRDefault="00196586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広域的な観光案内拠点に求められる機能の対応状況、人員体制</w:t>
            </w:r>
            <w:r w:rsidR="009A2441">
              <w:rPr>
                <w:rFonts w:asciiTheme="minorEastAsia" w:hAnsiTheme="minorEastAsia" w:cs="メイリオ" w:hint="eastAsia"/>
                <w:sz w:val="22"/>
              </w:rPr>
              <w:t>、その観光案内所ならではのサービス提供メニューなど、観光案内所としての運営計画を記載してください。</w:t>
            </w:r>
          </w:p>
          <w:p w:rsidR="009A2441" w:rsidRDefault="009A2441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9A2441" w:rsidRDefault="009A2441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9A2441" w:rsidRDefault="009A2441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9A2441" w:rsidRDefault="009A2441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9A2441" w:rsidRDefault="009A2441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9A2441" w:rsidRDefault="009A2441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  <w:p w:rsidR="009A2441" w:rsidRDefault="009A2441" w:rsidP="0046199C">
            <w:pPr>
              <w:tabs>
                <w:tab w:val="left" w:pos="426"/>
              </w:tabs>
              <w:spacing w:line="400" w:lineRule="exact"/>
              <w:rPr>
                <w:rFonts w:asciiTheme="minorEastAsia" w:hAnsiTheme="minorEastAsia" w:cs="メイリオ"/>
                <w:sz w:val="22"/>
              </w:rPr>
            </w:pPr>
          </w:p>
        </w:tc>
      </w:tr>
    </w:tbl>
    <w:p w:rsidR="00B01F64" w:rsidRDefault="00B01F64" w:rsidP="00203A21">
      <w:pPr>
        <w:tabs>
          <w:tab w:val="left" w:pos="426"/>
        </w:tabs>
        <w:spacing w:line="400" w:lineRule="exact"/>
        <w:rPr>
          <w:rFonts w:asciiTheme="minorEastAsia" w:hAnsiTheme="minorEastAsia" w:cs="メイリオ"/>
          <w:b/>
          <w:sz w:val="22"/>
        </w:rPr>
      </w:pPr>
    </w:p>
    <w:sectPr w:rsidR="00B01F64" w:rsidSect="007F4179">
      <w:footerReference w:type="default" r:id="rId8"/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F31" w:rsidRDefault="00F30F31" w:rsidP="00FB2368">
      <w:r>
        <w:separator/>
      </w:r>
    </w:p>
  </w:endnote>
  <w:endnote w:type="continuationSeparator" w:id="0">
    <w:p w:rsidR="00F30F31" w:rsidRDefault="00F30F31" w:rsidP="00FB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550" w:rsidRDefault="00675550">
    <w:pPr>
      <w:pStyle w:val="a9"/>
      <w:jc w:val="center"/>
    </w:pPr>
  </w:p>
  <w:p w:rsidR="00675550" w:rsidRDefault="006755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F31" w:rsidRDefault="00F30F31" w:rsidP="00FB2368">
      <w:r>
        <w:separator/>
      </w:r>
    </w:p>
  </w:footnote>
  <w:footnote w:type="continuationSeparator" w:id="0">
    <w:p w:rsidR="00F30F31" w:rsidRDefault="00F30F31" w:rsidP="00FB2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2CE"/>
    <w:multiLevelType w:val="hybridMultilevel"/>
    <w:tmpl w:val="B29EC672"/>
    <w:lvl w:ilvl="0" w:tplc="A7421BAA">
      <w:start w:val="3"/>
      <w:numFmt w:val="bullet"/>
      <w:lvlText w:val="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88D6EA9"/>
    <w:multiLevelType w:val="hybridMultilevel"/>
    <w:tmpl w:val="664AC3B4"/>
    <w:lvl w:ilvl="0" w:tplc="64581AC2">
      <w:start w:val="3"/>
      <w:numFmt w:val="bullet"/>
      <w:lvlText w:val="※"/>
      <w:lvlJc w:val="left"/>
      <w:pPr>
        <w:ind w:left="780" w:hanging="360"/>
      </w:pPr>
      <w:rPr>
        <w:rFonts w:ascii="メイリオ" w:eastAsia="メイリオ" w:hAnsi="メイリオ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DA728A3"/>
    <w:multiLevelType w:val="hybridMultilevel"/>
    <w:tmpl w:val="EB1E8C7A"/>
    <w:lvl w:ilvl="0" w:tplc="B84CD19C">
      <w:start w:val="1"/>
      <w:numFmt w:val="bullet"/>
      <w:lvlText w:val="・"/>
      <w:lvlJc w:val="left"/>
      <w:pPr>
        <w:ind w:left="58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5F800BDA"/>
    <w:multiLevelType w:val="hybridMultilevel"/>
    <w:tmpl w:val="0B843AD6"/>
    <w:lvl w:ilvl="0" w:tplc="5702720E">
      <w:start w:val="3"/>
      <w:numFmt w:val="bullet"/>
      <w:lvlText w:val="□"/>
      <w:lvlJc w:val="left"/>
      <w:pPr>
        <w:ind w:left="58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79F620E7"/>
    <w:multiLevelType w:val="hybridMultilevel"/>
    <w:tmpl w:val="884A0BC4"/>
    <w:lvl w:ilvl="0" w:tplc="02FCF53C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908"/>
    <w:rsid w:val="00024D25"/>
    <w:rsid w:val="000256B1"/>
    <w:rsid w:val="00031A43"/>
    <w:rsid w:val="00046164"/>
    <w:rsid w:val="00050A41"/>
    <w:rsid w:val="00090E0E"/>
    <w:rsid w:val="000940EB"/>
    <w:rsid w:val="000A74AA"/>
    <w:rsid w:val="000B711F"/>
    <w:rsid w:val="000E5A77"/>
    <w:rsid w:val="000E6795"/>
    <w:rsid w:val="000E6B86"/>
    <w:rsid w:val="00106D07"/>
    <w:rsid w:val="00113EF9"/>
    <w:rsid w:val="00117278"/>
    <w:rsid w:val="00141D47"/>
    <w:rsid w:val="00190B6C"/>
    <w:rsid w:val="00191B43"/>
    <w:rsid w:val="00192CCC"/>
    <w:rsid w:val="00196586"/>
    <w:rsid w:val="001A4730"/>
    <w:rsid w:val="001A5609"/>
    <w:rsid w:val="001D7112"/>
    <w:rsid w:val="001D7920"/>
    <w:rsid w:val="001E2BB0"/>
    <w:rsid w:val="001F3C86"/>
    <w:rsid w:val="00203A21"/>
    <w:rsid w:val="002261A4"/>
    <w:rsid w:val="002418B2"/>
    <w:rsid w:val="00262E2C"/>
    <w:rsid w:val="00265D92"/>
    <w:rsid w:val="00272DE1"/>
    <w:rsid w:val="00285FB9"/>
    <w:rsid w:val="0029637C"/>
    <w:rsid w:val="002A6341"/>
    <w:rsid w:val="002B164E"/>
    <w:rsid w:val="002C1C87"/>
    <w:rsid w:val="002D1224"/>
    <w:rsid w:val="002D3373"/>
    <w:rsid w:val="002F7241"/>
    <w:rsid w:val="00304476"/>
    <w:rsid w:val="00306962"/>
    <w:rsid w:val="00307FAE"/>
    <w:rsid w:val="00335D0F"/>
    <w:rsid w:val="003820F4"/>
    <w:rsid w:val="00384208"/>
    <w:rsid w:val="00387BD0"/>
    <w:rsid w:val="003A3B5F"/>
    <w:rsid w:val="003A5385"/>
    <w:rsid w:val="003A55D1"/>
    <w:rsid w:val="003B108F"/>
    <w:rsid w:val="003E103E"/>
    <w:rsid w:val="003E2DD1"/>
    <w:rsid w:val="003E6B88"/>
    <w:rsid w:val="003F1A51"/>
    <w:rsid w:val="00404875"/>
    <w:rsid w:val="00440352"/>
    <w:rsid w:val="00443B4C"/>
    <w:rsid w:val="0046199C"/>
    <w:rsid w:val="00464F47"/>
    <w:rsid w:val="00465BF7"/>
    <w:rsid w:val="00476C55"/>
    <w:rsid w:val="0048308B"/>
    <w:rsid w:val="004A4D26"/>
    <w:rsid w:val="004A7104"/>
    <w:rsid w:val="004E0576"/>
    <w:rsid w:val="004F7B35"/>
    <w:rsid w:val="005115C7"/>
    <w:rsid w:val="00516FC5"/>
    <w:rsid w:val="00522DAD"/>
    <w:rsid w:val="00533383"/>
    <w:rsid w:val="00551D5F"/>
    <w:rsid w:val="00565548"/>
    <w:rsid w:val="005A3407"/>
    <w:rsid w:val="005C3DA3"/>
    <w:rsid w:val="005F4670"/>
    <w:rsid w:val="006005A4"/>
    <w:rsid w:val="00620CE2"/>
    <w:rsid w:val="006265FC"/>
    <w:rsid w:val="00660F17"/>
    <w:rsid w:val="00663F8F"/>
    <w:rsid w:val="0067032A"/>
    <w:rsid w:val="00675550"/>
    <w:rsid w:val="00691555"/>
    <w:rsid w:val="00691873"/>
    <w:rsid w:val="006A3CAE"/>
    <w:rsid w:val="006B5C14"/>
    <w:rsid w:val="006E177B"/>
    <w:rsid w:val="006F05B7"/>
    <w:rsid w:val="006F20C2"/>
    <w:rsid w:val="00702514"/>
    <w:rsid w:val="007053A2"/>
    <w:rsid w:val="00741449"/>
    <w:rsid w:val="00743F37"/>
    <w:rsid w:val="007472B1"/>
    <w:rsid w:val="00763DEA"/>
    <w:rsid w:val="007667BF"/>
    <w:rsid w:val="007B2010"/>
    <w:rsid w:val="007C33AC"/>
    <w:rsid w:val="007F4179"/>
    <w:rsid w:val="007F4395"/>
    <w:rsid w:val="00806266"/>
    <w:rsid w:val="008139A9"/>
    <w:rsid w:val="00837E04"/>
    <w:rsid w:val="00846767"/>
    <w:rsid w:val="0085271A"/>
    <w:rsid w:val="00855D7D"/>
    <w:rsid w:val="008706D7"/>
    <w:rsid w:val="008924FD"/>
    <w:rsid w:val="008D0869"/>
    <w:rsid w:val="008E0118"/>
    <w:rsid w:val="008E3567"/>
    <w:rsid w:val="008F0F46"/>
    <w:rsid w:val="008F65AE"/>
    <w:rsid w:val="009170AD"/>
    <w:rsid w:val="00925539"/>
    <w:rsid w:val="00927A0F"/>
    <w:rsid w:val="0097714E"/>
    <w:rsid w:val="009841F9"/>
    <w:rsid w:val="00995E85"/>
    <w:rsid w:val="009974DF"/>
    <w:rsid w:val="009A2441"/>
    <w:rsid w:val="009C004B"/>
    <w:rsid w:val="009C01B3"/>
    <w:rsid w:val="009C1FBF"/>
    <w:rsid w:val="009C2DE1"/>
    <w:rsid w:val="009D0CC8"/>
    <w:rsid w:val="009E2679"/>
    <w:rsid w:val="009F663B"/>
    <w:rsid w:val="00A00356"/>
    <w:rsid w:val="00A0160F"/>
    <w:rsid w:val="00A24F87"/>
    <w:rsid w:val="00A36B64"/>
    <w:rsid w:val="00A447D3"/>
    <w:rsid w:val="00A557F5"/>
    <w:rsid w:val="00A55861"/>
    <w:rsid w:val="00A60C3E"/>
    <w:rsid w:val="00A6148F"/>
    <w:rsid w:val="00A6253A"/>
    <w:rsid w:val="00AE342E"/>
    <w:rsid w:val="00AE3D4B"/>
    <w:rsid w:val="00AE6F12"/>
    <w:rsid w:val="00AE7FD0"/>
    <w:rsid w:val="00AF52F9"/>
    <w:rsid w:val="00B01F64"/>
    <w:rsid w:val="00B17133"/>
    <w:rsid w:val="00B36DAF"/>
    <w:rsid w:val="00B4079D"/>
    <w:rsid w:val="00B54C8D"/>
    <w:rsid w:val="00B5789A"/>
    <w:rsid w:val="00B60CBE"/>
    <w:rsid w:val="00B774B0"/>
    <w:rsid w:val="00B81B7D"/>
    <w:rsid w:val="00B87447"/>
    <w:rsid w:val="00BA20F1"/>
    <w:rsid w:val="00BA675D"/>
    <w:rsid w:val="00BC30AB"/>
    <w:rsid w:val="00BF786A"/>
    <w:rsid w:val="00C1340B"/>
    <w:rsid w:val="00C42ECF"/>
    <w:rsid w:val="00C43AC0"/>
    <w:rsid w:val="00C60387"/>
    <w:rsid w:val="00C752DE"/>
    <w:rsid w:val="00C8051B"/>
    <w:rsid w:val="00C85D3A"/>
    <w:rsid w:val="00C963C2"/>
    <w:rsid w:val="00CA44F5"/>
    <w:rsid w:val="00CC087B"/>
    <w:rsid w:val="00CC43E0"/>
    <w:rsid w:val="00CC5931"/>
    <w:rsid w:val="00CD674C"/>
    <w:rsid w:val="00CE2509"/>
    <w:rsid w:val="00D10C87"/>
    <w:rsid w:val="00D227B1"/>
    <w:rsid w:val="00D51AE7"/>
    <w:rsid w:val="00D52CD8"/>
    <w:rsid w:val="00D57F77"/>
    <w:rsid w:val="00D70260"/>
    <w:rsid w:val="00DF5C8C"/>
    <w:rsid w:val="00DF73A8"/>
    <w:rsid w:val="00E007F0"/>
    <w:rsid w:val="00E01384"/>
    <w:rsid w:val="00E247E9"/>
    <w:rsid w:val="00E307FE"/>
    <w:rsid w:val="00E4006D"/>
    <w:rsid w:val="00E41EDC"/>
    <w:rsid w:val="00E625BA"/>
    <w:rsid w:val="00E73C0F"/>
    <w:rsid w:val="00E77F5A"/>
    <w:rsid w:val="00E91DE5"/>
    <w:rsid w:val="00E92765"/>
    <w:rsid w:val="00EA746D"/>
    <w:rsid w:val="00EB5448"/>
    <w:rsid w:val="00EC1E67"/>
    <w:rsid w:val="00EC4B70"/>
    <w:rsid w:val="00EE5848"/>
    <w:rsid w:val="00EF0908"/>
    <w:rsid w:val="00EF58DA"/>
    <w:rsid w:val="00F17543"/>
    <w:rsid w:val="00F224DC"/>
    <w:rsid w:val="00F30F31"/>
    <w:rsid w:val="00F35064"/>
    <w:rsid w:val="00F42903"/>
    <w:rsid w:val="00F442A9"/>
    <w:rsid w:val="00F52A02"/>
    <w:rsid w:val="00F633FD"/>
    <w:rsid w:val="00F7212C"/>
    <w:rsid w:val="00F727F6"/>
    <w:rsid w:val="00FA2AC0"/>
    <w:rsid w:val="00FA7137"/>
    <w:rsid w:val="00FA7898"/>
    <w:rsid w:val="00FB2368"/>
    <w:rsid w:val="00FB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8234E79"/>
  <w15:docId w15:val="{AE64C50A-12C1-415D-953E-90CBC1C9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104"/>
    <w:pPr>
      <w:ind w:leftChars="400" w:left="840"/>
    </w:pPr>
  </w:style>
  <w:style w:type="table" w:styleId="a4">
    <w:name w:val="Table Grid"/>
    <w:basedOn w:val="a1"/>
    <w:uiPriority w:val="59"/>
    <w:rsid w:val="00285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FB2368"/>
  </w:style>
  <w:style w:type="character" w:customStyle="1" w:styleId="a6">
    <w:name w:val="日付 (文字)"/>
    <w:basedOn w:val="a0"/>
    <w:link w:val="a5"/>
    <w:uiPriority w:val="99"/>
    <w:semiHidden/>
    <w:rsid w:val="00FB2368"/>
  </w:style>
  <w:style w:type="paragraph" w:styleId="a7">
    <w:name w:val="header"/>
    <w:basedOn w:val="a"/>
    <w:link w:val="a8"/>
    <w:uiPriority w:val="99"/>
    <w:unhideWhenUsed/>
    <w:rsid w:val="00FB23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B2368"/>
  </w:style>
  <w:style w:type="paragraph" w:styleId="a9">
    <w:name w:val="footer"/>
    <w:basedOn w:val="a"/>
    <w:link w:val="aa"/>
    <w:uiPriority w:val="99"/>
    <w:unhideWhenUsed/>
    <w:rsid w:val="00FB23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B2368"/>
  </w:style>
  <w:style w:type="paragraph" w:styleId="ab">
    <w:name w:val="Balloon Text"/>
    <w:basedOn w:val="a"/>
    <w:link w:val="ac"/>
    <w:uiPriority w:val="99"/>
    <w:semiHidden/>
    <w:unhideWhenUsed/>
    <w:rsid w:val="007C33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C33A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655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763DEA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272DE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72DE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72DE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72DE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72D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6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422BC-609A-4906-9336-21D5E0C50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7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kuwahara</dc:creator>
  <cp:lastModifiedBy>市川　遥平</cp:lastModifiedBy>
  <cp:revision>24</cp:revision>
  <cp:lastPrinted>2023-07-31T06:05:00Z</cp:lastPrinted>
  <dcterms:created xsi:type="dcterms:W3CDTF">2023-07-25T08:55:00Z</dcterms:created>
  <dcterms:modified xsi:type="dcterms:W3CDTF">2023-08-02T06:18:00Z</dcterms:modified>
</cp:coreProperties>
</file>