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745E57" w:rsidRPr="00745E57" w14:paraId="7950A8DD" w14:textId="77777777" w:rsidTr="00531055">
        <w:tc>
          <w:tcPr>
            <w:tcW w:w="5000" w:type="pc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5980104" w14:textId="1FCA6489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6BBF22" w14:textId="767C6771" w:rsidR="00745E57" w:rsidRPr="00745E57" w:rsidRDefault="008D226A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8D226A">
              <w:rPr>
                <w:sz w:val="23"/>
                <w:szCs w:val="23"/>
              </w:rPr>
              <w:t>委任状</w:t>
            </w:r>
          </w:p>
          <w:p w14:paraId="67905C88" w14:textId="77777777" w:rsidR="00745E57" w:rsidRPr="00EC37F5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83ABDCD" w14:textId="57E66F10" w:rsidR="00745E57" w:rsidRPr="00745E57" w:rsidRDefault="009A6061" w:rsidP="00745E57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令和　</w:t>
            </w:r>
            <w:r w:rsidR="00745E57" w:rsidRPr="00745E57">
              <w:rPr>
                <w:sz w:val="23"/>
                <w:szCs w:val="23"/>
              </w:rPr>
              <w:t>年　　月　　日</w:t>
            </w:r>
            <w:r>
              <w:rPr>
                <w:sz w:val="23"/>
                <w:szCs w:val="23"/>
              </w:rPr>
              <w:t xml:space="preserve">　</w:t>
            </w:r>
            <w:r w:rsidR="00745E57" w:rsidRPr="00745E57">
              <w:rPr>
                <w:sz w:val="23"/>
                <w:szCs w:val="23"/>
              </w:rPr>
              <w:t xml:space="preserve">　</w:t>
            </w:r>
          </w:p>
          <w:p w14:paraId="709026A1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26E16D" w14:textId="5369C4FC" w:rsidR="00745E57" w:rsidRDefault="009A6061" w:rsidP="004A4B30">
            <w:pPr>
              <w:kinsoku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東京都知事</w:t>
            </w:r>
            <w:r w:rsidR="00AF5D3E">
              <w:rPr>
                <w:sz w:val="23"/>
                <w:szCs w:val="23"/>
              </w:rPr>
              <w:t xml:space="preserve">　殿</w:t>
            </w:r>
          </w:p>
          <w:p w14:paraId="1FA30504" w14:textId="77777777" w:rsidR="00AF5D3E" w:rsidRPr="00AF5D3E" w:rsidRDefault="00AF5D3E" w:rsidP="00AF5D3E">
            <w:pPr>
              <w:kinsoku w:val="0"/>
              <w:wordWrap w:val="0"/>
              <w:spacing w:line="360" w:lineRule="exact"/>
              <w:ind w:right="1150"/>
              <w:rPr>
                <w:rFonts w:hint="default"/>
                <w:sz w:val="23"/>
                <w:szCs w:val="23"/>
              </w:rPr>
            </w:pPr>
          </w:p>
          <w:p w14:paraId="4C042BF1" w14:textId="77777777" w:rsidR="00AF5D3E" w:rsidRDefault="00AF5D3E" w:rsidP="00AF5D3E">
            <w:pPr>
              <w:kinsoku w:val="0"/>
              <w:wordWrap w:val="0"/>
              <w:spacing w:line="360" w:lineRule="exact"/>
              <w:ind w:right="9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（委任</w:t>
            </w:r>
            <w:r w:rsidR="00722342">
              <w:rPr>
                <w:sz w:val="23"/>
                <w:szCs w:val="23"/>
              </w:rPr>
              <w:t>者</w:t>
            </w:r>
            <w:r>
              <w:rPr>
                <w:sz w:val="23"/>
                <w:szCs w:val="23"/>
              </w:rPr>
              <w:t xml:space="preserve">）住所　　　　　</w:t>
            </w:r>
          </w:p>
          <w:p w14:paraId="57168CF3" w14:textId="77777777" w:rsidR="00AF5D3E" w:rsidRPr="00745E57" w:rsidRDefault="00AF5D3E" w:rsidP="00AF5D3E">
            <w:pPr>
              <w:kinsoku w:val="0"/>
              <w:wordWrap w:val="0"/>
              <w:spacing w:line="360" w:lineRule="exact"/>
              <w:ind w:right="9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氏名　　　　　</w:t>
            </w:r>
          </w:p>
          <w:p w14:paraId="172A1C4C" w14:textId="77777777" w:rsidR="00745E57" w:rsidRPr="00AF5D3E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58C572A" w14:textId="77777777" w:rsidR="00745E57" w:rsidRPr="00745E57" w:rsidRDefault="00AF5D3E" w:rsidP="00745E57">
            <w:pPr>
              <w:kinsoku w:val="0"/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下記の者を代理人と定め、下記のとおり権限を委任します</w:t>
            </w:r>
            <w:r w:rsidR="00745E57" w:rsidRPr="00745E57">
              <w:rPr>
                <w:sz w:val="23"/>
                <w:szCs w:val="23"/>
              </w:rPr>
              <w:t>。</w:t>
            </w:r>
          </w:p>
          <w:p w14:paraId="33F8D201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B9D51D8" w14:textId="77777777" w:rsidR="00745E57" w:rsidRPr="00745E57" w:rsidRDefault="00745E57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記</w:t>
            </w:r>
          </w:p>
          <w:p w14:paraId="0D59B160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4F6648D" w14:textId="77777777" w:rsidR="00F974C3" w:rsidRDefault="00745E57" w:rsidP="00F974C3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 xml:space="preserve">１　</w:t>
            </w:r>
            <w:r w:rsidR="00AF5D3E">
              <w:rPr>
                <w:sz w:val="23"/>
                <w:szCs w:val="23"/>
              </w:rPr>
              <w:t>代理人</w:t>
            </w:r>
          </w:p>
          <w:p w14:paraId="3B7C434C" w14:textId="77777777" w:rsidR="00BF47D6" w:rsidRDefault="00BF47D6" w:rsidP="00D0611B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92E9ECA" w14:textId="77777777" w:rsidR="00EC37F5" w:rsidRPr="00D0611B" w:rsidRDefault="00EC37F5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C8E7F99" w14:textId="77777777" w:rsidR="00F974C3" w:rsidRPr="00531055" w:rsidRDefault="00F974C3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C21715" w14:textId="77777777" w:rsidR="00AF5D3E" w:rsidRDefault="00722342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</w:t>
            </w:r>
            <w:r w:rsidR="00AF5D3E">
              <w:rPr>
                <w:sz w:val="23"/>
                <w:szCs w:val="23"/>
              </w:rPr>
              <w:t xml:space="preserve">　委任する事項</w:t>
            </w:r>
          </w:p>
          <w:p w14:paraId="065743AB" w14:textId="71EDDD3E" w:rsidR="00C91E86" w:rsidRDefault="00C91E86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東京都地域企業再建支援事業費補助金の申請関係業務</w:t>
            </w:r>
          </w:p>
          <w:p w14:paraId="0DFC35E8" w14:textId="77777777" w:rsidR="00AF5D3E" w:rsidRDefault="00AF5D3E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ACBE62" w14:textId="77777777"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1106974" w14:textId="77777777"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907A02" w14:textId="77777777" w:rsidR="00EC37F5" w:rsidRDefault="00EC37F5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A558F3" w14:textId="77777777" w:rsidR="007671F3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  <w:p w14:paraId="10521AED" w14:textId="77777777" w:rsidR="007671F3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  <w:p w14:paraId="38DFB5DD" w14:textId="77777777" w:rsidR="00722342" w:rsidRPr="00722342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29A72CA5" wp14:editId="0D687123">
                      <wp:simplePos x="0" y="0"/>
                      <wp:positionH relativeFrom="margin">
                        <wp:posOffset>2586239</wp:posOffset>
                      </wp:positionH>
                      <wp:positionV relativeFrom="paragraph">
                        <wp:posOffset>706582</wp:posOffset>
                      </wp:positionV>
                      <wp:extent cx="3463925" cy="1404620"/>
                      <wp:effectExtent l="0" t="0" r="22225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3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951EC" w14:textId="77777777" w:rsidR="007671F3" w:rsidRDefault="007671F3" w:rsidP="00BF3D9F">
                                  <w:pPr>
                                    <w:kinsoku w:val="0"/>
                                    <w:spacing w:line="360" w:lineRule="exact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委任者連絡先</w:t>
                                  </w:r>
                                </w:p>
                                <w:p w14:paraId="2D38B8CE" w14:textId="77777777" w:rsidR="007671F3" w:rsidRDefault="0083210E" w:rsidP="00BF3D9F">
                                  <w:pPr>
                                    <w:kinsoku w:val="0"/>
                                    <w:spacing w:line="360" w:lineRule="exact"/>
                                    <w:ind w:leftChars="50" w:left="80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氏名</w:t>
                                  </w:r>
                                  <w:r w:rsidR="007671F3"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  <w:p w14:paraId="74168A27" w14:textId="77777777" w:rsidR="007671F3" w:rsidRDefault="0083210E" w:rsidP="00BF3D9F">
                                  <w:pPr>
                                    <w:kinsoku w:val="0"/>
                                    <w:spacing w:line="360" w:lineRule="exact"/>
                                    <w:ind w:leftChars="50" w:left="80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電話番号</w:t>
                                  </w:r>
                                  <w:r w:rsidR="007671F3"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  <w:p w14:paraId="1FBEF9C6" w14:textId="77777777" w:rsidR="007671F3" w:rsidRDefault="0083210E" w:rsidP="00BF3D9F">
                                  <w:pPr>
                                    <w:ind w:leftChars="50" w:left="8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メールアドレス</w:t>
                                  </w:r>
                                  <w:r w:rsidR="007671F3"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03.65pt;margin-top:55.65pt;width:272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hcRwIAAF8EAAAOAAAAZHJzL2Uyb0RvYy54bWysVM2O0zAQviPxDpbvNEk37W6jpqulSxHS&#10;8iMtPIDjOI2FYxvbbbIcWwnxELwC4szz5EUYO91utSAOiBwsj8fz+ZtvZjK/7BqBtsxYrmSOk1GM&#10;EZNUlVyuc/zh/erZBUbWEVkSoSTL8R2z+HLx9Mm81Rkbq1qJkhkEINJmrc5x7ZzOosjSmjXEjpRm&#10;EpyVMg1xYJp1VBrSAnojonEcT6NWmVIbRZm1cHo9OPEi4FcVo+5tVVnmkMgxcHNhNWEt/Bot5iRb&#10;G6JrTg80yD+waAiX8OgR6po4gjaG/wbVcGqUVZUbUdVEqqo4ZSEHyCaJH2VzWxPNQi4gjtVHmez/&#10;g6Vvtu8M4mWOx8k5RpI0UKR+/6Xffe93P/v9V9Tvv/X7fb/7ATYae8FabTOIu9UQ6brnqoPCh+St&#10;vlH0o0VSLWsi1+zKGNXWjJRAOPGR0UnogGM9SNG+ViW8SzZOBaCuMo1XE/RBgA6FuzsWi3UOUTg8&#10;S6dns/EEIwq+JI3T6TiUMyLZfbg21r1kqkF+k2MD3RDgyfbGOk+HZPdX/GtWCV6uuBDBMOtiKQza&#10;EuicVfhCBo+uCYnaHM8mQOTvEHH4/gTRcAcjIHiT44vjJZJ53V7IMjSoI1wMe6As5EFIr92gouuK&#10;LhQxqOxFLlR5B8oaNXQ8TChsamU+Y9RCt+fYftoQwzASryRUZ5akqR+PYKSTc5ASmVNPceohkgJU&#10;jh1Gw3bpwkgFBfQVVHHFg74PTA6UoYuD7IeJ82NyaodbD/+FxS8AAAD//wMAUEsDBBQABgAIAAAA&#10;IQBxHP3O3wAAAAsBAAAPAAAAZHJzL2Rvd25yZXYueG1sTI/NTsMwEITvSLyDtUhcKur8kAIhTgWV&#10;euLUUO5uvCQR8TrYbpu+PcsJbjuaT7Mz1Xq2ozihD4MjBekyAYHUOjNQp2D/vr17BBGiJqNHR6jg&#10;ggHW9fVVpUvjzrTDUxM7wSEUSq2gj3EqpQxtj1aHpZuQ2Pt03urI0nfSeH3mcDvKLElW0uqB+EOv&#10;J9z02H41R6tg9d3ki7cPs6DdZfvqW1uYzb5Q6vZmfnkGEXGOfzD81ufqUHOngzuSCWJUcJ885Iyy&#10;kaZ8MPFUZDzmoCDPswJkXcn/G+ofAAAA//8DAFBLAQItABQABgAIAAAAIQC2gziS/gAAAOEBAAAT&#10;AAAAAAAAAAAAAAAAAAAAAABbQ29udGVudF9UeXBlc10ueG1sUEsBAi0AFAAGAAgAAAAhADj9If/W&#10;AAAAlAEAAAsAAAAAAAAAAAAAAAAALwEAAF9yZWxzLy5yZWxzUEsBAi0AFAAGAAgAAAAhAL9wOFxH&#10;AgAAXwQAAA4AAAAAAAAAAAAAAAAALgIAAGRycy9lMm9Eb2MueG1sUEsBAi0AFAAGAAgAAAAhAHEc&#10;/c7fAAAACwEAAA8AAAAAAAAAAAAAAAAAoQQAAGRycy9kb3ducmV2LnhtbFBLBQYAAAAABAAEAPMA&#10;AACtBQAAAAA=&#10;">
                      <v:textbox style="mso-fit-shape-to-text:t">
                        <w:txbxContent>
                          <w:p w:rsidR="007671F3" w:rsidRDefault="007671F3" w:rsidP="00BF3D9F">
                            <w:pPr>
                              <w:kinsoku w:val="0"/>
                              <w:spacing w:line="360" w:lineRule="exact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委任者連絡先</w:t>
                            </w:r>
                          </w:p>
                          <w:p w:rsidR="007671F3" w:rsidRDefault="0083210E" w:rsidP="00BF3D9F">
                            <w:pPr>
                              <w:kinsoku w:val="0"/>
                              <w:spacing w:line="360" w:lineRule="exact"/>
                              <w:ind w:leftChars="50" w:left="80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氏名</w:t>
                            </w:r>
                            <w:r w:rsidR="007671F3"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  <w:p w:rsidR="007671F3" w:rsidRDefault="0083210E" w:rsidP="00BF3D9F">
                            <w:pPr>
                              <w:kinsoku w:val="0"/>
                              <w:spacing w:line="360" w:lineRule="exact"/>
                              <w:ind w:leftChars="50" w:left="80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電話番号</w:t>
                            </w:r>
                            <w:r w:rsidR="007671F3"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  <w:p w:rsidR="007671F3" w:rsidRDefault="0083210E" w:rsidP="00BF3D9F">
                            <w:pPr>
                              <w:ind w:leftChars="50" w:left="8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メールアドレス</w:t>
                            </w:r>
                            <w:r w:rsidR="007671F3"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266B0E5D" w14:textId="327FB0AA" w:rsidR="00EC37F5" w:rsidRDefault="008D226A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412C4CC" wp14:editId="3C8572E1">
                <wp:simplePos x="0" y="0"/>
                <wp:positionH relativeFrom="column">
                  <wp:posOffset>-3635375</wp:posOffset>
                </wp:positionH>
                <wp:positionV relativeFrom="paragraph">
                  <wp:posOffset>-7800975</wp:posOffset>
                </wp:positionV>
                <wp:extent cx="2447925" cy="5962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8D90" w14:textId="77777777" w:rsidR="00531055" w:rsidRPr="00397F98" w:rsidRDefault="00397F98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397F98">
                              <w:rPr>
                                <w:color w:val="FF0000"/>
                              </w:rPr>
                              <w:t>この委任状は、記載例であり、当該様式によらない委任状であっても、委任者から代理人への委任が確認できれば有効です。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2C4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86.25pt;margin-top:-614.25pt;width:192.75pt;height:4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ybFwIAADIEAAAOAAAAZHJzL2Uyb0RvYy54bWysU9uO2jAQfa/Uf7D8XgIRsEtEWG3ZUlXa&#10;XqRtP8A4DrHqeNyxIaFf37EJLL2oD1X9YHk89pmZM2eWd31r2EGh12BLPhmNOVNWQqXtruRfPm9e&#10;3XLmg7CVMGBVyY/K87vVyxfLzhUqhwZMpZARiPVF50rehOCKLPOyUa3wI3DKkrMGbEUgE3dZhaIj&#10;9NZk+Xg8zzrAyiFI5T3dPpycfJXw61rJ8LGuvQrMlJxyC2nHtG/jnq2WotihcI2WQxriH7JohbYU&#10;9AL1IIJge9S/QbVaIniow0hCm0Fda6lSDVTNZPxLNU+NcCrVQuR4d6HJ/z9Y+eHw5D4hC/1r6KmB&#10;qQjvHkF+9czCuhF2p+4RoWuUqCjwJFKWdc4Xw9dItS98BNl276GiJot9gATU19hGVqhORujUgOOF&#10;dNUHJukyn05vFvmMM0m+2WKez2cphCjOvx368FZBy+Kh5EhNTeji8OhDzEYU5ycxmAejq402Jhm4&#10;264NsoMgAWzSGtB/emYs60q+mFEef4cYp/UniFYHUrLRbclvL49EEWl7Y6uksyC0OZ0pZWMHHiN1&#10;JxJDv+2ZrgaSI61bqI5ELMJJuDRodGgAv3PWkWhL7r/tBSrOzDtLzVlMptOo8mRMZzc5GXjt2V57&#10;hJUEVfLA2em4DqfJ2DvUu4YineVwTw3d6MT1c1ZD+iTM1IJhiKLyr+306nnUVz8AAAD//wMAUEsD&#10;BBQABgAIAAAAIQBVNbTC4gAAABEBAAAPAAAAZHJzL2Rvd25yZXYueG1sTI/BboMwEETvlfoP1lbq&#10;jRjchCCKiSLUXiMlqdTrBrtAi22KDaF/382pvc1oR7Nvit1iejbr0XfOSkhWMTBta6c620h4O79G&#10;GTAf0CrsndUSfrSHXXl/V2Cu3NUe9XwKDaMS63OU0IYw5Jz7utUG/coN2tLtw40GA9mx4WrEK5Wb&#10;nos4TrnBztKHFgddtbr+Ok1GwnSu9vOxEp/v80GtD+kLGuy/pXx8WPbPwIJewl8YbviEDiUxXdxk&#10;lWe9hGizFRvKkkqEyEhSKEqyLS283FTytE6BlwX/v6T8BQAA//8DAFBLAQItABQABgAIAAAAIQC2&#10;gziS/gAAAOEBAAATAAAAAAAAAAAAAAAAAAAAAABbQ29udGVudF9UeXBlc10ueG1sUEsBAi0AFAAG&#10;AAgAAAAhADj9If/WAAAAlAEAAAsAAAAAAAAAAAAAAAAALwEAAF9yZWxzLy5yZWxzUEsBAi0AFAAG&#10;AAgAAAAhAG/1bJsXAgAAMgQAAA4AAAAAAAAAAAAAAAAALgIAAGRycy9lMm9Eb2MueG1sUEsBAi0A&#10;FAAGAAgAAAAhAFU1tMLiAAAAEQEAAA8AAAAAAAAAAAAAAAAAcQQAAGRycy9kb3ducmV2LnhtbFBL&#10;BQYAAAAABAAEAPMAAACABQAAAAA=&#10;">
                <v:textbox style="mso-fit-shape-to-text:t">
                  <w:txbxContent>
                    <w:p w14:paraId="6DA88D90" w14:textId="77777777" w:rsidR="00531055" w:rsidRPr="00397F98" w:rsidRDefault="00397F98">
                      <w:pPr>
                        <w:rPr>
                          <w:rFonts w:hint="default"/>
                          <w:color w:val="FF0000"/>
                        </w:rPr>
                      </w:pPr>
                      <w:r w:rsidRPr="00397F98">
                        <w:rPr>
                          <w:color w:val="FF0000"/>
                        </w:rPr>
                        <w:t>この委任状は、記載例であり、当該様式によらない委任状であっても、委任者から代理人への委任が確認できれば有効です。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37F5" w:rsidSect="00745E5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C57" w14:textId="77777777" w:rsidR="005D4794" w:rsidRDefault="005D4794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0A71BB9B" w14:textId="77777777" w:rsidR="005D4794" w:rsidRDefault="005D4794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E85B" w14:textId="77777777" w:rsidR="00F65B38" w:rsidRDefault="00F65B3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7459C87E" w14:textId="77777777" w:rsidR="00F65B38" w:rsidRDefault="00F65B3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9CFD" w14:textId="77777777" w:rsidR="005D4794" w:rsidRDefault="005D4794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629E7D8F" w14:textId="77777777" w:rsidR="005D4794" w:rsidRDefault="005D4794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7"/>
    <w:rsid w:val="000408D4"/>
    <w:rsid w:val="000A6FD1"/>
    <w:rsid w:val="00192602"/>
    <w:rsid w:val="001A3C07"/>
    <w:rsid w:val="00203726"/>
    <w:rsid w:val="002B2010"/>
    <w:rsid w:val="002D574F"/>
    <w:rsid w:val="00397F98"/>
    <w:rsid w:val="003C0508"/>
    <w:rsid w:val="004068EF"/>
    <w:rsid w:val="004A4B30"/>
    <w:rsid w:val="004D0C3A"/>
    <w:rsid w:val="00512683"/>
    <w:rsid w:val="005222DA"/>
    <w:rsid w:val="00531055"/>
    <w:rsid w:val="005D4794"/>
    <w:rsid w:val="00662601"/>
    <w:rsid w:val="00722342"/>
    <w:rsid w:val="007356E7"/>
    <w:rsid w:val="00745E57"/>
    <w:rsid w:val="007671F3"/>
    <w:rsid w:val="007D077D"/>
    <w:rsid w:val="007E3511"/>
    <w:rsid w:val="0083210E"/>
    <w:rsid w:val="00852BE7"/>
    <w:rsid w:val="008D226A"/>
    <w:rsid w:val="00925345"/>
    <w:rsid w:val="00970758"/>
    <w:rsid w:val="009A6061"/>
    <w:rsid w:val="009B66E0"/>
    <w:rsid w:val="00A12874"/>
    <w:rsid w:val="00A7451C"/>
    <w:rsid w:val="00A75004"/>
    <w:rsid w:val="00AB3F32"/>
    <w:rsid w:val="00AF5D3E"/>
    <w:rsid w:val="00B14068"/>
    <w:rsid w:val="00B809F3"/>
    <w:rsid w:val="00B90485"/>
    <w:rsid w:val="00BF3D9F"/>
    <w:rsid w:val="00BF47D6"/>
    <w:rsid w:val="00C628C9"/>
    <w:rsid w:val="00C657DA"/>
    <w:rsid w:val="00C91E86"/>
    <w:rsid w:val="00D01C4F"/>
    <w:rsid w:val="00D0611B"/>
    <w:rsid w:val="00D44907"/>
    <w:rsid w:val="00D472CA"/>
    <w:rsid w:val="00D77DF1"/>
    <w:rsid w:val="00D80B88"/>
    <w:rsid w:val="00DD033D"/>
    <w:rsid w:val="00E775D8"/>
    <w:rsid w:val="00EC37F5"/>
    <w:rsid w:val="00F50319"/>
    <w:rsid w:val="00F53EC7"/>
    <w:rsid w:val="00F65B38"/>
    <w:rsid w:val="00F9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4454"/>
  <w15:chartTrackingRefBased/>
  <w15:docId w15:val="{70E708D4-5805-4232-856E-2982358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  <w:style w:type="character" w:styleId="a7">
    <w:name w:val="Hyperlink"/>
    <w:basedOn w:val="a0"/>
    <w:uiPriority w:val="99"/>
    <w:unhideWhenUsed/>
    <w:rsid w:val="00BF47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86</Characters>
  <Application>Microsoft Office Word</Application>
  <DocSecurity>0</DocSecurity>
  <Lines>28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古幡　紘平</dc:creator>
  <cp:keywords/>
  <cp:lastModifiedBy>古幡　紘平</cp:lastModifiedBy>
  <cp:revision>5</cp:revision>
  <dcterms:created xsi:type="dcterms:W3CDTF">2025-12-17T07:20:00Z</dcterms:created>
  <dcterms:modified xsi:type="dcterms:W3CDTF">2025-12-17T09:35:00Z</dcterms:modified>
</cp:coreProperties>
</file>