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2F3A70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様式第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</w:t>
      </w:r>
      <w:r w:rsidR="001441FF">
        <w:rPr>
          <w:rFonts w:ascii="ＭＳ 明朝" w:hAnsi="ＭＳ 明朝" w:cs="ＭＳ 明朝" w:hint="eastAsia"/>
          <w:color w:val="000000"/>
          <w:sz w:val="21"/>
          <w:szCs w:val="24"/>
        </w:rPr>
        <w:t>1</w:t>
      </w:r>
      <w:r>
        <w:rPr>
          <w:rFonts w:ascii="ＭＳ 明朝" w:hAnsi="ＭＳ 明朝" w:cs="ＭＳ 明朝"/>
          <w:color w:val="000000"/>
          <w:sz w:val="21"/>
          <w:szCs w:val="24"/>
        </w:rPr>
        <w:t>)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（第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26E1C1F1" w14:textId="77777777" w:rsidR="00162E43" w:rsidRDefault="00162E43">
      <w:pPr>
        <w:spacing w:line="32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　年　　月　　日</w:t>
      </w:r>
    </w:p>
    <w:p w14:paraId="3DD9F991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</w:p>
    <w:p w14:paraId="6E48004C" w14:textId="77777777" w:rsidR="00162E43" w:rsidRDefault="00AD70E6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5B404E88" w14:textId="77777777" w:rsidR="00162E43" w:rsidRDefault="00162E43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D11990A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申請者　　登録支援者番号</w:t>
      </w:r>
    </w:p>
    <w:p w14:paraId="3728E21C" w14:textId="77777777" w:rsidR="00162E43" w:rsidRDefault="00D8049D" w:rsidP="00F4292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支援計画番号　　　</w:t>
      </w:r>
    </w:p>
    <w:p w14:paraId="36771EF8" w14:textId="77777777" w:rsidR="00162E43" w:rsidRDefault="00162E43" w:rsidP="00F42924">
      <w:pPr>
        <w:ind w:firstLineChars="2100" w:firstLine="3780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12EBDEEC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7DD3BA81" w14:textId="77777777" w:rsidR="00162E43" w:rsidRDefault="00162E43">
      <w:pPr>
        <w:ind w:left="15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代表者の役職・氏名　　　　　　　　 　　　</w:t>
      </w:r>
    </w:p>
    <w:p w14:paraId="3EA6DE99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代行者　　登録支援者番号</w:t>
      </w:r>
    </w:p>
    <w:p w14:paraId="22B6779D" w14:textId="77777777" w:rsidR="00162E43" w:rsidRDefault="00D8049D" w:rsidP="00F42924">
      <w:pPr>
        <w:ind w:firstLineChars="2100" w:firstLine="3780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資金調達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支援計画番号　　　</w:t>
      </w:r>
    </w:p>
    <w:p w14:paraId="4D178851" w14:textId="77777777" w:rsidR="00162E43" w:rsidRDefault="00C032C8" w:rsidP="00F42924">
      <w:pPr>
        <w:ind w:firstLineChars="2100" w:firstLine="3780"/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w:pict w14:anchorId="79B92F4F">
          <v:oval id="_x0000_s2052" style="position:absolute;left:0;text-align:left;margin-left:409.1pt;margin-top:9.5pt;width:40.8pt;height:41.4pt;z-index:251658240">
            <v:stroke dashstyle="dash"/>
            <v:textbox inset="5.85pt,.7pt,5.85pt,.7pt"/>
          </v:oval>
        </w:pic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住所</w:t>
      </w:r>
    </w:p>
    <w:p w14:paraId="1AD573CE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09C85A4A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63C820D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A561D44" w14:textId="5A90C06C" w:rsidR="007618E0" w:rsidRDefault="008241EC">
      <w:pPr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1441FF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E31B89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14AD8CCD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完了実績報告書</w:t>
      </w:r>
    </w:p>
    <w:p w14:paraId="60FF58CE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EFEC9DA" w14:textId="131A620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日付け         号で交付決定の通知を受けた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1441FF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E31B89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を完了（中止・廃止）しましたので、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8241EC" w:rsidRPr="008241EC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1441FF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E31B89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3C6E32" w:rsidRPr="003C6E32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（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E31B89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年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月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日</w:t>
      </w:r>
      <w:r w:rsidR="00E31B89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9404C4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FB1470" w:rsidRPr="00FB1470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8241EC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E331B5">
        <w:rPr>
          <w:rFonts w:ascii="ＭＳ 明朝" w:hAnsi="ＭＳ 明朝" w:cs="ＭＳ 明朝"/>
          <w:color w:val="auto"/>
          <w:sz w:val="21"/>
          <w:szCs w:val="24"/>
        </w:rPr>
        <w:t>号。</w:t>
      </w:r>
      <w:r>
        <w:rPr>
          <w:rFonts w:ascii="ＭＳ 明朝" w:hAnsi="ＭＳ 明朝" w:cs="ＭＳ 明朝"/>
          <w:color w:val="000000"/>
          <w:sz w:val="21"/>
          <w:szCs w:val="24"/>
        </w:rPr>
        <w:t>以下「交付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」という。）第</w:t>
      </w:r>
      <w:r w:rsidR="00C04058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条第１項の規定に基づき下記のとおり報告します。</w:t>
      </w:r>
    </w:p>
    <w:p w14:paraId="4F928311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2BAF8F8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19EE1B1C" w14:textId="77777777" w:rsidR="00162E43" w:rsidRDefault="00162E43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E92D2EB" w14:textId="77777777" w:rsidR="00162E43" w:rsidRDefault="00162E43">
      <w:pPr>
        <w:textAlignment w:val="baseline"/>
      </w:pPr>
      <w:r>
        <w:rPr>
          <w:sz w:val="21"/>
        </w:rPr>
        <w:t>１　支援対象事業者名</w:t>
      </w:r>
    </w:p>
    <w:p w14:paraId="41B261BB" w14:textId="77777777" w:rsidR="00162E43" w:rsidRDefault="00162E43">
      <w:pPr>
        <w:textAlignment w:val="baseline"/>
        <w:rPr>
          <w:sz w:val="21"/>
        </w:rPr>
      </w:pPr>
    </w:p>
    <w:p w14:paraId="735C0D09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２　補助金の交付決定額及び交付決定年月日</w:t>
      </w:r>
    </w:p>
    <w:p w14:paraId="2D6D04C3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金　　　　　　　　　円（　　年　　月　　日付け第　　　　　号）</w:t>
      </w:r>
    </w:p>
    <w:p w14:paraId="4A5C754C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             　　（うち消費税及び地方消費税相当額　　　　　　　円 ）</w:t>
      </w:r>
    </w:p>
    <w:p w14:paraId="580CB0E3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9EACADB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３　補助事業の実施状況</w:t>
      </w:r>
    </w:p>
    <w:p w14:paraId="3F751DF5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　　　別紙１実施状況報告書のとおり</w:t>
      </w:r>
    </w:p>
    <w:p w14:paraId="0B0B1726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補助金請求予定額　　　　　　　　円</w:t>
      </w:r>
    </w:p>
    <w:p w14:paraId="4383C9CC" w14:textId="77777777" w:rsidR="00162E43" w:rsidRDefault="00162E43">
      <w:pPr>
        <w:pageBreakBefore/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lastRenderedPageBreak/>
        <w:t>４　補助金の経費収支実績</w:t>
      </w:r>
    </w:p>
    <w:p w14:paraId="31E16B68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別紙２経費所要額精算調書のとおり</w:t>
      </w:r>
    </w:p>
    <w:p w14:paraId="2FE23585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42C06C3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５　補助事業の実施期間</w:t>
      </w:r>
    </w:p>
    <w:p w14:paraId="780C1957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令和　　年　　月　　日　～　令和　　年　　月　　日</w:t>
      </w:r>
    </w:p>
    <w:p w14:paraId="033508C8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49EA2F8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６　補助対象要件の該当性</w:t>
      </w:r>
    </w:p>
    <w:p w14:paraId="74DED46B" w14:textId="3659E1A7" w:rsidR="00162E43" w:rsidRDefault="001441FF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ブルー</w:t>
      </w:r>
      <w:r w:rsidR="00E31B89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875518">
        <w:rPr>
          <w:rFonts w:ascii="ＭＳ 明朝" w:hAnsi="ＭＳ 明朝" w:cs="ＭＳ 明朝"/>
          <w:color w:val="000000"/>
          <w:sz w:val="21"/>
          <w:szCs w:val="24"/>
        </w:rPr>
        <w:t>補助対象要件確認シート（</w:t>
      </w:r>
      <w:r w:rsidR="00875518">
        <w:rPr>
          <w:rFonts w:ascii="ＭＳ 明朝" w:hAnsi="ＭＳ 明朝" w:cs="ＭＳ 明朝" w:hint="eastAsia"/>
          <w:color w:val="000000"/>
          <w:sz w:val="21"/>
          <w:szCs w:val="24"/>
        </w:rPr>
        <w:t>写し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）のとおり</w:t>
      </w:r>
    </w:p>
    <w:p w14:paraId="2387F2ED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17F30DC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７　添付資料</w:t>
      </w:r>
    </w:p>
    <w:p w14:paraId="77823BB0" w14:textId="77777777" w:rsidR="00162E43" w:rsidRDefault="00162E43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その他参考資料（成果物等含む。）</w:t>
      </w:r>
    </w:p>
    <w:p w14:paraId="5A38D1FC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0DCA4E9" w14:textId="77777777" w:rsidR="00162E43" w:rsidRDefault="005A389D">
      <w:pPr>
        <w:spacing w:line="260" w:lineRule="exact"/>
        <w:ind w:left="393" w:hanging="393"/>
        <w:jc w:val="left"/>
      </w:pPr>
      <w:r>
        <w:rPr>
          <w:rFonts w:ascii="ＭＳ 明朝" w:hAnsi="ＭＳ 明朝" w:cs="ＭＳ 明朝"/>
          <w:color w:val="000000"/>
          <w:sz w:val="21"/>
          <w:szCs w:val="24"/>
        </w:rPr>
        <w:t>注　交付</w:t>
      </w:r>
      <w:r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２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条第３項の規定に基づき共同で交付申請した場合は、代表事業者が報告すること。</w:t>
      </w:r>
    </w:p>
    <w:p w14:paraId="3BAF5BDB" w14:textId="77777777" w:rsidR="00162E43" w:rsidRDefault="00162E43">
      <w:pPr>
        <w:spacing w:line="260" w:lineRule="exact"/>
        <w:ind w:left="393" w:hanging="393"/>
        <w:jc w:val="left"/>
        <w:rPr>
          <w:rFonts w:ascii="ＭＳ 明朝" w:hAnsi="ＭＳ 明朝" w:cs="ＭＳ 明朝"/>
          <w:color w:val="000000"/>
          <w:sz w:val="21"/>
          <w:szCs w:val="24"/>
        </w:rPr>
      </w:pPr>
    </w:p>
    <w:p w14:paraId="5163B8E6" w14:textId="77777777" w:rsidR="00162E43" w:rsidRDefault="00C032C8">
      <w:pPr>
        <w:spacing w:line="260" w:lineRule="exact"/>
        <w:ind w:left="373" w:hanging="373"/>
        <w:jc w:val="left"/>
      </w:pPr>
      <w:r>
        <w:pict w14:anchorId="5058EF25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284.3pt;margin-top:20.7pt;width:269.5pt;height:114.05pt;z-index:251657216;mso-wrap-distance-left:5.7pt;mso-wrap-distance-top:5.7pt;mso-wrap-distance-right:5.7pt;mso-wrap-distance-bottom:5.7pt;mso-position-horizontal-relative:page" stroked="f">
            <v:fill color2="black"/>
            <v:textbox style="mso-next-textbox:#_x0000_s2051"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4"/>
                  </w:tblGrid>
                  <w:tr w:rsidR="00162E43" w14:paraId="0FAC4B9C" w14:textId="77777777" w:rsidTr="009969E1">
                    <w:trPr>
                      <w:trHeight w:val="1691"/>
                    </w:trPr>
                    <w:tc>
                      <w:tcPr>
                        <w:tcW w:w="510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33071DEC" w14:textId="77777777" w:rsidR="00162E43" w:rsidRDefault="00162E43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3313A9F2" w14:textId="77777777" w:rsidR="00E53BF3" w:rsidRPr="00AE75AB" w:rsidRDefault="00162E43" w:rsidP="00E53BF3">
                        <w:pPr>
                          <w:spacing w:line="280" w:lineRule="exact"/>
                          <w:rPr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E53BF3"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E53BF3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E53BF3">
                          <w:rPr>
                            <w:color w:val="auto"/>
                          </w:rPr>
                          <w:t>名：</w:t>
                        </w:r>
                      </w:p>
                      <w:p w14:paraId="146B8022" w14:textId="77777777" w:rsidR="00E53BF3" w:rsidRPr="00DD4638" w:rsidRDefault="00E53BF3" w:rsidP="00E53BF3">
                        <w:pPr>
                          <w:spacing w:line="280" w:lineRule="exact"/>
                          <w:ind w:firstLineChars="700" w:firstLine="1470"/>
                          <w:rPr>
                            <w:color w:val="auto"/>
                          </w:rPr>
                        </w:pPr>
                      </w:p>
                      <w:p w14:paraId="7B1F5C4F" w14:textId="77777777" w:rsidR="00E53BF3" w:rsidRDefault="00E53BF3" w:rsidP="00E53BF3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color w:val="auto"/>
                          </w:rPr>
                          <w:t xml:space="preserve">　責任者名：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7D25393B" w14:textId="77777777" w:rsidR="00E53BF3" w:rsidRPr="00DD4638" w:rsidRDefault="00E53BF3" w:rsidP="00E53BF3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</w:p>
                      <w:p w14:paraId="18119A6D" w14:textId="77777777" w:rsidR="00E53BF3" w:rsidRPr="00DD4638" w:rsidRDefault="00E53BF3" w:rsidP="00E53BF3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</w:p>
                      <w:p w14:paraId="765E032A" w14:textId="77777777" w:rsidR="00162E43" w:rsidRDefault="00E53BF3" w:rsidP="009969E1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</w:p>
                    </w:tc>
                  </w:tr>
                </w:tbl>
                <w:p w14:paraId="5FDD6222" w14:textId="77777777" w:rsidR="00162E43" w:rsidRDefault="00162E43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7EDB4B9C"/>
      </w:r>
      <w:r>
        <w:pict w14:anchorId="7EDB4B9C">
          <v:rect id="Frame1" o:spid="_x0000_s2050" style="position:absolute;left:0;text-align:left;margin-left:290pt;margin-top:20.7pt;width:234.35pt;height:85.05pt;z-index:251656192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162E43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7AF21" w14:textId="77777777" w:rsidR="001027FF" w:rsidRDefault="001027FF">
      <w:r>
        <w:separator/>
      </w:r>
    </w:p>
  </w:endnote>
  <w:endnote w:type="continuationSeparator" w:id="0">
    <w:p w14:paraId="0618AA03" w14:textId="77777777" w:rsidR="001027FF" w:rsidRDefault="0010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70DB" w14:textId="77777777" w:rsidR="00162E43" w:rsidRDefault="00162E43">
    <w:pPr>
      <w:pStyle w:val="af1"/>
      <w:jc w:val="center"/>
      <w:rPr>
        <w:sz w:val="22"/>
      </w:rPr>
    </w:pPr>
  </w:p>
  <w:p w14:paraId="06885ED9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F9D32" w14:textId="77777777" w:rsidR="001027FF" w:rsidRDefault="001027FF">
      <w:r>
        <w:separator/>
      </w:r>
    </w:p>
  </w:footnote>
  <w:footnote w:type="continuationSeparator" w:id="0">
    <w:p w14:paraId="000B46AF" w14:textId="77777777" w:rsidR="001027FF" w:rsidRDefault="0010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70E6"/>
    <w:rsid w:val="00007B20"/>
    <w:rsid w:val="00040778"/>
    <w:rsid w:val="00047519"/>
    <w:rsid w:val="00056EC1"/>
    <w:rsid w:val="001027FF"/>
    <w:rsid w:val="001441FF"/>
    <w:rsid w:val="00162E43"/>
    <w:rsid w:val="001C3C75"/>
    <w:rsid w:val="001F695C"/>
    <w:rsid w:val="00203CA3"/>
    <w:rsid w:val="00282841"/>
    <w:rsid w:val="002B576B"/>
    <w:rsid w:val="002B6717"/>
    <w:rsid w:val="002D2BF7"/>
    <w:rsid w:val="002D5258"/>
    <w:rsid w:val="003462C8"/>
    <w:rsid w:val="00375F63"/>
    <w:rsid w:val="003A44F8"/>
    <w:rsid w:val="003B2FDA"/>
    <w:rsid w:val="003C6E32"/>
    <w:rsid w:val="003D1CA1"/>
    <w:rsid w:val="003D713A"/>
    <w:rsid w:val="003E4FA4"/>
    <w:rsid w:val="00456A40"/>
    <w:rsid w:val="00495846"/>
    <w:rsid w:val="00571523"/>
    <w:rsid w:val="005A389D"/>
    <w:rsid w:val="005B2182"/>
    <w:rsid w:val="005D4A85"/>
    <w:rsid w:val="00601B43"/>
    <w:rsid w:val="0062084E"/>
    <w:rsid w:val="006A479E"/>
    <w:rsid w:val="006E2988"/>
    <w:rsid w:val="007337C3"/>
    <w:rsid w:val="00755997"/>
    <w:rsid w:val="007618E0"/>
    <w:rsid w:val="007A7205"/>
    <w:rsid w:val="007E3B84"/>
    <w:rsid w:val="00816862"/>
    <w:rsid w:val="008241EC"/>
    <w:rsid w:val="008619EA"/>
    <w:rsid w:val="00875518"/>
    <w:rsid w:val="00886A3D"/>
    <w:rsid w:val="008B7E6E"/>
    <w:rsid w:val="008E2591"/>
    <w:rsid w:val="009404C4"/>
    <w:rsid w:val="00977C54"/>
    <w:rsid w:val="009857D3"/>
    <w:rsid w:val="009869B2"/>
    <w:rsid w:val="009969E1"/>
    <w:rsid w:val="00A26178"/>
    <w:rsid w:val="00AC473E"/>
    <w:rsid w:val="00AD70E6"/>
    <w:rsid w:val="00AF7818"/>
    <w:rsid w:val="00B0588B"/>
    <w:rsid w:val="00B5629A"/>
    <w:rsid w:val="00BA7237"/>
    <w:rsid w:val="00BC616C"/>
    <w:rsid w:val="00BF70E6"/>
    <w:rsid w:val="00C032C8"/>
    <w:rsid w:val="00C04058"/>
    <w:rsid w:val="00CF4AD8"/>
    <w:rsid w:val="00D8049D"/>
    <w:rsid w:val="00D86E96"/>
    <w:rsid w:val="00DD6A3F"/>
    <w:rsid w:val="00E1333F"/>
    <w:rsid w:val="00E27079"/>
    <w:rsid w:val="00E31B89"/>
    <w:rsid w:val="00E331B5"/>
    <w:rsid w:val="00E53BF3"/>
    <w:rsid w:val="00E57ECA"/>
    <w:rsid w:val="00E745BB"/>
    <w:rsid w:val="00EE46FE"/>
    <w:rsid w:val="00F42924"/>
    <w:rsid w:val="00F73E2D"/>
    <w:rsid w:val="00FB1470"/>
    <w:rsid w:val="00F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5E1BC86"/>
  <w15:chartTrackingRefBased/>
  <w15:docId w15:val="{0E2FDDE7-4BFE-4FA5-9E96-6A42F4C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2025-02-10T05:29:00Z</dcterms:created>
  <dcterms:modified xsi:type="dcterms:W3CDTF">2025-06-18T04:47:00Z</dcterms:modified>
</cp:coreProperties>
</file>