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AD5511" w14:textId="77777777" w:rsidR="00F60C70" w:rsidRDefault="00F60C70">
      <w:pPr>
        <w:spacing w:line="27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（様式第</w:t>
      </w:r>
      <w:r w:rsidR="0000345F">
        <w:rPr>
          <w:rFonts w:ascii="ＭＳ 明朝" w:hAnsi="ＭＳ 明朝" w:cs="ＭＳ 明朝" w:hint="eastAsia"/>
          <w:color w:val="000000"/>
          <w:sz w:val="21"/>
          <w:szCs w:val="21"/>
        </w:rPr>
        <w:t>12</w:t>
      </w:r>
      <w:r>
        <w:rPr>
          <w:rFonts w:ascii="ＭＳ 明朝" w:hAnsi="ＭＳ 明朝" w:cs="ＭＳ 明朝"/>
          <w:color w:val="000000"/>
          <w:sz w:val="21"/>
          <w:szCs w:val="21"/>
        </w:rPr>
        <w:t>）（第</w:t>
      </w:r>
      <w:r w:rsidR="0000345F">
        <w:rPr>
          <w:rFonts w:ascii="ＭＳ 明朝" w:hAnsi="ＭＳ 明朝" w:cs="ＭＳ 明朝" w:hint="eastAsia"/>
          <w:color w:val="000000"/>
          <w:sz w:val="21"/>
          <w:szCs w:val="21"/>
        </w:rPr>
        <w:t>12</w:t>
      </w:r>
      <w:r>
        <w:rPr>
          <w:rFonts w:ascii="ＭＳ 明朝" w:hAnsi="ＭＳ 明朝" w:cs="ＭＳ 明朝"/>
          <w:color w:val="000000"/>
          <w:sz w:val="21"/>
          <w:szCs w:val="21"/>
        </w:rPr>
        <w:t>条関係）</w:t>
      </w:r>
    </w:p>
    <w:p w14:paraId="2BA53123" w14:textId="77777777" w:rsidR="00F60C70" w:rsidRDefault="00F60C70">
      <w:pPr>
        <w:spacing w:line="270" w:lineRule="exact"/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令和　　年　　月　　日</w:t>
      </w:r>
    </w:p>
    <w:p w14:paraId="7B5ADBE3" w14:textId="77777777" w:rsidR="00F60C70" w:rsidRDefault="00F60C70">
      <w:pPr>
        <w:spacing w:line="27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67B27AF0" w14:textId="77777777" w:rsidR="00F60C70" w:rsidRDefault="00BE7F3D">
      <w:pPr>
        <w:ind w:firstLine="393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東京都知事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>殿</w:t>
      </w:r>
    </w:p>
    <w:p w14:paraId="4523438C" w14:textId="77777777" w:rsidR="00F60C70" w:rsidRDefault="00F60C70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4E31D16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        　申請者　　登録支援者番号</w:t>
      </w:r>
    </w:p>
    <w:p w14:paraId="47DFBCEB" w14:textId="77777777" w:rsidR="00F60C70" w:rsidRDefault="00155798" w:rsidP="008B60C4">
      <w:pPr>
        <w:ind w:firstLineChars="2100" w:firstLine="37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資金調達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 xml:space="preserve">支援計画番号　　　</w:t>
      </w:r>
    </w:p>
    <w:p w14:paraId="6D5F5ACF" w14:textId="77777777" w:rsidR="00F60C70" w:rsidRDefault="00F60C70" w:rsidP="008B60C4">
      <w:pPr>
        <w:ind w:firstLineChars="2100" w:firstLine="3780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住所</w:t>
      </w:r>
    </w:p>
    <w:p w14:paraId="7E2BB66D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　名称</w:t>
      </w:r>
    </w:p>
    <w:p w14:paraId="6E025DEB" w14:textId="77777777" w:rsidR="00F60C70" w:rsidRDefault="00F60C70">
      <w:pPr>
        <w:ind w:left="1587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代表者の役職・氏名　　　　　　　　 　　　</w:t>
      </w:r>
    </w:p>
    <w:p w14:paraId="6BD9F6FB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        　代行者　　登録支援者番号</w:t>
      </w:r>
    </w:p>
    <w:p w14:paraId="23E4E9B4" w14:textId="77777777" w:rsidR="00F60C70" w:rsidRDefault="00155798" w:rsidP="008B60C4">
      <w:pPr>
        <w:ind w:firstLineChars="2100" w:firstLine="37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資金調達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 xml:space="preserve">支援計画番号　　　</w:t>
      </w:r>
    </w:p>
    <w:p w14:paraId="1FE6753C" w14:textId="77777777" w:rsidR="00F60C70" w:rsidRDefault="00561157" w:rsidP="008B60C4">
      <w:pPr>
        <w:ind w:firstLineChars="2100" w:firstLine="3780"/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1"/>
        </w:rPr>
        <w:pict w14:anchorId="3927F637">
          <v:oval id="_x0000_s1028" style="position:absolute;left:0;text-align:left;margin-left:409.1pt;margin-top:9.5pt;width:40.8pt;height:41.4pt;z-index:251658240">
            <v:stroke dashstyle="dash"/>
            <v:textbox inset="5.85pt,.7pt,5.85pt,.7pt"/>
          </v:oval>
        </w:pict>
      </w:r>
      <w:r w:rsidR="00F60C70">
        <w:rPr>
          <w:rFonts w:ascii="ＭＳ 明朝" w:hAnsi="ＭＳ 明朝" w:cs="ＭＳ 明朝"/>
          <w:color w:val="000000"/>
          <w:sz w:val="21"/>
          <w:szCs w:val="21"/>
        </w:rPr>
        <w:t>住所</w:t>
      </w:r>
    </w:p>
    <w:p w14:paraId="672C4647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　名称</w:t>
      </w:r>
    </w:p>
    <w:p w14:paraId="2890F693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5C5024A4" w14:textId="77777777" w:rsidR="00F60C70" w:rsidRDefault="00F60C70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099A8D1C" w14:textId="6C5AED72" w:rsidR="00312B1E" w:rsidRDefault="003226AB">
      <w:pPr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  <w:r w:rsidRPr="003226AB">
        <w:rPr>
          <w:rFonts w:ascii="ＭＳ 明朝" w:hAnsi="ＭＳ 明朝" w:cs="ＭＳ 明朝" w:hint="eastAsia"/>
          <w:color w:val="000000"/>
          <w:sz w:val="21"/>
          <w:szCs w:val="21"/>
        </w:rPr>
        <w:t>令和</w:t>
      </w:r>
      <w:r w:rsidR="00722824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Pr="003226AB">
        <w:rPr>
          <w:rFonts w:ascii="ＭＳ 明朝" w:hAnsi="ＭＳ 明朝" w:cs="ＭＳ 明朝" w:hint="eastAsia"/>
          <w:color w:val="000000"/>
          <w:sz w:val="21"/>
          <w:szCs w:val="21"/>
        </w:rPr>
        <w:t>年度SDGs</w:t>
      </w:r>
      <w:r w:rsidR="00722824">
        <w:rPr>
          <w:rFonts w:ascii="ＭＳ 明朝" w:hAnsi="ＭＳ 明朝" w:cs="ＭＳ 明朝" w:hint="eastAsia"/>
          <w:color w:val="000000"/>
          <w:sz w:val="21"/>
          <w:szCs w:val="21"/>
        </w:rPr>
        <w:t>ファイナンス促進</w:t>
      </w:r>
      <w:r w:rsidRPr="003226AB">
        <w:rPr>
          <w:rFonts w:ascii="ＭＳ 明朝" w:hAnsi="ＭＳ 明朝" w:cs="ＭＳ 明朝" w:hint="eastAsia"/>
          <w:color w:val="000000"/>
          <w:sz w:val="21"/>
          <w:szCs w:val="21"/>
        </w:rPr>
        <w:t>支援事業補助金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(グリーン</w:t>
      </w:r>
      <w:r w:rsidR="00722824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)</w:t>
      </w:r>
    </w:p>
    <w:p w14:paraId="0924235F" w14:textId="77777777" w:rsidR="00F60C70" w:rsidRDefault="00F60C70">
      <w:pPr>
        <w:spacing w:line="27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精算払請求書</w:t>
      </w:r>
    </w:p>
    <w:p w14:paraId="4A6DAFD4" w14:textId="77777777" w:rsidR="00F60C70" w:rsidRPr="0048034A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6CFF3A52" w14:textId="3BF22E67" w:rsidR="00F60C70" w:rsidRPr="002E3D13" w:rsidRDefault="00F60C70">
      <w:pPr>
        <w:spacing w:line="270" w:lineRule="exact"/>
        <w:textAlignment w:val="baseline"/>
        <w:rPr>
          <w:rFonts w:ascii="ＭＳ 明朝" w:hAnsi="ＭＳ 明朝" w:cs="ＭＳ 明朝"/>
          <w:color w:val="auto"/>
          <w:sz w:val="21"/>
          <w:szCs w:val="24"/>
        </w:rPr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令和　　年　　月　　日付け第         号で交付額確定（交付決定）の通知を受けた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令和</w:t>
      </w:r>
      <w:r w:rsidR="00722824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年度SDGs</w:t>
      </w:r>
      <w:r w:rsidR="00722824">
        <w:rPr>
          <w:rFonts w:ascii="ＭＳ 明朝" w:hAnsi="ＭＳ 明朝" w:cs="ＭＳ 明朝" w:hint="eastAsia"/>
          <w:color w:val="000000"/>
          <w:sz w:val="21"/>
          <w:szCs w:val="21"/>
        </w:rPr>
        <w:t>ファイナンス促進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支援事業補助金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(グリーン</w:t>
      </w:r>
      <w:r w:rsidR="00722824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 w:rsidR="001C5C63">
        <w:rPr>
          <w:rFonts w:ascii="ＭＳ 明朝" w:hAnsi="ＭＳ 明朝" w:cs="ＭＳ 明朝"/>
          <w:color w:val="000000"/>
          <w:sz w:val="21"/>
          <w:szCs w:val="21"/>
        </w:rPr>
        <w:t>の精算払</w:t>
      </w:r>
      <w:r>
        <w:rPr>
          <w:rFonts w:ascii="ＭＳ 明朝" w:hAnsi="ＭＳ 明朝" w:cs="ＭＳ 明朝"/>
          <w:color w:val="000000"/>
          <w:sz w:val="21"/>
          <w:szCs w:val="21"/>
        </w:rPr>
        <w:t>を受けたいので、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令和</w:t>
      </w:r>
      <w:r w:rsidR="00722824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年度SDGs</w:t>
      </w:r>
      <w:r w:rsidR="00722824">
        <w:rPr>
          <w:rFonts w:ascii="ＭＳ 明朝" w:hAnsi="ＭＳ 明朝" w:cs="ＭＳ 明朝" w:hint="eastAsia"/>
          <w:color w:val="000000"/>
          <w:sz w:val="21"/>
          <w:szCs w:val="21"/>
        </w:rPr>
        <w:t>ファイナンス促進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支援事業補助金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(グリーン</w:t>
      </w:r>
      <w:r w:rsidR="00722824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>
        <w:rPr>
          <w:rFonts w:ascii="ＭＳ 明朝" w:hAnsi="ＭＳ 明朝" w:cs="ＭＳ 明朝"/>
          <w:sz w:val="21"/>
          <w:szCs w:val="21"/>
        </w:rPr>
        <w:t>交付</w:t>
      </w:r>
      <w:r w:rsidR="00FB075D">
        <w:rPr>
          <w:rFonts w:ascii="ＭＳ 明朝" w:hAnsi="ＭＳ 明朝" w:cs="ＭＳ 明朝" w:hint="eastAsia"/>
          <w:sz w:val="21"/>
          <w:szCs w:val="21"/>
        </w:rPr>
        <w:t>要綱</w:t>
      </w:r>
      <w:r>
        <w:rPr>
          <w:rFonts w:ascii="ＭＳ 明朝" w:hAnsi="ＭＳ 明朝" w:cs="ＭＳ 明朝"/>
          <w:color w:val="000000"/>
          <w:sz w:val="21"/>
          <w:szCs w:val="21"/>
        </w:rPr>
        <w:t>（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令和</w:t>
      </w:r>
      <w:r w:rsidR="00722824">
        <w:rPr>
          <w:rFonts w:ascii="ＭＳ 明朝" w:hAnsi="ＭＳ 明朝" w:cs="ＭＳ 明朝" w:hint="eastAsia"/>
          <w:color w:val="auto"/>
          <w:sz w:val="21"/>
          <w:szCs w:val="21"/>
        </w:rPr>
        <w:t>７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年</w:t>
      </w:r>
      <w:r w:rsidR="003226AB">
        <w:rPr>
          <w:rFonts w:ascii="ＭＳ 明朝" w:hAnsi="ＭＳ 明朝" w:cs="ＭＳ 明朝" w:hint="eastAsia"/>
          <w:color w:val="auto"/>
          <w:sz w:val="21"/>
          <w:szCs w:val="21"/>
        </w:rPr>
        <w:t>●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月</w:t>
      </w:r>
      <w:r w:rsidR="003226AB">
        <w:rPr>
          <w:rFonts w:ascii="ＭＳ 明朝" w:hAnsi="ＭＳ 明朝" w:cs="ＭＳ 明朝" w:hint="eastAsia"/>
          <w:color w:val="auto"/>
          <w:sz w:val="21"/>
          <w:szCs w:val="21"/>
        </w:rPr>
        <w:t>●</w:t>
      </w:r>
      <w:r w:rsidRPr="00FB075D">
        <w:rPr>
          <w:rFonts w:ascii="ＭＳ 明朝" w:hAnsi="ＭＳ 明朝" w:cs="ＭＳ 明朝"/>
          <w:color w:val="auto"/>
          <w:sz w:val="21"/>
          <w:szCs w:val="24"/>
        </w:rPr>
        <w:t>日</w:t>
      </w:r>
      <w:r w:rsidR="00722824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1C0201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927F75" w:rsidRPr="00927F75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3226AB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号</w:t>
      </w:r>
      <w:r>
        <w:rPr>
          <w:rFonts w:ascii="ＭＳ 明朝" w:hAnsi="ＭＳ 明朝" w:cs="ＭＳ 明朝"/>
          <w:color w:val="000000"/>
          <w:sz w:val="21"/>
          <w:szCs w:val="21"/>
        </w:rPr>
        <w:t>。以下「交付</w:t>
      </w:r>
      <w:r w:rsidR="00BE7F3D">
        <w:rPr>
          <w:rFonts w:ascii="ＭＳ 明朝" w:hAnsi="ＭＳ 明朝" w:cs="ＭＳ 明朝" w:hint="eastAsia"/>
          <w:color w:val="000000"/>
          <w:sz w:val="21"/>
          <w:szCs w:val="21"/>
        </w:rPr>
        <w:t>要綱</w:t>
      </w:r>
      <w:r w:rsidR="00312B1E">
        <w:rPr>
          <w:rFonts w:ascii="ＭＳ 明朝" w:hAnsi="ＭＳ 明朝" w:cs="ＭＳ 明朝"/>
          <w:color w:val="000000"/>
          <w:sz w:val="21"/>
          <w:szCs w:val="21"/>
        </w:rPr>
        <w:t>」という。）第</w:t>
      </w:r>
      <w:r w:rsidR="0000345F">
        <w:rPr>
          <w:rFonts w:ascii="ＭＳ 明朝" w:hAnsi="ＭＳ 明朝" w:cs="ＭＳ 明朝" w:hint="eastAsia"/>
          <w:color w:val="000000"/>
          <w:sz w:val="21"/>
          <w:szCs w:val="21"/>
        </w:rPr>
        <w:t>12</w:t>
      </w:r>
      <w:r w:rsidR="00312B1E">
        <w:rPr>
          <w:rFonts w:ascii="ＭＳ 明朝" w:hAnsi="ＭＳ 明朝" w:cs="ＭＳ 明朝"/>
          <w:color w:val="000000"/>
          <w:sz w:val="21"/>
          <w:szCs w:val="21"/>
        </w:rPr>
        <w:t>条第</w:t>
      </w:r>
      <w:r w:rsidR="00853FAE">
        <w:rPr>
          <w:rFonts w:ascii="ＭＳ 明朝" w:hAnsi="ＭＳ 明朝" w:cs="ＭＳ 明朝" w:hint="eastAsia"/>
          <w:color w:val="000000"/>
          <w:sz w:val="21"/>
          <w:szCs w:val="21"/>
        </w:rPr>
        <w:t>２</w:t>
      </w:r>
      <w:r>
        <w:rPr>
          <w:rFonts w:ascii="ＭＳ 明朝" w:hAnsi="ＭＳ 明朝" w:cs="ＭＳ 明朝"/>
          <w:color w:val="000000"/>
          <w:sz w:val="21"/>
          <w:szCs w:val="21"/>
        </w:rPr>
        <w:t>項の規定に基づき下記のとおり請求します。</w:t>
      </w:r>
    </w:p>
    <w:p w14:paraId="166D419F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87B1E8A" w14:textId="77777777" w:rsidR="00F60C70" w:rsidRDefault="00F60C70">
      <w:pPr>
        <w:spacing w:line="27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記</w:t>
      </w:r>
    </w:p>
    <w:p w14:paraId="264F93AA" w14:textId="77777777" w:rsidR="00F60C70" w:rsidRDefault="00F60C70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5E09A3A" w14:textId="77777777" w:rsidR="00F60C70" w:rsidRDefault="00F60C70">
      <w:pPr>
        <w:textAlignment w:val="baseline"/>
      </w:pPr>
      <w:r>
        <w:rPr>
          <w:sz w:val="21"/>
        </w:rPr>
        <w:t>１　支援対象事業者名</w:t>
      </w:r>
    </w:p>
    <w:p w14:paraId="24898920" w14:textId="77777777" w:rsidR="00F60C70" w:rsidRDefault="00F60C70">
      <w:pPr>
        <w:textAlignment w:val="baseline"/>
        <w:rPr>
          <w:sz w:val="21"/>
        </w:rPr>
      </w:pPr>
    </w:p>
    <w:p w14:paraId="4B5E533C" w14:textId="77777777" w:rsidR="00F60C70" w:rsidRDefault="00F60C70">
      <w:pPr>
        <w:textAlignment w:val="baseline"/>
      </w:pPr>
      <w:r>
        <w:rPr>
          <w:sz w:val="21"/>
        </w:rPr>
        <w:t xml:space="preserve">２　</w:t>
      </w:r>
      <w:r>
        <w:rPr>
          <w:rFonts w:ascii="ＭＳ 明朝" w:hAnsi="ＭＳ 明朝" w:cs="ＭＳ 明朝"/>
          <w:color w:val="000000"/>
          <w:sz w:val="21"/>
          <w:szCs w:val="21"/>
        </w:rPr>
        <w:t>請求金額            金               　　　円</w:t>
      </w:r>
    </w:p>
    <w:p w14:paraId="7CAC10FD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014C533" w14:textId="77777777" w:rsidR="00F60C70" w:rsidRDefault="005850E1">
      <w:pPr>
        <w:spacing w:line="270" w:lineRule="exact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３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 xml:space="preserve">　振込先の金融機関、その支店名、預金の種別、口座番号及び名義</w:t>
      </w:r>
    </w:p>
    <w:p w14:paraId="67DE2924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0DD2E68" w14:textId="77777777" w:rsidR="00F60C70" w:rsidRDefault="00F60C70" w:rsidP="00FB075D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04A2DF0" w14:textId="77777777" w:rsidR="00F60C70" w:rsidRDefault="00F60C70">
      <w:pPr>
        <w:spacing w:line="270" w:lineRule="exact"/>
        <w:ind w:left="246" w:hanging="246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注　交付</w:t>
      </w:r>
      <w:r w:rsidR="00FB075D">
        <w:rPr>
          <w:rFonts w:ascii="ＭＳ 明朝" w:hAnsi="ＭＳ 明朝" w:cs="ＭＳ 明朝" w:hint="eastAsia"/>
          <w:color w:val="000000"/>
          <w:sz w:val="21"/>
          <w:szCs w:val="21"/>
        </w:rPr>
        <w:t>要綱</w:t>
      </w:r>
      <w:r>
        <w:rPr>
          <w:rFonts w:ascii="ＭＳ 明朝" w:hAnsi="ＭＳ 明朝" w:cs="ＭＳ 明朝"/>
          <w:color w:val="000000"/>
          <w:sz w:val="21"/>
          <w:szCs w:val="21"/>
        </w:rPr>
        <w:t>第</w:t>
      </w:r>
      <w:r w:rsidR="005850E1">
        <w:rPr>
          <w:rFonts w:ascii="ＭＳ 明朝" w:hAnsi="ＭＳ 明朝" w:cs="ＭＳ 明朝" w:hint="eastAsia"/>
          <w:color w:val="000000"/>
          <w:sz w:val="21"/>
          <w:szCs w:val="21"/>
        </w:rPr>
        <w:t>２</w:t>
      </w:r>
      <w:r>
        <w:rPr>
          <w:rFonts w:ascii="ＭＳ 明朝" w:hAnsi="ＭＳ 明朝" w:cs="ＭＳ 明朝"/>
          <w:color w:val="000000"/>
          <w:sz w:val="21"/>
          <w:szCs w:val="21"/>
        </w:rPr>
        <w:t>条第</w:t>
      </w:r>
      <w:r w:rsidR="005850E1">
        <w:rPr>
          <w:rFonts w:ascii="ＭＳ 明朝" w:hAnsi="ＭＳ 明朝" w:cs="ＭＳ 明朝" w:hint="eastAsia"/>
          <w:color w:val="000000"/>
          <w:sz w:val="21"/>
          <w:szCs w:val="21"/>
        </w:rPr>
        <w:t>３</w:t>
      </w:r>
      <w:r>
        <w:rPr>
          <w:rFonts w:ascii="ＭＳ 明朝" w:hAnsi="ＭＳ 明朝" w:cs="ＭＳ 明朝"/>
          <w:color w:val="000000"/>
          <w:sz w:val="21"/>
          <w:szCs w:val="21"/>
        </w:rPr>
        <w:t>項の規定に基づき共同で交付申請した場合は、代表事業者が請求してください。</w:t>
      </w:r>
    </w:p>
    <w:p w14:paraId="48D12814" w14:textId="77777777" w:rsidR="00F60C70" w:rsidRDefault="00F60C70">
      <w:pPr>
        <w:spacing w:line="270" w:lineRule="exact"/>
        <w:ind w:left="246" w:hanging="246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1AFB6394" w14:textId="77777777" w:rsidR="00F60C70" w:rsidRDefault="00561157">
      <w:pPr>
        <w:spacing w:line="270" w:lineRule="exact"/>
        <w:ind w:left="246" w:hanging="246"/>
        <w:textAlignment w:val="baseline"/>
      </w:pPr>
      <w:r>
        <w:pict w14:anchorId="4D1D6077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4.3pt;margin-top:20.7pt;width:283.1pt;height:123.05pt;z-index:251657216;mso-wrap-distance-left:5.7pt;mso-wrap-distance-top:5.7pt;mso-wrap-distance-right:5.7pt;mso-wrap-distance-bottom:5.7pt;mso-position-horizontal-relative:page" stroked="f">
            <v:fill color2="black"/>
            <v:textbox inset="4.25pt,4.25pt,4.25pt,4.25pt">
              <w:txbxContent>
                <w:tbl>
                  <w:tblPr>
                    <w:tblW w:w="0" w:type="auto"/>
                    <w:tblInd w:w="43" w:type="dxa"/>
                    <w:tblLayout w:type="fixed"/>
                    <w:tblCellMar>
                      <w:left w:w="44" w:type="dxa"/>
                      <w:right w:w="4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246"/>
                  </w:tblGrid>
                  <w:tr w:rsidR="00F60C70" w14:paraId="36C90445" w14:textId="77777777" w:rsidTr="002914FD">
                    <w:trPr>
                      <w:trHeight w:val="2117"/>
                    </w:trPr>
                    <w:tc>
                      <w:tcPr>
                        <w:tcW w:w="524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vAlign w:val="center"/>
                      </w:tcPr>
                      <w:p w14:paraId="44B7C261" w14:textId="77777777" w:rsidR="00F60C70" w:rsidRDefault="00F60C70">
                        <w:pPr>
                          <w:spacing w:line="280" w:lineRule="exact"/>
                          <w:ind w:right="57"/>
                        </w:pPr>
                        <w:r>
                          <w:rPr>
                            <w:color w:val="auto"/>
                          </w:rPr>
                          <w:t>担当者連絡先</w:t>
                        </w:r>
                      </w:p>
                      <w:p w14:paraId="58A8EF0F" w14:textId="77777777" w:rsidR="003042BA" w:rsidRPr="00AE75AB" w:rsidRDefault="00F60C70" w:rsidP="003042BA">
                        <w:pPr>
                          <w:spacing w:line="280" w:lineRule="exact"/>
                          <w:rPr>
                            <w:color w:val="auto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3042BA"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3042BA">
                          <w:rPr>
                            <w:color w:val="auto"/>
                            <w:spacing w:val="61"/>
                          </w:rPr>
                          <w:t>部署</w:t>
                        </w:r>
                        <w:r w:rsidR="003042BA">
                          <w:rPr>
                            <w:color w:val="auto"/>
                          </w:rPr>
                          <w:t>名：</w:t>
                        </w:r>
                      </w:p>
                      <w:p w14:paraId="63E7FAE6" w14:textId="77777777" w:rsidR="003042BA" w:rsidRPr="00DD4638" w:rsidRDefault="003042BA" w:rsidP="003042BA">
                        <w:pPr>
                          <w:spacing w:line="280" w:lineRule="exact"/>
                          <w:ind w:firstLineChars="700" w:firstLine="1470"/>
                          <w:rPr>
                            <w:color w:val="auto"/>
                          </w:rPr>
                        </w:pPr>
                      </w:p>
                      <w:p w14:paraId="55912B56" w14:textId="77777777" w:rsidR="003042BA" w:rsidRDefault="003042BA" w:rsidP="003042BA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color w:val="auto"/>
                          </w:rPr>
                          <w:t xml:space="preserve">　責任者名：</w:t>
                        </w:r>
                        <w:r>
                          <w:rPr>
                            <w:rFonts w:hint="eastAsia"/>
                            <w:color w:val="auto"/>
                          </w:rPr>
                          <w:t xml:space="preserve">　</w:t>
                        </w:r>
                      </w:p>
                      <w:p w14:paraId="3D385DA8" w14:textId="77777777" w:rsidR="003042BA" w:rsidRPr="00DD4638" w:rsidRDefault="003042BA" w:rsidP="003042BA">
                        <w:pPr>
                          <w:spacing w:line="280" w:lineRule="exact"/>
                          <w:ind w:left="240" w:firstLineChars="100" w:firstLine="210"/>
                        </w:pPr>
                        <w:r>
                          <w:rPr>
                            <w:color w:val="auto"/>
                          </w:rPr>
                          <w:t>担当者名：</w:t>
                        </w:r>
                        <w:r>
                          <w:rPr>
                            <w:rFonts w:hint="eastAsia"/>
                            <w:color w:val="auto"/>
                          </w:rPr>
                          <w:t xml:space="preserve">　</w:t>
                        </w:r>
                      </w:p>
                      <w:p w14:paraId="366DC096" w14:textId="77777777" w:rsidR="003042BA" w:rsidRPr="00DD4638" w:rsidRDefault="003042BA" w:rsidP="003042BA">
                        <w:pPr>
                          <w:spacing w:line="280" w:lineRule="exact"/>
                          <w:ind w:left="240"/>
                          <w:rPr>
                            <w:rFonts w:ascii="ＭＳ 明朝" w:hAnsi="ＭＳ 明朝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>
                          <w:rPr>
                            <w:color w:val="auto"/>
                            <w:spacing w:val="61"/>
                          </w:rPr>
                          <w:t>ＴＥ</w:t>
                        </w:r>
                        <w:r>
                          <w:rPr>
                            <w:color w:val="auto"/>
                          </w:rPr>
                          <w:t>Ｌ：</w:t>
                        </w:r>
                        <w:r w:rsidRPr="00DD4638" w:rsidDel="0058272D">
                          <w:rPr>
                            <w:rFonts w:ascii="ＭＳ 明朝" w:hAnsi="ＭＳ 明朝" w:hint="eastAsia"/>
                            <w:color w:val="auto"/>
                          </w:rPr>
                          <w:t xml:space="preserve"> </w:t>
                        </w:r>
                      </w:p>
                      <w:p w14:paraId="2B820A11" w14:textId="77777777" w:rsidR="00F60C70" w:rsidRDefault="003042BA" w:rsidP="002914FD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42"/>
                          </w:rPr>
                          <w:t>E-mai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3"/>
                          </w:rPr>
                          <w:t>l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</w:rPr>
                          <w:t>：</w:t>
                        </w:r>
                      </w:p>
                    </w:tc>
                  </w:tr>
                </w:tbl>
                <w:p w14:paraId="58B59997" w14:textId="77777777" w:rsidR="00F60C70" w:rsidRDefault="00F60C70">
                  <w:pPr>
                    <w:pStyle w:val="FrameContents"/>
                  </w:pPr>
                </w:p>
              </w:txbxContent>
            </v:textbox>
            <w10:wrap type="square" anchorx="page"/>
          </v:shape>
        </w:pict>
      </w:r>
      <w:r>
        <w:pict w14:anchorId="7B0A8FD1"/>
      </w:r>
      <w:r>
        <w:pict w14:anchorId="7B0A8FD1">
          <v:rect id="Frame1" o:spid="_x0000_s1026" style="position:absolute;left:0;text-align:left;margin-left:290pt;margin-top:20.7pt;width:234.35pt;height:85.05pt;z-index:251656192;mso-wrap-style:none;mso-position-horizontal-relative:page;v-text-anchor:middle" coordsize="0,0" stroked="f" strokecolor="#3465a4">
            <v:fill opacity="0" color2="black"/>
            <v:stroke color2="#cb9a5b" joinstyle="round"/>
            <v:formulas>
              <v:f eqn="prod 4688 1 2"/>
              <v:f eqn="prod 1702 1 2"/>
              <v:f eqn="val 1702"/>
              <v:f eqn="val 4688"/>
            </v:formulas>
            <v:path textboxrect="0,0,@3,@2"/>
            <w10:wrap anchorx="page"/>
          </v:rect>
        </w:pict>
      </w:r>
    </w:p>
    <w:sectPr w:rsidR="00F60C70">
      <w:footerReference w:type="default" r:id="rId7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70E2A" w14:textId="77777777" w:rsidR="00EC6FF7" w:rsidRDefault="00EC6FF7">
      <w:r>
        <w:separator/>
      </w:r>
    </w:p>
  </w:endnote>
  <w:endnote w:type="continuationSeparator" w:id="0">
    <w:p w14:paraId="2FE5FA95" w14:textId="77777777" w:rsidR="00EC6FF7" w:rsidRDefault="00EC6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47334" w14:textId="77777777" w:rsidR="00F60C70" w:rsidRDefault="00F60C70">
    <w:pPr>
      <w:pStyle w:val="af1"/>
      <w:jc w:val="center"/>
    </w:pPr>
    <w:r>
      <w:rPr>
        <w:rFonts w:eastAsia="Century" w:cs="Century"/>
        <w:lang w:val="ja-JP"/>
      </w:rPr>
      <w:t xml:space="preserve"> </w:t>
    </w:r>
    <w:r>
      <w:rPr>
        <w:rFonts w:eastAsia="Century" w:cs="Century"/>
        <w:lang w:val="ja-JP"/>
      </w:rPr>
      <w:fldChar w:fldCharType="begin"/>
    </w:r>
    <w:r>
      <w:rPr>
        <w:rFonts w:eastAsia="Century" w:cs="Century"/>
        <w:lang w:val="ja-JP"/>
      </w:rPr>
      <w:instrText xml:space="preserve"> PAGE </w:instrText>
    </w:r>
    <w:r>
      <w:rPr>
        <w:rFonts w:eastAsia="Century" w:cs="Century"/>
        <w:lang w:val="ja-JP"/>
      </w:rPr>
      <w:fldChar w:fldCharType="separate"/>
    </w:r>
    <w:r w:rsidR="003226AB">
      <w:rPr>
        <w:rFonts w:eastAsia="Century" w:cs="Century"/>
        <w:noProof/>
        <w:lang w:val="ja-JP"/>
      </w:rPr>
      <w:t>1</w:t>
    </w:r>
    <w:r>
      <w:rPr>
        <w:rFonts w:eastAsia="Century" w:cs="Century"/>
        <w:lang w:val="ja-JP"/>
      </w:rPr>
      <w:fldChar w:fldCharType="end"/>
    </w:r>
    <w:r>
      <w:rPr>
        <w:rFonts w:eastAsia="Century" w:cs="Century"/>
        <w:lang w:val="ja-JP"/>
      </w:rPr>
      <w:t xml:space="preserve"> </w:t>
    </w:r>
    <w:r>
      <w:rPr>
        <w:lang w:val="ja-JP"/>
      </w:rPr>
      <w:t xml:space="preserve">/ </w:t>
    </w:r>
    <w:r>
      <w:rPr>
        <w:lang w:val="ja-JP"/>
      </w:rPr>
      <w:fldChar w:fldCharType="begin"/>
    </w:r>
    <w:r>
      <w:rPr>
        <w:lang w:val="ja-JP"/>
      </w:rPr>
      <w:instrText xml:space="preserve"> NUMPAGES </w:instrText>
    </w:r>
    <w:r>
      <w:rPr>
        <w:lang w:val="ja-JP"/>
      </w:rPr>
      <w:fldChar w:fldCharType="separate"/>
    </w:r>
    <w:r w:rsidR="003226AB">
      <w:rPr>
        <w:noProof/>
        <w:lang w:val="ja-JP"/>
      </w:rPr>
      <w:t>1</w:t>
    </w:r>
    <w:r>
      <w:rPr>
        <w:lang w:val="ja-JP"/>
      </w:rPr>
      <w:fldChar w:fldCharType="end"/>
    </w:r>
  </w:p>
  <w:p w14:paraId="5AC443DE" w14:textId="77777777" w:rsidR="00F60C70" w:rsidRDefault="00F60C7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DB12E" w14:textId="77777777" w:rsidR="00EC6FF7" w:rsidRDefault="00EC6FF7">
      <w:r>
        <w:separator/>
      </w:r>
    </w:p>
  </w:footnote>
  <w:footnote w:type="continuationSeparator" w:id="0">
    <w:p w14:paraId="38B0FA1E" w14:textId="77777777" w:rsidR="00EC6FF7" w:rsidRDefault="00EC6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7F3D"/>
    <w:rsid w:val="0000345F"/>
    <w:rsid w:val="00014EDF"/>
    <w:rsid w:val="00037960"/>
    <w:rsid w:val="001049DE"/>
    <w:rsid w:val="00155798"/>
    <w:rsid w:val="00161C52"/>
    <w:rsid w:val="0019210E"/>
    <w:rsid w:val="001C0201"/>
    <w:rsid w:val="001C5C63"/>
    <w:rsid w:val="001F1577"/>
    <w:rsid w:val="00231189"/>
    <w:rsid w:val="00247820"/>
    <w:rsid w:val="00275067"/>
    <w:rsid w:val="002914FD"/>
    <w:rsid w:val="002C566F"/>
    <w:rsid w:val="002E3D13"/>
    <w:rsid w:val="003042BA"/>
    <w:rsid w:val="00312B1E"/>
    <w:rsid w:val="003226AB"/>
    <w:rsid w:val="00361373"/>
    <w:rsid w:val="00402777"/>
    <w:rsid w:val="00431EA3"/>
    <w:rsid w:val="00434A52"/>
    <w:rsid w:val="004474DE"/>
    <w:rsid w:val="00472276"/>
    <w:rsid w:val="0048034A"/>
    <w:rsid w:val="004978DF"/>
    <w:rsid w:val="0053731E"/>
    <w:rsid w:val="00561157"/>
    <w:rsid w:val="00565048"/>
    <w:rsid w:val="005850E1"/>
    <w:rsid w:val="005904D5"/>
    <w:rsid w:val="005D51FA"/>
    <w:rsid w:val="006209AA"/>
    <w:rsid w:val="00641223"/>
    <w:rsid w:val="00667179"/>
    <w:rsid w:val="0068016F"/>
    <w:rsid w:val="006F279C"/>
    <w:rsid w:val="00716A9D"/>
    <w:rsid w:val="00722824"/>
    <w:rsid w:val="0080262B"/>
    <w:rsid w:val="00833B6D"/>
    <w:rsid w:val="00853FAE"/>
    <w:rsid w:val="008A01FA"/>
    <w:rsid w:val="008B60C4"/>
    <w:rsid w:val="009000C8"/>
    <w:rsid w:val="00903927"/>
    <w:rsid w:val="00927F75"/>
    <w:rsid w:val="009515C0"/>
    <w:rsid w:val="009573B5"/>
    <w:rsid w:val="009958AC"/>
    <w:rsid w:val="0099749F"/>
    <w:rsid w:val="00A45C5B"/>
    <w:rsid w:val="00A64083"/>
    <w:rsid w:val="00AB499D"/>
    <w:rsid w:val="00AB55CE"/>
    <w:rsid w:val="00AD0649"/>
    <w:rsid w:val="00AE40F9"/>
    <w:rsid w:val="00B1670A"/>
    <w:rsid w:val="00B22A35"/>
    <w:rsid w:val="00B83FB3"/>
    <w:rsid w:val="00BC793D"/>
    <w:rsid w:val="00BE7F3D"/>
    <w:rsid w:val="00C11267"/>
    <w:rsid w:val="00CA1589"/>
    <w:rsid w:val="00CD0E99"/>
    <w:rsid w:val="00CE77AC"/>
    <w:rsid w:val="00D10653"/>
    <w:rsid w:val="00D22197"/>
    <w:rsid w:val="00D35E89"/>
    <w:rsid w:val="00D65E6D"/>
    <w:rsid w:val="00DA7B26"/>
    <w:rsid w:val="00E01A23"/>
    <w:rsid w:val="00E14FC6"/>
    <w:rsid w:val="00E930D9"/>
    <w:rsid w:val="00EC6FF7"/>
    <w:rsid w:val="00ED1308"/>
    <w:rsid w:val="00F02F11"/>
    <w:rsid w:val="00F60C70"/>
    <w:rsid w:val="00F9487B"/>
    <w:rsid w:val="00FB075D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BFE88EA"/>
  <w15:chartTrackingRefBased/>
  <w15:docId w15:val="{30648881-BEE5-418F-B670-D4F27617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1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659A2-2A1C-4E60-9E32-C5998728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5</cp:revision>
  <dcterms:created xsi:type="dcterms:W3CDTF">2025-02-07T08:08:00Z</dcterms:created>
  <dcterms:modified xsi:type="dcterms:W3CDTF">2025-06-17T06:13:00Z</dcterms:modified>
</cp:coreProperties>
</file>