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0CBBA9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(</w:t>
      </w:r>
      <w:r w:rsidR="00E331B5">
        <w:rPr>
          <w:rFonts w:ascii="ＭＳ 明朝" w:hAnsi="ＭＳ 明朝" w:cs="ＭＳ 明朝"/>
          <w:color w:val="000000"/>
          <w:sz w:val="21"/>
          <w:szCs w:val="24"/>
        </w:rPr>
        <w:t>様式第</w:t>
      </w:r>
      <w:r w:rsidR="007A7205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)</w:t>
      </w:r>
      <w:r w:rsidR="00E331B5">
        <w:rPr>
          <w:rFonts w:ascii="ＭＳ 明朝" w:hAnsi="ＭＳ 明朝" w:cs="ＭＳ 明朝"/>
          <w:color w:val="000000"/>
          <w:sz w:val="21"/>
          <w:szCs w:val="24"/>
        </w:rPr>
        <w:t>（第</w:t>
      </w:r>
      <w:r w:rsidR="007A7205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条関係）</w:t>
      </w:r>
    </w:p>
    <w:p w14:paraId="14882800" w14:textId="77777777" w:rsidR="00162E43" w:rsidRDefault="00162E43">
      <w:pPr>
        <w:spacing w:line="320" w:lineRule="exact"/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　年　　月　　日</w:t>
      </w:r>
    </w:p>
    <w:p w14:paraId="4673472A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</w:p>
    <w:p w14:paraId="4F7DF4D1" w14:textId="77777777" w:rsidR="00162E43" w:rsidRDefault="00AD70E6">
      <w:pPr>
        <w:ind w:firstLine="393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殿</w:t>
      </w:r>
    </w:p>
    <w:p w14:paraId="2E25D89C" w14:textId="77777777" w:rsidR="00162E43" w:rsidRDefault="00162E43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CF3949C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        　申請者　　登録支援者番号</w:t>
      </w:r>
    </w:p>
    <w:p w14:paraId="279930DD" w14:textId="77777777" w:rsidR="00162E43" w:rsidRDefault="00D8049D" w:rsidP="00F42924">
      <w:pPr>
        <w:ind w:firstLineChars="2100" w:firstLine="37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資金調達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 xml:space="preserve">支援計画番号　　　</w:t>
      </w:r>
    </w:p>
    <w:p w14:paraId="3AF4626E" w14:textId="77777777" w:rsidR="00162E43" w:rsidRDefault="00162E43" w:rsidP="00F42924">
      <w:pPr>
        <w:ind w:firstLineChars="2100" w:firstLine="3780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住所</w:t>
      </w:r>
    </w:p>
    <w:p w14:paraId="4C70EF20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名称</w:t>
      </w:r>
    </w:p>
    <w:p w14:paraId="23927E4F" w14:textId="77777777" w:rsidR="00162E43" w:rsidRDefault="00162E43">
      <w:pPr>
        <w:ind w:left="1587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代表者の役職・氏名　　　　　　　　 　　　</w:t>
      </w:r>
    </w:p>
    <w:p w14:paraId="460474D1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        　代行者　　登録支援者番号</w:t>
      </w:r>
    </w:p>
    <w:p w14:paraId="340240C8" w14:textId="77777777" w:rsidR="00162E43" w:rsidRDefault="00D8049D" w:rsidP="00F42924">
      <w:pPr>
        <w:ind w:firstLineChars="2100" w:firstLine="37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資金調達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 xml:space="preserve">支援計画番号　　　</w:t>
      </w:r>
    </w:p>
    <w:p w14:paraId="557BFDBD" w14:textId="77777777" w:rsidR="00162E43" w:rsidRDefault="00493406" w:rsidP="00F42924">
      <w:pPr>
        <w:ind w:firstLineChars="2100" w:firstLine="3780"/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4"/>
        </w:rPr>
        <w:pict w14:anchorId="6244FAAC">
          <v:oval id="_x0000_s1028" style="position:absolute;left:0;text-align:left;margin-left:409.1pt;margin-top:9.5pt;width:40.8pt;height:41.4pt;z-index:251658240">
            <v:stroke dashstyle="dash"/>
            <v:textbox inset="5.85pt,.7pt,5.85pt,.7pt"/>
          </v:oval>
        </w:pic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住所</w:t>
      </w:r>
    </w:p>
    <w:p w14:paraId="10C227A3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名称</w:t>
      </w:r>
    </w:p>
    <w:p w14:paraId="037741E1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112707EB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167782C" w14:textId="2A757781" w:rsidR="007618E0" w:rsidRDefault="008241EC">
      <w:pPr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 w:rsidRPr="008241EC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180EE7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Pr="008241EC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180EE7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Pr="008241EC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(グリーン</w:t>
      </w:r>
      <w:r w:rsidR="00180EE7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)</w:t>
      </w:r>
    </w:p>
    <w:p w14:paraId="1979F37F" w14:textId="77777777" w:rsidR="00162E43" w:rsidRDefault="00162E43">
      <w:pPr>
        <w:spacing w:line="32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完了実績報告書</w:t>
      </w:r>
    </w:p>
    <w:p w14:paraId="767F1BDC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55CC721" w14:textId="05961A8C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日付け         号で交付決定の通知を受けた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180EE7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180EE7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(グリーン</w:t>
      </w:r>
      <w:r w:rsidR="00180EE7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を完了（中止・廃止）しましたので、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180EE7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180EE7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(グリーン</w:t>
      </w:r>
      <w:r w:rsidR="00180EE7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交付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>
        <w:rPr>
          <w:rFonts w:ascii="ＭＳ 明朝" w:hAnsi="ＭＳ 明朝" w:cs="ＭＳ 明朝"/>
          <w:color w:val="000000"/>
          <w:sz w:val="21"/>
          <w:szCs w:val="24"/>
        </w:rPr>
        <w:t>（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180EE7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年</w:t>
      </w:r>
      <w:r w:rsidR="008241EC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月</w:t>
      </w:r>
      <w:r w:rsidR="008241EC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日</w:t>
      </w:r>
      <w:r w:rsidR="008241EC">
        <w:rPr>
          <w:rFonts w:ascii="ＭＳ 明朝" w:hAnsi="ＭＳ 明朝" w:cs="ＭＳ 明朝" w:hint="eastAsia"/>
          <w:color w:val="auto"/>
          <w:sz w:val="21"/>
          <w:szCs w:val="24"/>
        </w:rPr>
        <w:t>６</w:t>
      </w:r>
      <w:r w:rsidR="00CC459C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FB1470" w:rsidRPr="00FB1470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8241EC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E331B5">
        <w:rPr>
          <w:rFonts w:ascii="ＭＳ 明朝" w:hAnsi="ＭＳ 明朝" w:cs="ＭＳ 明朝"/>
          <w:color w:val="auto"/>
          <w:sz w:val="21"/>
          <w:szCs w:val="24"/>
        </w:rPr>
        <w:t>号。</w:t>
      </w:r>
      <w:r>
        <w:rPr>
          <w:rFonts w:ascii="ＭＳ 明朝" w:hAnsi="ＭＳ 明朝" w:cs="ＭＳ 明朝"/>
          <w:color w:val="000000"/>
          <w:sz w:val="21"/>
          <w:szCs w:val="24"/>
        </w:rPr>
        <w:t>以下「交付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>
        <w:rPr>
          <w:rFonts w:ascii="ＭＳ 明朝" w:hAnsi="ＭＳ 明朝" w:cs="ＭＳ 明朝"/>
          <w:color w:val="000000"/>
          <w:sz w:val="21"/>
          <w:szCs w:val="24"/>
        </w:rPr>
        <w:t>」という。）第</w:t>
      </w:r>
      <w:r w:rsidR="00C04058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条第１項の規定に基づき下記のとおり報告します。</w:t>
      </w:r>
    </w:p>
    <w:p w14:paraId="534FE85F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B9264DF" w14:textId="77777777" w:rsidR="00162E43" w:rsidRDefault="00162E43">
      <w:pPr>
        <w:spacing w:line="32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7A34891D" w14:textId="77777777" w:rsidR="00162E43" w:rsidRDefault="00162E43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4C7D1006" w14:textId="77777777" w:rsidR="00162E43" w:rsidRDefault="00162E43">
      <w:pPr>
        <w:textAlignment w:val="baseline"/>
      </w:pPr>
      <w:r>
        <w:rPr>
          <w:sz w:val="21"/>
        </w:rPr>
        <w:t>１　支援対象事業者名</w:t>
      </w:r>
    </w:p>
    <w:p w14:paraId="74DCA4FF" w14:textId="77777777" w:rsidR="00162E43" w:rsidRDefault="00162E43">
      <w:pPr>
        <w:textAlignment w:val="baseline"/>
        <w:rPr>
          <w:sz w:val="21"/>
        </w:rPr>
      </w:pPr>
    </w:p>
    <w:p w14:paraId="4FB2BD47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２　補助金の交付決定額及び交付決定年月日</w:t>
      </w:r>
    </w:p>
    <w:p w14:paraId="17142357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  金　　　　　　　　　円（　　年　　月　　日付け第　　　　　号）</w:t>
      </w:r>
    </w:p>
    <w:p w14:paraId="7A9C6C36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               　　（うち消費税及び地方消費税相当額　　　　　　　円 ）</w:t>
      </w:r>
    </w:p>
    <w:p w14:paraId="5DF048E1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6628C3EA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３　補助事業の実施状況</w:t>
      </w:r>
    </w:p>
    <w:p w14:paraId="44F0E297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  　　　別紙１実施状況報告書のとおり</w:t>
      </w:r>
    </w:p>
    <w:p w14:paraId="68319AFD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補助金請求予定額　　　　　　　　円</w:t>
      </w:r>
    </w:p>
    <w:p w14:paraId="5213B779" w14:textId="77777777" w:rsidR="00162E43" w:rsidRDefault="00162E43">
      <w:pPr>
        <w:pageBreakBefore/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lastRenderedPageBreak/>
        <w:t>４　補助金の経費収支実績</w:t>
      </w:r>
    </w:p>
    <w:p w14:paraId="59727572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別紙２経費所要額精算調書のとおり</w:t>
      </w:r>
    </w:p>
    <w:p w14:paraId="1710841D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6FA8FD03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５　補助事業の実施期間</w:t>
      </w:r>
    </w:p>
    <w:p w14:paraId="40FF49EF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令和　　年　　月　　日　～　令和　　年　　月　　日</w:t>
      </w:r>
    </w:p>
    <w:p w14:paraId="1CC43AC1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F0ECB4A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６　補助対象要件の該当性</w:t>
      </w:r>
    </w:p>
    <w:p w14:paraId="6599B32B" w14:textId="77777777" w:rsidR="00162E43" w:rsidRDefault="00875518">
      <w:pPr>
        <w:spacing w:line="320" w:lineRule="exact"/>
        <w:ind w:firstLine="787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グリーンボンド等補助対象要件確認シート（</w:t>
      </w:r>
      <w:r>
        <w:rPr>
          <w:rFonts w:ascii="ＭＳ 明朝" w:hAnsi="ＭＳ 明朝" w:cs="ＭＳ 明朝" w:hint="eastAsia"/>
          <w:color w:val="000000"/>
          <w:sz w:val="21"/>
          <w:szCs w:val="24"/>
        </w:rPr>
        <w:t>写し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）のとおり</w:t>
      </w:r>
    </w:p>
    <w:p w14:paraId="547B57EE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AE9211A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７　添付資料</w:t>
      </w:r>
    </w:p>
    <w:p w14:paraId="7CA79B8A" w14:textId="77777777" w:rsidR="00162E43" w:rsidRDefault="00162E43">
      <w:pPr>
        <w:spacing w:line="320" w:lineRule="exact"/>
        <w:ind w:firstLine="787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その他参考資料（成果物等含む。）</w:t>
      </w:r>
    </w:p>
    <w:p w14:paraId="4506E6B5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4CD850C" w14:textId="77777777" w:rsidR="00162E43" w:rsidRDefault="005A389D">
      <w:pPr>
        <w:spacing w:line="260" w:lineRule="exact"/>
        <w:ind w:left="393" w:hanging="393"/>
        <w:jc w:val="left"/>
      </w:pPr>
      <w:r>
        <w:rPr>
          <w:rFonts w:ascii="ＭＳ 明朝" w:hAnsi="ＭＳ 明朝" w:cs="ＭＳ 明朝"/>
          <w:color w:val="000000"/>
          <w:sz w:val="21"/>
          <w:szCs w:val="24"/>
        </w:rPr>
        <w:t>注　交付</w:t>
      </w:r>
      <w:r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２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条第３項の規定に基づき共同で交付申請した場合は、代表事業者が報告すること。</w:t>
      </w:r>
    </w:p>
    <w:p w14:paraId="4B75E84A" w14:textId="77777777" w:rsidR="00162E43" w:rsidRDefault="00162E43">
      <w:pPr>
        <w:spacing w:line="260" w:lineRule="exact"/>
        <w:ind w:left="393" w:hanging="393"/>
        <w:jc w:val="left"/>
        <w:rPr>
          <w:rFonts w:ascii="ＭＳ 明朝" w:hAnsi="ＭＳ 明朝" w:cs="ＭＳ 明朝"/>
          <w:color w:val="000000"/>
          <w:sz w:val="21"/>
          <w:szCs w:val="24"/>
        </w:rPr>
      </w:pPr>
    </w:p>
    <w:p w14:paraId="055D2AF0" w14:textId="77777777" w:rsidR="00162E43" w:rsidRDefault="00493406">
      <w:pPr>
        <w:spacing w:line="260" w:lineRule="exact"/>
        <w:ind w:left="373" w:hanging="373"/>
        <w:jc w:val="left"/>
      </w:pPr>
      <w:r>
        <w:pict w14:anchorId="0B518F4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4.3pt;margin-top:20.7pt;width:269.5pt;height:114.05pt;z-index:251657216;mso-wrap-distance-left:5.7pt;mso-wrap-distance-top:5.7pt;mso-wrap-distance-right:5.7pt;mso-wrap-distance-bottom:5.7pt;mso-position-horizontal-relative:page" stroked="f">
            <v:fill color2="black"/>
            <v:textbox style="mso-next-textbox:#_x0000_s1027" inset="4.25pt,4.25pt,4.25pt,4.25pt">
              <w:txbxContent>
                <w:tbl>
                  <w:tblPr>
                    <w:tblW w:w="0" w:type="auto"/>
                    <w:tblInd w:w="43" w:type="dxa"/>
                    <w:tblLayout w:type="fixed"/>
                    <w:tblCellMar>
                      <w:left w:w="44" w:type="dxa"/>
                      <w:right w:w="4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4"/>
                  </w:tblGrid>
                  <w:tr w:rsidR="00162E43" w14:paraId="7A91C593" w14:textId="77777777" w:rsidTr="009969E1">
                    <w:trPr>
                      <w:trHeight w:val="1691"/>
                    </w:trPr>
                    <w:tc>
                      <w:tcPr>
                        <w:tcW w:w="510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vAlign w:val="center"/>
                      </w:tcPr>
                      <w:p w14:paraId="76A75507" w14:textId="77777777" w:rsidR="00162E43" w:rsidRDefault="00162E43">
                        <w:pPr>
                          <w:spacing w:line="280" w:lineRule="exact"/>
                          <w:ind w:right="57"/>
                        </w:pPr>
                        <w:r>
                          <w:rPr>
                            <w:color w:val="auto"/>
                          </w:rPr>
                          <w:t>担当者連絡先</w:t>
                        </w:r>
                      </w:p>
                      <w:p w14:paraId="0C75D313" w14:textId="77777777" w:rsidR="00E53BF3" w:rsidRPr="00AE75AB" w:rsidRDefault="00162E43" w:rsidP="00E53BF3">
                        <w:pPr>
                          <w:spacing w:line="280" w:lineRule="exact"/>
                          <w:rPr>
                            <w:color w:val="auto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E53BF3"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E53BF3">
                          <w:rPr>
                            <w:color w:val="auto"/>
                            <w:spacing w:val="61"/>
                          </w:rPr>
                          <w:t>部署</w:t>
                        </w:r>
                        <w:r w:rsidR="00E53BF3">
                          <w:rPr>
                            <w:color w:val="auto"/>
                          </w:rPr>
                          <w:t>名：</w:t>
                        </w:r>
                      </w:p>
                      <w:p w14:paraId="1F2F382D" w14:textId="77777777" w:rsidR="00E53BF3" w:rsidRPr="00DD4638" w:rsidRDefault="00E53BF3" w:rsidP="00E53BF3">
                        <w:pPr>
                          <w:spacing w:line="280" w:lineRule="exact"/>
                          <w:ind w:firstLineChars="700" w:firstLine="1470"/>
                          <w:rPr>
                            <w:color w:val="auto"/>
                          </w:rPr>
                        </w:pPr>
                      </w:p>
                      <w:p w14:paraId="718AD9A1" w14:textId="77777777" w:rsidR="00E53BF3" w:rsidRDefault="00E53BF3" w:rsidP="00E53BF3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color w:val="auto"/>
                          </w:rPr>
                          <w:t xml:space="preserve">　責任者名：</w:t>
                        </w:r>
                        <w:r>
                          <w:rPr>
                            <w:rFonts w:hint="eastAsia"/>
                            <w:color w:val="auto"/>
                          </w:rPr>
                          <w:t xml:space="preserve">　</w:t>
                        </w:r>
                      </w:p>
                      <w:p w14:paraId="76CBFA09" w14:textId="77777777" w:rsidR="00E53BF3" w:rsidRPr="00DD4638" w:rsidRDefault="00E53BF3" w:rsidP="00E53BF3">
                        <w:pPr>
                          <w:spacing w:line="280" w:lineRule="exact"/>
                          <w:ind w:left="240" w:firstLineChars="100" w:firstLine="210"/>
                        </w:pPr>
                        <w:r>
                          <w:rPr>
                            <w:color w:val="auto"/>
                          </w:rPr>
                          <w:t>担当者名：</w:t>
                        </w:r>
                      </w:p>
                      <w:p w14:paraId="0A44118D" w14:textId="77777777" w:rsidR="00E53BF3" w:rsidRPr="00DD4638" w:rsidRDefault="00E53BF3" w:rsidP="00E53BF3">
                        <w:pPr>
                          <w:spacing w:line="280" w:lineRule="exact"/>
                          <w:ind w:left="240"/>
                          <w:rPr>
                            <w:rFonts w:ascii="ＭＳ 明朝" w:hAnsi="ＭＳ 明朝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>
                          <w:rPr>
                            <w:color w:val="auto"/>
                            <w:spacing w:val="61"/>
                          </w:rPr>
                          <w:t>ＴＥ</w:t>
                        </w:r>
                        <w:r>
                          <w:rPr>
                            <w:color w:val="auto"/>
                          </w:rPr>
                          <w:t>Ｌ：</w:t>
                        </w:r>
                      </w:p>
                      <w:p w14:paraId="7061FF73" w14:textId="77777777" w:rsidR="00162E43" w:rsidRDefault="00E53BF3" w:rsidP="009969E1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42"/>
                          </w:rPr>
                          <w:t>E-mai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3"/>
                          </w:rPr>
                          <w:t>l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</w:rPr>
                          <w:t>：</w:t>
                        </w:r>
                      </w:p>
                    </w:tc>
                  </w:tr>
                </w:tbl>
                <w:p w14:paraId="4555A0B2" w14:textId="77777777" w:rsidR="00162E43" w:rsidRDefault="00162E43">
                  <w:pPr>
                    <w:pStyle w:val="FrameContents"/>
                  </w:pPr>
                </w:p>
              </w:txbxContent>
            </v:textbox>
            <w10:wrap type="square" anchorx="page"/>
          </v:shape>
        </w:pict>
      </w:r>
      <w:r>
        <w:pict w14:anchorId="52F139E7"/>
      </w:r>
      <w:r>
        <w:pict w14:anchorId="52F139E7">
          <v:rect id="Frame1" o:spid="_x0000_s1026" style="position:absolute;left:0;text-align:left;margin-left:290pt;margin-top:20.7pt;width:234.35pt;height:85.05pt;z-index:251656192;mso-wrap-style:none;mso-position-horizontal-relative:page;v-text-anchor:middle" coordsize="0,0" stroked="f" strokecolor="#3465a4">
            <v:fill opacity="0" color2="black"/>
            <v:stroke color2="#cb9a5b" joinstyle="round"/>
            <v:formulas>
              <v:f eqn="prod 4688 1 2"/>
              <v:f eqn="prod 1702 1 2"/>
              <v:f eqn="val 1702"/>
              <v:f eqn="val 4688"/>
            </v:formulas>
            <v:path textboxrect="0,0,@3,@2"/>
            <w10:wrap anchorx="page"/>
          </v:rect>
        </w:pict>
      </w:r>
    </w:p>
    <w:sectPr w:rsidR="00162E43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175BC" w14:textId="77777777" w:rsidR="009869B2" w:rsidRDefault="009869B2">
      <w:r>
        <w:separator/>
      </w:r>
    </w:p>
  </w:endnote>
  <w:endnote w:type="continuationSeparator" w:id="0">
    <w:p w14:paraId="33A8C02C" w14:textId="77777777" w:rsidR="009869B2" w:rsidRDefault="0098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D7FA7" w14:textId="77777777" w:rsidR="00162E43" w:rsidRDefault="00162E43">
    <w:pPr>
      <w:pStyle w:val="af1"/>
      <w:jc w:val="center"/>
      <w:rPr>
        <w:sz w:val="22"/>
      </w:rPr>
    </w:pPr>
  </w:p>
  <w:p w14:paraId="55E70082" w14:textId="77777777" w:rsidR="00162E43" w:rsidRDefault="00162E43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44732" w14:textId="77777777" w:rsidR="009869B2" w:rsidRDefault="009869B2">
      <w:r>
        <w:separator/>
      </w:r>
    </w:p>
  </w:footnote>
  <w:footnote w:type="continuationSeparator" w:id="0">
    <w:p w14:paraId="13D0147C" w14:textId="77777777" w:rsidR="009869B2" w:rsidRDefault="00986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70E6"/>
    <w:rsid w:val="00007B20"/>
    <w:rsid w:val="00047519"/>
    <w:rsid w:val="00056EC1"/>
    <w:rsid w:val="00134BB7"/>
    <w:rsid w:val="00162E43"/>
    <w:rsid w:val="00180EE7"/>
    <w:rsid w:val="001C3C75"/>
    <w:rsid w:val="001F695C"/>
    <w:rsid w:val="00203CA3"/>
    <w:rsid w:val="002505AB"/>
    <w:rsid w:val="00282841"/>
    <w:rsid w:val="002B576B"/>
    <w:rsid w:val="002D5258"/>
    <w:rsid w:val="003462C8"/>
    <w:rsid w:val="00375F63"/>
    <w:rsid w:val="003A44F8"/>
    <w:rsid w:val="003B2FDA"/>
    <w:rsid w:val="003C6E32"/>
    <w:rsid w:val="003D1CA1"/>
    <w:rsid w:val="003D713A"/>
    <w:rsid w:val="003E4FA4"/>
    <w:rsid w:val="00456A40"/>
    <w:rsid w:val="00493406"/>
    <w:rsid w:val="00495846"/>
    <w:rsid w:val="005A389D"/>
    <w:rsid w:val="005B2182"/>
    <w:rsid w:val="005D4A85"/>
    <w:rsid w:val="00601B43"/>
    <w:rsid w:val="0062084E"/>
    <w:rsid w:val="00641ED3"/>
    <w:rsid w:val="006A479E"/>
    <w:rsid w:val="006C7073"/>
    <w:rsid w:val="006E2988"/>
    <w:rsid w:val="007337C3"/>
    <w:rsid w:val="00755997"/>
    <w:rsid w:val="007618E0"/>
    <w:rsid w:val="007A7205"/>
    <w:rsid w:val="007E3B84"/>
    <w:rsid w:val="00816862"/>
    <w:rsid w:val="008241EC"/>
    <w:rsid w:val="008619EA"/>
    <w:rsid w:val="00875518"/>
    <w:rsid w:val="00886A3D"/>
    <w:rsid w:val="008B7E6E"/>
    <w:rsid w:val="008E2591"/>
    <w:rsid w:val="009869B2"/>
    <w:rsid w:val="009969E1"/>
    <w:rsid w:val="00A26178"/>
    <w:rsid w:val="00AD70E6"/>
    <w:rsid w:val="00AF7818"/>
    <w:rsid w:val="00B5629A"/>
    <w:rsid w:val="00BA7237"/>
    <w:rsid w:val="00BC616C"/>
    <w:rsid w:val="00BE0317"/>
    <w:rsid w:val="00BF70E6"/>
    <w:rsid w:val="00C04058"/>
    <w:rsid w:val="00CC459C"/>
    <w:rsid w:val="00CF4AD8"/>
    <w:rsid w:val="00D8049D"/>
    <w:rsid w:val="00D86E96"/>
    <w:rsid w:val="00DD6A3F"/>
    <w:rsid w:val="00E1333F"/>
    <w:rsid w:val="00E27079"/>
    <w:rsid w:val="00E331B5"/>
    <w:rsid w:val="00E53BF3"/>
    <w:rsid w:val="00E745BB"/>
    <w:rsid w:val="00EE46FE"/>
    <w:rsid w:val="00F42924"/>
    <w:rsid w:val="00F73E2D"/>
    <w:rsid w:val="00FB1470"/>
    <w:rsid w:val="00FC11DA"/>
    <w:rsid w:val="00FC76D8"/>
    <w:rsid w:val="00F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182EE0E"/>
  <w15:chartTrackingRefBased/>
  <w15:docId w15:val="{3DC70643-BEFA-4094-87FA-846DE547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5</cp:revision>
  <dcterms:created xsi:type="dcterms:W3CDTF">2025-02-07T07:36:00Z</dcterms:created>
  <dcterms:modified xsi:type="dcterms:W3CDTF">2025-06-17T06:09:00Z</dcterms:modified>
</cp:coreProperties>
</file>