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6FA0E3C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(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様式第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)</w:t>
      </w:r>
      <w:r w:rsidR="00E331B5">
        <w:rPr>
          <w:rFonts w:ascii="ＭＳ 明朝" w:hAnsi="ＭＳ 明朝" w:cs="ＭＳ 明朝"/>
          <w:color w:val="000000"/>
          <w:sz w:val="21"/>
          <w:szCs w:val="24"/>
        </w:rPr>
        <w:t>（第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22011101" w14:textId="77777777" w:rsidR="00162E43" w:rsidRDefault="00162E43">
      <w:pPr>
        <w:spacing w:line="320" w:lineRule="exact"/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　年　　月　　日</w:t>
      </w:r>
    </w:p>
    <w:p w14:paraId="1DF61AD9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</w:p>
    <w:p w14:paraId="0570B540" w14:textId="77777777" w:rsidR="00162E43" w:rsidRDefault="00AD70E6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4FE6177D" w14:textId="77777777" w:rsidR="00162E43" w:rsidRDefault="00162E43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91FFBF0" w14:textId="77777777" w:rsidR="00162E43" w:rsidRDefault="00162E43" w:rsidP="00862431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申請者　　住所</w:t>
      </w:r>
    </w:p>
    <w:p w14:paraId="6B1104BF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06EFF612" w14:textId="77777777" w:rsidR="00162E43" w:rsidRDefault="00162E43" w:rsidP="00F60E08">
      <w:pPr>
        <w:ind w:firstLineChars="2100" w:firstLine="3780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代表者の役職・氏名　　　　　　　　 　　　</w:t>
      </w:r>
    </w:p>
    <w:p w14:paraId="3EBFCC8F" w14:textId="77777777" w:rsidR="00162E43" w:rsidRDefault="00524DDF" w:rsidP="00862431">
      <w:pPr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w:pict w14:anchorId="4F67B3DB">
          <v:oval id="_x0000_s1028" style="position:absolute;left:0;text-align:left;margin-left:395.3pt;margin-top:7.7pt;width:40.8pt;height:41.4pt;z-index:251658240">
            <v:stroke dashstyle="dash"/>
            <v:textbox inset="5.85pt,.7pt,5.85pt,.7pt"/>
          </v:oval>
        </w:pic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代行者　　住所</w:t>
      </w:r>
    </w:p>
    <w:p w14:paraId="5F175061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1C738F8D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1856E6CC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8E0DA07" w14:textId="6742E20F" w:rsidR="007618E0" w:rsidRDefault="00C656AB">
      <w:pPr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C656AB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C656AB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Pr="00C656AB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(トランジション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DE16D7">
        <w:rPr>
          <w:rFonts w:ascii="ＭＳ 明朝" w:hAnsi="ＭＳ 明朝" w:cs="ＭＳ 明朝" w:hint="eastAsia"/>
          <w:color w:val="000000"/>
          <w:sz w:val="21"/>
          <w:szCs w:val="24"/>
        </w:rPr>
        <w:t>等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</w:p>
    <w:p w14:paraId="4519280B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完了実績報告書</w:t>
      </w:r>
    </w:p>
    <w:p w14:paraId="7121FE3E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0237EF8" w14:textId="349F2DBD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日付け         号で交付決定の通知を受けた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(トランジション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DE16D7">
        <w:rPr>
          <w:rFonts w:ascii="ＭＳ 明朝" w:hAnsi="ＭＳ 明朝" w:cs="ＭＳ 明朝" w:hint="eastAsia"/>
          <w:color w:val="000000"/>
          <w:sz w:val="21"/>
          <w:szCs w:val="24"/>
        </w:rPr>
        <w:t>等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を完了（中止・廃止）しましたので、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C656AB" w:rsidRPr="00C656AB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(トランジション</w:t>
      </w:r>
      <w:r w:rsidR="006A6B09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DE16D7">
        <w:rPr>
          <w:rFonts w:ascii="ＭＳ 明朝" w:hAnsi="ＭＳ 明朝" w:cs="ＭＳ 明朝" w:hint="eastAsia"/>
          <w:color w:val="000000"/>
          <w:sz w:val="21"/>
          <w:szCs w:val="24"/>
        </w:rPr>
        <w:t>等</w:t>
      </w:r>
      <w:r w:rsidR="0058445D" w:rsidRPr="0058445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（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6A6B09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年</w:t>
      </w:r>
      <w:r w:rsidR="00C656AB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月</w:t>
      </w:r>
      <w:r w:rsidR="00C656AB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日</w:t>
      </w:r>
      <w:r w:rsidR="006A6B09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DE16D7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FB1470" w:rsidRPr="00FB1470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C656AB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E331B5">
        <w:rPr>
          <w:rFonts w:ascii="ＭＳ 明朝" w:hAnsi="ＭＳ 明朝" w:cs="ＭＳ 明朝"/>
          <w:color w:val="auto"/>
          <w:sz w:val="21"/>
          <w:szCs w:val="24"/>
        </w:rPr>
        <w:t>号。</w:t>
      </w:r>
      <w:r>
        <w:rPr>
          <w:rFonts w:ascii="ＭＳ 明朝" w:hAnsi="ＭＳ 明朝" w:cs="ＭＳ 明朝"/>
          <w:color w:val="000000"/>
          <w:sz w:val="21"/>
          <w:szCs w:val="24"/>
        </w:rPr>
        <w:t>以下「交付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」という。）第</w:t>
      </w:r>
      <w:r w:rsidR="00C04058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条第１項の規定に基づき下記のとおり報告します。</w:t>
      </w:r>
    </w:p>
    <w:p w14:paraId="2CCAC00B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9363890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3024F2F6" w14:textId="77777777" w:rsidR="00162E43" w:rsidRDefault="00162E43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4898A95" w14:textId="77777777" w:rsidR="00162E43" w:rsidRDefault="00162E43">
      <w:pPr>
        <w:textAlignment w:val="baseline"/>
      </w:pPr>
      <w:r>
        <w:rPr>
          <w:sz w:val="21"/>
        </w:rPr>
        <w:t>１　支援対象事業者名</w:t>
      </w:r>
    </w:p>
    <w:p w14:paraId="7B9626FB" w14:textId="77777777" w:rsidR="00162E43" w:rsidRDefault="00162E43">
      <w:pPr>
        <w:textAlignment w:val="baseline"/>
        <w:rPr>
          <w:sz w:val="21"/>
        </w:rPr>
      </w:pPr>
    </w:p>
    <w:p w14:paraId="4A625582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２　補助金の交付決定額及び交付決定年月日</w:t>
      </w:r>
    </w:p>
    <w:p w14:paraId="39772C7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金　　　　　　　　　円（　　年　　月　　日付け第　　　　　号）</w:t>
      </w:r>
    </w:p>
    <w:p w14:paraId="2BF20C67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             　　（うち消費税及び地方消費税相当額　　　　　　　円 ）</w:t>
      </w:r>
    </w:p>
    <w:p w14:paraId="7FD29B37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D9977F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３　補助事業の実施状況</w:t>
      </w:r>
    </w:p>
    <w:p w14:paraId="139C9A59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　　　別紙１実施状況報告書のとおり</w:t>
      </w:r>
    </w:p>
    <w:p w14:paraId="79DA0AB7" w14:textId="77777777" w:rsidR="00755D86" w:rsidRDefault="00162E43" w:rsidP="00F60E08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補助金請求予定額　　　　　　　　円</w:t>
      </w:r>
    </w:p>
    <w:p w14:paraId="3CDA0C23" w14:textId="77777777" w:rsidR="00755D86" w:rsidRDefault="00755D86" w:rsidP="00F60E08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141065B9" w14:textId="77777777" w:rsidR="00162E43" w:rsidRDefault="00162E43" w:rsidP="00F60E08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４　補助金の経費収支実績</w:t>
      </w:r>
    </w:p>
    <w:p w14:paraId="541B16DD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別紙２経費所要額精算調書のとおり</w:t>
      </w:r>
    </w:p>
    <w:p w14:paraId="2E490004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1926A3A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５　補助事業の実施期間</w:t>
      </w:r>
    </w:p>
    <w:p w14:paraId="29020591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令和　　年　　月　　日　～　令和　　年　　月　　日</w:t>
      </w:r>
    </w:p>
    <w:p w14:paraId="4D9C64FD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3DB2B89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６　補助対象要件の該当性</w:t>
      </w:r>
    </w:p>
    <w:p w14:paraId="0A21D049" w14:textId="77777777" w:rsidR="00162E43" w:rsidRPr="00394628" w:rsidRDefault="00C034CF">
      <w:pPr>
        <w:spacing w:line="320" w:lineRule="exact"/>
        <w:ind w:firstLine="787"/>
        <w:textAlignment w:val="baseline"/>
        <w:rPr>
          <w:sz w:val="21"/>
          <w:szCs w:val="21"/>
        </w:rPr>
      </w:pPr>
      <w:r w:rsidRPr="00394628">
        <w:rPr>
          <w:rFonts w:hint="eastAsia"/>
          <w:sz w:val="21"/>
          <w:szCs w:val="21"/>
        </w:rPr>
        <w:t>案件概要説明資料</w:t>
      </w:r>
      <w:r w:rsidRPr="00394628">
        <w:rPr>
          <w:rFonts w:hint="eastAsia"/>
          <w:sz w:val="21"/>
          <w:szCs w:val="21"/>
        </w:rPr>
        <w:t>(</w:t>
      </w:r>
      <w:r w:rsidRPr="00394628">
        <w:rPr>
          <w:rFonts w:hint="eastAsia"/>
          <w:sz w:val="21"/>
          <w:szCs w:val="21"/>
        </w:rPr>
        <w:t>様式第</w:t>
      </w:r>
      <w:r w:rsidR="0015617B">
        <w:rPr>
          <w:rFonts w:hint="eastAsia"/>
          <w:sz w:val="21"/>
          <w:szCs w:val="21"/>
        </w:rPr>
        <w:t>１－２</w:t>
      </w:r>
      <w:r w:rsidRPr="00394628">
        <w:rPr>
          <w:rFonts w:hint="eastAsia"/>
          <w:sz w:val="21"/>
          <w:szCs w:val="21"/>
        </w:rPr>
        <w:t>)</w:t>
      </w:r>
      <w:r w:rsidRPr="00394628">
        <w:rPr>
          <w:rFonts w:hint="eastAsia"/>
          <w:sz w:val="21"/>
          <w:szCs w:val="21"/>
        </w:rPr>
        <w:t>のとおり</w:t>
      </w:r>
    </w:p>
    <w:p w14:paraId="4E4025C2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DF567E2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７　添付資料</w:t>
      </w:r>
    </w:p>
    <w:p w14:paraId="1A9F0BDE" w14:textId="77777777" w:rsidR="00162E43" w:rsidRDefault="00162E43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その他参考資料（成果物等含む。）</w:t>
      </w:r>
    </w:p>
    <w:p w14:paraId="6296F10E" w14:textId="77777777" w:rsidR="00B555D4" w:rsidRDefault="00B555D4" w:rsidP="00995F47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3AA82C5" w14:textId="77777777" w:rsidR="00162E43" w:rsidRDefault="00524DDF" w:rsidP="00F60E08">
      <w:pPr>
        <w:spacing w:line="260" w:lineRule="exact"/>
        <w:jc w:val="left"/>
      </w:pPr>
      <w:r>
        <w:lastRenderedPageBreak/>
        <w:pict w14:anchorId="586BAEC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84.3pt;margin-top:20.7pt;width:269.5pt;height:114.05pt;z-index:251657216;mso-wrap-distance-left:5.7pt;mso-wrap-distance-top:5.7pt;mso-wrap-distance-right:5.7pt;mso-wrap-distance-bottom:5.7pt;mso-position-horizontal-relative:page" stroked="f">
            <v:fill color2="black"/>
            <v:textbox style="mso-next-textbox:#_x0000_s1027"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4"/>
                  </w:tblGrid>
                  <w:tr w:rsidR="00162E43" w14:paraId="4C39A411" w14:textId="77777777" w:rsidTr="009969E1">
                    <w:trPr>
                      <w:trHeight w:val="1691"/>
                    </w:trPr>
                    <w:tc>
                      <w:tcPr>
                        <w:tcW w:w="510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06D4A974" w14:textId="77777777" w:rsidR="00162E43" w:rsidRDefault="00162E43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27757BBE" w14:textId="77777777" w:rsidR="00256578" w:rsidRDefault="00162E43" w:rsidP="00256578">
                        <w:pPr>
                          <w:spacing w:line="280" w:lineRule="exact"/>
                          <w:ind w:left="240"/>
                          <w:rPr>
                            <w:color w:val="auto"/>
                            <w:kern w:val="2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</w:t>
                        </w:r>
                        <w:r w:rsidR="00256578">
                          <w:rPr>
                            <w:rFonts w:hint="eastAsia"/>
                            <w:color w:val="auto"/>
                            <w:spacing w:val="61"/>
                          </w:rPr>
                          <w:t>部署</w:t>
                        </w:r>
                        <w:r w:rsidR="00256578">
                          <w:rPr>
                            <w:rFonts w:hint="eastAsia"/>
                            <w:color w:val="auto"/>
                          </w:rPr>
                          <w:t>名：</w:t>
                        </w:r>
                      </w:p>
                      <w:p w14:paraId="6118EF21" w14:textId="77777777" w:rsidR="00256578" w:rsidRDefault="00256578" w:rsidP="00256578">
                        <w:pPr>
                          <w:spacing w:line="280" w:lineRule="exact"/>
                          <w:ind w:left="240" w:firstLineChars="600" w:firstLine="1260"/>
                          <w:rPr>
                            <w:color w:val="auto"/>
                          </w:rPr>
                        </w:pPr>
                      </w:p>
                      <w:p w14:paraId="149AAD4B" w14:textId="77777777" w:rsidR="00256578" w:rsidRDefault="00256578" w:rsidP="00256578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hint="eastAsia"/>
                            <w:color w:val="auto"/>
                          </w:rPr>
                          <w:t xml:space="preserve">　責任者名：</w:t>
                        </w:r>
                      </w:p>
                      <w:p w14:paraId="0CF6C3BB" w14:textId="77777777" w:rsidR="00256578" w:rsidRDefault="00256578" w:rsidP="00256578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rFonts w:hint="eastAsia"/>
                            <w:color w:val="auto"/>
                          </w:rPr>
                          <w:t>担当者名：</w:t>
                        </w:r>
                      </w:p>
                      <w:p w14:paraId="71BF9A39" w14:textId="77777777" w:rsidR="00256578" w:rsidRDefault="00256578" w:rsidP="00256578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rFonts w:hint="eastAsia"/>
                            <w:color w:val="auto"/>
                          </w:rPr>
                          <w:t>Ｌ：</w:t>
                        </w:r>
                      </w:p>
                      <w:p w14:paraId="5E8C6CE0" w14:textId="77777777" w:rsidR="00162E43" w:rsidRDefault="00256578" w:rsidP="009969E1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color w:val="auto"/>
                            <w:spacing w:val="42"/>
                          </w:rPr>
                          <w:t>E-mai</w:t>
                        </w:r>
                        <w:r>
                          <w:rPr>
                            <w:rFonts w:hint="eastAsia"/>
                            <w:color w:val="auto"/>
                            <w:spacing w:val="3"/>
                          </w:rPr>
                          <w:t>l</w:t>
                        </w:r>
                        <w:r>
                          <w:rPr>
                            <w:rFonts w:hint="eastAsia"/>
                            <w:color w:val="auto"/>
                          </w:rPr>
                          <w:t>：</w:t>
                        </w:r>
                      </w:p>
                    </w:tc>
                  </w:tr>
                </w:tbl>
                <w:p w14:paraId="5A580015" w14:textId="77777777" w:rsidR="00162E43" w:rsidRDefault="00162E43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361DCAEF"/>
      </w:r>
      <w:r>
        <w:pict w14:anchorId="361DCAEF">
          <v:rect id="Frame1" o:spid="_x0000_s1026" style="position:absolute;margin-left:290pt;margin-top:20.7pt;width:234.35pt;height:85.05pt;z-index:251656192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162E43" w:rsidSect="00F60E08">
      <w:footerReference w:type="default" r:id="rId7"/>
      <w:pgSz w:w="11906" w:h="16838"/>
      <w:pgMar w:top="1134" w:right="1418" w:bottom="1134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E49FC" w14:textId="77777777" w:rsidR="002D54B7" w:rsidRDefault="002D54B7">
      <w:r>
        <w:separator/>
      </w:r>
    </w:p>
  </w:endnote>
  <w:endnote w:type="continuationSeparator" w:id="0">
    <w:p w14:paraId="424124DF" w14:textId="77777777" w:rsidR="002D54B7" w:rsidRDefault="002D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D6A77" w14:textId="77777777" w:rsidR="00162E43" w:rsidRDefault="00162E43">
    <w:pPr>
      <w:pStyle w:val="af1"/>
      <w:jc w:val="center"/>
      <w:rPr>
        <w:sz w:val="22"/>
      </w:rPr>
    </w:pPr>
  </w:p>
  <w:p w14:paraId="621A2E4C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AF994" w14:textId="77777777" w:rsidR="002D54B7" w:rsidRDefault="002D54B7">
      <w:r>
        <w:separator/>
      </w:r>
    </w:p>
  </w:footnote>
  <w:footnote w:type="continuationSeparator" w:id="0">
    <w:p w14:paraId="77522668" w14:textId="77777777" w:rsidR="002D54B7" w:rsidRDefault="002D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D70E6"/>
    <w:rsid w:val="00007B20"/>
    <w:rsid w:val="00031196"/>
    <w:rsid w:val="00047519"/>
    <w:rsid w:val="000B0542"/>
    <w:rsid w:val="000F2331"/>
    <w:rsid w:val="0015617B"/>
    <w:rsid w:val="00162E43"/>
    <w:rsid w:val="001632F3"/>
    <w:rsid w:val="001C3C75"/>
    <w:rsid w:val="001F695C"/>
    <w:rsid w:val="00203CA3"/>
    <w:rsid w:val="00251498"/>
    <w:rsid w:val="00256578"/>
    <w:rsid w:val="00282841"/>
    <w:rsid w:val="002D5258"/>
    <w:rsid w:val="002D54B7"/>
    <w:rsid w:val="00345F9D"/>
    <w:rsid w:val="003462C8"/>
    <w:rsid w:val="00375F63"/>
    <w:rsid w:val="00394628"/>
    <w:rsid w:val="003A44F8"/>
    <w:rsid w:val="003B2FDA"/>
    <w:rsid w:val="003D713A"/>
    <w:rsid w:val="003E4FA4"/>
    <w:rsid w:val="003F1BB6"/>
    <w:rsid w:val="00403E0F"/>
    <w:rsid w:val="00456A40"/>
    <w:rsid w:val="00495846"/>
    <w:rsid w:val="004C1C3E"/>
    <w:rsid w:val="004D7FD3"/>
    <w:rsid w:val="00524DDF"/>
    <w:rsid w:val="0058445D"/>
    <w:rsid w:val="005A389D"/>
    <w:rsid w:val="005D4A85"/>
    <w:rsid w:val="00601B43"/>
    <w:rsid w:val="00660188"/>
    <w:rsid w:val="006A6B09"/>
    <w:rsid w:val="00755997"/>
    <w:rsid w:val="00755D86"/>
    <w:rsid w:val="007618E0"/>
    <w:rsid w:val="007A7205"/>
    <w:rsid w:val="007E3B84"/>
    <w:rsid w:val="007F103C"/>
    <w:rsid w:val="0085703A"/>
    <w:rsid w:val="008619EA"/>
    <w:rsid w:val="00862431"/>
    <w:rsid w:val="00875518"/>
    <w:rsid w:val="008804B2"/>
    <w:rsid w:val="00886A3D"/>
    <w:rsid w:val="008B7E6E"/>
    <w:rsid w:val="008E2591"/>
    <w:rsid w:val="00995F47"/>
    <w:rsid w:val="009969E1"/>
    <w:rsid w:val="00AD70E6"/>
    <w:rsid w:val="00AF7818"/>
    <w:rsid w:val="00B436B1"/>
    <w:rsid w:val="00B555D4"/>
    <w:rsid w:val="00B5629A"/>
    <w:rsid w:val="00BA7237"/>
    <w:rsid w:val="00C034CF"/>
    <w:rsid w:val="00C04058"/>
    <w:rsid w:val="00C65515"/>
    <w:rsid w:val="00C656AB"/>
    <w:rsid w:val="00CF4AD8"/>
    <w:rsid w:val="00D972A4"/>
    <w:rsid w:val="00DE16D7"/>
    <w:rsid w:val="00E1333F"/>
    <w:rsid w:val="00E27079"/>
    <w:rsid w:val="00E331B5"/>
    <w:rsid w:val="00E745BB"/>
    <w:rsid w:val="00F42924"/>
    <w:rsid w:val="00F60E08"/>
    <w:rsid w:val="00F96E88"/>
    <w:rsid w:val="00FB1470"/>
    <w:rsid w:val="00FE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40959E9"/>
  <w15:chartTrackingRefBased/>
  <w15:docId w15:val="{C784DE26-866D-4F03-A685-15EFD10D4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164AD-7EF9-4FCB-A5DC-7824B001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5</cp:revision>
  <dcterms:created xsi:type="dcterms:W3CDTF">2025-02-10T08:33:00Z</dcterms:created>
  <dcterms:modified xsi:type="dcterms:W3CDTF">2025-06-18T04:58:00Z</dcterms:modified>
</cp:coreProperties>
</file>