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0CBBA9" w14:textId="77777777" w:rsidR="00162E43" w:rsidRDefault="00162E43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(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様式第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10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)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（第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10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14882800" w14:textId="77777777" w:rsidR="00162E43" w:rsidRDefault="00162E43">
      <w:pPr>
        <w:spacing w:line="320" w:lineRule="exact"/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令和　　　年　　月　　日</w:t>
      </w:r>
    </w:p>
    <w:p w14:paraId="4673472A" w14:textId="77777777" w:rsidR="00162E43" w:rsidRDefault="00162E43">
      <w:pPr>
        <w:spacing w:line="32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</w:p>
    <w:p w14:paraId="4F7DF4D1" w14:textId="77777777" w:rsidR="00162E43" w:rsidRDefault="00AD70E6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2E25D89C" w14:textId="77777777" w:rsidR="00162E43" w:rsidRDefault="00162E43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7CF3949C" w14:textId="77777777" w:rsidR="00162E43" w:rsidRDefault="00162E43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        　申請者　　登録支援者番号</w:t>
      </w:r>
    </w:p>
    <w:p w14:paraId="279930DD" w14:textId="77777777" w:rsidR="00162E43" w:rsidRDefault="00D8049D" w:rsidP="00F4292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支援計画番号　　　</w:t>
      </w:r>
    </w:p>
    <w:p w14:paraId="3AF4626E" w14:textId="77777777" w:rsidR="00162E43" w:rsidRDefault="00162E43" w:rsidP="00F42924">
      <w:pPr>
        <w:ind w:firstLineChars="2100" w:firstLine="3780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4C70EF20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名称</w:t>
      </w:r>
    </w:p>
    <w:p w14:paraId="23927E4F" w14:textId="77777777" w:rsidR="00162E43" w:rsidRDefault="00162E43">
      <w:pPr>
        <w:ind w:left="158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代表者の役職・氏名　　　　　　　　 　　　</w:t>
      </w:r>
    </w:p>
    <w:p w14:paraId="460474D1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        　代行者　　登録支援者番号</w:t>
      </w:r>
    </w:p>
    <w:p w14:paraId="340240C8" w14:textId="77777777" w:rsidR="00162E43" w:rsidRDefault="00D8049D" w:rsidP="00F4292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支援計画番号　　　</w:t>
      </w:r>
    </w:p>
    <w:p w14:paraId="557BFDBD" w14:textId="77777777" w:rsidR="00162E43" w:rsidRDefault="006F4767" w:rsidP="00F42924">
      <w:pPr>
        <w:ind w:firstLineChars="2100" w:firstLine="3780"/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w:pict w14:anchorId="6244FAAC">
          <v:oval id="_x0000_s2052" style="position:absolute;left:0;text-align:left;margin-left:409.1pt;margin-top:9.5pt;width:40.8pt;height:41.4pt;z-index:251658240">
            <v:stroke dashstyle="dash"/>
            <v:textbox inset="5.85pt,.7pt,5.85pt,.7pt"/>
          </v:oval>
        </w:pic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住所</w:t>
      </w:r>
    </w:p>
    <w:p w14:paraId="10C227A3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名称</w:t>
      </w:r>
    </w:p>
    <w:p w14:paraId="037741E1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112707EB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167782C" w14:textId="77ADE68A" w:rsidR="007618E0" w:rsidRDefault="008241EC">
      <w:pPr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8241EC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AD6BBA">
        <w:rPr>
          <w:rFonts w:hint="eastAsia"/>
          <w:sz w:val="21"/>
          <w:szCs w:val="21"/>
        </w:rPr>
        <w:t>８</w:t>
      </w:r>
      <w:r w:rsidRPr="008241EC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180EE7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Pr="008241EC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180EE7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)</w:t>
      </w:r>
    </w:p>
    <w:p w14:paraId="1979F37F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完了実績報告書</w:t>
      </w:r>
    </w:p>
    <w:p w14:paraId="767F1BDC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55CC721" w14:textId="49ADDEB1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日付け         号で交付決定の通知を受けた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AD6BBA">
        <w:rPr>
          <w:rFonts w:hint="eastAsia"/>
          <w:sz w:val="21"/>
          <w:szCs w:val="21"/>
        </w:rPr>
        <w:t>８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180EE7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180EE7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を完了（中止・廃止）しましたので、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SDGs</w:t>
      </w:r>
      <w:r w:rsidR="00180EE7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8241EC" w:rsidRPr="008241EC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180EE7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3C6E32" w:rsidRPr="003C6E32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（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C87329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年</w:t>
      </w:r>
      <w:r w:rsidR="00AD6BBA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月</w:t>
      </w:r>
      <w:r w:rsidR="00AD6BBA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日</w:t>
      </w:r>
      <w:r w:rsidR="00C87329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CC459C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FB1470" w:rsidRPr="00FB1470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AB5649">
        <w:rPr>
          <w:rFonts w:ascii="ＭＳ 明朝" w:hAnsi="ＭＳ 明朝" w:cs="ＭＳ 明朝" w:hint="eastAsia"/>
          <w:color w:val="auto"/>
          <w:sz w:val="21"/>
          <w:szCs w:val="24"/>
        </w:rPr>
        <w:t>149</w:t>
      </w:r>
      <w:r w:rsidRPr="00E331B5">
        <w:rPr>
          <w:rFonts w:ascii="ＭＳ 明朝" w:hAnsi="ＭＳ 明朝" w:cs="ＭＳ 明朝"/>
          <w:color w:val="auto"/>
          <w:sz w:val="21"/>
          <w:szCs w:val="24"/>
        </w:rPr>
        <w:t>号。</w:t>
      </w:r>
      <w:r>
        <w:rPr>
          <w:rFonts w:ascii="ＭＳ 明朝" w:hAnsi="ＭＳ 明朝" w:cs="ＭＳ 明朝"/>
          <w:color w:val="000000"/>
          <w:sz w:val="21"/>
          <w:szCs w:val="24"/>
        </w:rPr>
        <w:t>以下「交付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」という。）第</w:t>
      </w:r>
      <w:r w:rsidR="00C04058">
        <w:rPr>
          <w:rFonts w:ascii="ＭＳ 明朝" w:hAnsi="ＭＳ 明朝" w:cs="ＭＳ 明朝" w:hint="eastAsia"/>
          <w:color w:val="000000"/>
          <w:sz w:val="21"/>
          <w:szCs w:val="24"/>
        </w:rPr>
        <w:t>10</w:t>
      </w:r>
      <w:r>
        <w:rPr>
          <w:rFonts w:ascii="ＭＳ 明朝" w:hAnsi="ＭＳ 明朝" w:cs="ＭＳ 明朝"/>
          <w:color w:val="000000"/>
          <w:sz w:val="21"/>
          <w:szCs w:val="24"/>
        </w:rPr>
        <w:t>条第１項の規定に基づき下記のとおり報告します。</w:t>
      </w:r>
    </w:p>
    <w:p w14:paraId="534FE85F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B9264DF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7A34891D" w14:textId="77777777" w:rsidR="00162E43" w:rsidRDefault="00162E43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C7D1006" w14:textId="77777777" w:rsidR="00162E43" w:rsidRDefault="00162E43">
      <w:pPr>
        <w:textAlignment w:val="baseline"/>
      </w:pPr>
      <w:r>
        <w:rPr>
          <w:sz w:val="21"/>
        </w:rPr>
        <w:t>１　支援対象事業者名</w:t>
      </w:r>
    </w:p>
    <w:p w14:paraId="74DCA4FF" w14:textId="77777777" w:rsidR="00162E43" w:rsidRDefault="00162E43">
      <w:pPr>
        <w:textAlignment w:val="baseline"/>
        <w:rPr>
          <w:sz w:val="21"/>
        </w:rPr>
      </w:pPr>
    </w:p>
    <w:p w14:paraId="4FB2BD47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２　補助金の交付決定額及び交付決定年月日</w:t>
      </w:r>
    </w:p>
    <w:p w14:paraId="17142357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金　　　　　　　　　円（　　年　　月　　日付け第　　　　　号）</w:t>
      </w:r>
    </w:p>
    <w:p w14:paraId="7A9C6C36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             　　（うち消費税及び地方消費税相当額　　　　　　　円 ）</w:t>
      </w:r>
    </w:p>
    <w:p w14:paraId="5DF048E1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628C3EA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３　補助事業の実施状況</w:t>
      </w:r>
    </w:p>
    <w:p w14:paraId="44F0E297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　　　別紙１実施状況報告書のとおり</w:t>
      </w:r>
    </w:p>
    <w:p w14:paraId="68319AFD" w14:textId="77777777" w:rsidR="00162E43" w:rsidRDefault="00162E43">
      <w:pPr>
        <w:spacing w:line="32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補助金請求予定額　　　　　　　　円</w:t>
      </w:r>
    </w:p>
    <w:p w14:paraId="5213B779" w14:textId="77777777" w:rsidR="00162E43" w:rsidRDefault="00162E43">
      <w:pPr>
        <w:pageBreakBefore/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lastRenderedPageBreak/>
        <w:t>４　補助金の経費収支実績</w:t>
      </w:r>
    </w:p>
    <w:p w14:paraId="59727572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別紙２経費所要額精算調書のとおり</w:t>
      </w:r>
    </w:p>
    <w:p w14:paraId="1710841D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FA8FD03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５　補助事業の実施期間</w:t>
      </w:r>
    </w:p>
    <w:p w14:paraId="40FF49EF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令和　　年　　月　　日　～　令和　　年　　月　　日</w:t>
      </w:r>
    </w:p>
    <w:p w14:paraId="1CC43AC1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2F0ECB4A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６　補助対象要件の該当性</w:t>
      </w:r>
    </w:p>
    <w:p w14:paraId="6599B32B" w14:textId="77777777" w:rsidR="00162E43" w:rsidRDefault="00875518">
      <w:pPr>
        <w:spacing w:line="320" w:lineRule="exact"/>
        <w:ind w:firstLine="78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グリーンボンド等補助対象要件確認シート（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写し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）のとおり</w:t>
      </w:r>
    </w:p>
    <w:p w14:paraId="547B57EE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AE9211A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７　添付資料</w:t>
      </w:r>
    </w:p>
    <w:p w14:paraId="7CA79B8A" w14:textId="77777777" w:rsidR="00162E43" w:rsidRDefault="00162E43">
      <w:pPr>
        <w:spacing w:line="320" w:lineRule="exact"/>
        <w:ind w:firstLine="78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その他参考資料（成果物等含む。）</w:t>
      </w:r>
    </w:p>
    <w:p w14:paraId="4506E6B5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34CD850C" w14:textId="77777777" w:rsidR="00162E43" w:rsidRDefault="005A389D">
      <w:pPr>
        <w:spacing w:line="260" w:lineRule="exact"/>
        <w:ind w:left="393" w:hanging="393"/>
        <w:jc w:val="left"/>
      </w:pPr>
      <w:r>
        <w:rPr>
          <w:rFonts w:ascii="ＭＳ 明朝" w:hAnsi="ＭＳ 明朝" w:cs="ＭＳ 明朝"/>
          <w:color w:val="000000"/>
          <w:sz w:val="21"/>
          <w:szCs w:val="24"/>
        </w:rPr>
        <w:t>注　交付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162E43">
        <w:rPr>
          <w:rFonts w:ascii="ＭＳ 明朝" w:hAnsi="ＭＳ 明朝" w:cs="ＭＳ 明朝"/>
          <w:color w:val="000000"/>
          <w:sz w:val="21"/>
          <w:szCs w:val="24"/>
        </w:rPr>
        <w:t>条第３項の規定に基づき共同で交付申請した場合は、代表事業者が報告すること。</w:t>
      </w:r>
    </w:p>
    <w:p w14:paraId="4B75E84A" w14:textId="77777777" w:rsidR="00162E43" w:rsidRDefault="00162E43">
      <w:pPr>
        <w:spacing w:line="260" w:lineRule="exact"/>
        <w:ind w:left="393" w:hanging="393"/>
        <w:jc w:val="left"/>
        <w:rPr>
          <w:rFonts w:ascii="ＭＳ 明朝" w:hAnsi="ＭＳ 明朝" w:cs="ＭＳ 明朝"/>
          <w:color w:val="000000"/>
          <w:sz w:val="21"/>
          <w:szCs w:val="24"/>
        </w:rPr>
      </w:pPr>
    </w:p>
    <w:p w14:paraId="055D2AF0" w14:textId="77777777" w:rsidR="00162E43" w:rsidRDefault="006F4767">
      <w:pPr>
        <w:spacing w:line="260" w:lineRule="exact"/>
        <w:ind w:left="373" w:hanging="373"/>
        <w:jc w:val="left"/>
      </w:pPr>
      <w:r>
        <w:pict w14:anchorId="0B518F40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84.3pt;margin-top:20.7pt;width:269.5pt;height:114.05pt;z-index:251657216;mso-wrap-distance-left:5.7pt;mso-wrap-distance-top:5.7pt;mso-wrap-distance-right:5.7pt;mso-wrap-distance-bottom:5.7pt;mso-position-horizontal-relative:page" stroked="f">
            <v:fill color2="black"/>
            <v:textbox style="mso-next-textbox:#_x0000_s2051" inset="4.25pt,4.25pt,4.25pt,4.25pt">
              <w:txbxContent>
                <w:tbl>
                  <w:tblPr>
                    <w:tblW w:w="0" w:type="auto"/>
                    <w:tblInd w:w="43" w:type="dxa"/>
                    <w:tblLayout w:type="fixed"/>
                    <w:tblCellMar>
                      <w:left w:w="44" w:type="dxa"/>
                      <w:right w:w="4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4"/>
                  </w:tblGrid>
                  <w:tr w:rsidR="00162E43" w14:paraId="7A91C593" w14:textId="77777777" w:rsidTr="009969E1">
                    <w:trPr>
                      <w:trHeight w:val="1691"/>
                    </w:trPr>
                    <w:tc>
                      <w:tcPr>
                        <w:tcW w:w="510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vAlign w:val="center"/>
                      </w:tcPr>
                      <w:p w14:paraId="76A75507" w14:textId="77777777" w:rsidR="00162E43" w:rsidRDefault="00162E43">
                        <w:pPr>
                          <w:spacing w:line="280" w:lineRule="exact"/>
                          <w:ind w:right="57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担当者連絡先</w:t>
                        </w:r>
                      </w:p>
                      <w:p w14:paraId="0C75D313" w14:textId="77777777" w:rsidR="00E53BF3" w:rsidRPr="00AE75AB" w:rsidRDefault="00162E43" w:rsidP="00E53BF3">
                        <w:pPr>
                          <w:spacing w:line="280" w:lineRule="exact"/>
                          <w:rPr>
                            <w:color w:val="auto"/>
                            <w:lang w:eastAsia="zh-TW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E53BF3"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E53BF3">
                          <w:rPr>
                            <w:color w:val="auto"/>
                            <w:spacing w:val="61"/>
                            <w:lang w:eastAsia="zh-TW"/>
                          </w:rPr>
                          <w:t>部署</w:t>
                        </w:r>
                        <w:r w:rsidR="00E53BF3">
                          <w:rPr>
                            <w:color w:val="auto"/>
                            <w:lang w:eastAsia="zh-TW"/>
                          </w:rPr>
                          <w:t>名：</w:t>
                        </w:r>
                      </w:p>
                      <w:p w14:paraId="1F2F382D" w14:textId="77777777" w:rsidR="00E53BF3" w:rsidRPr="00DD4638" w:rsidRDefault="00E53BF3" w:rsidP="00E53BF3">
                        <w:pPr>
                          <w:spacing w:line="280" w:lineRule="exact"/>
                          <w:ind w:firstLineChars="700" w:firstLine="1470"/>
                          <w:rPr>
                            <w:color w:val="auto"/>
                            <w:lang w:eastAsia="zh-TW"/>
                          </w:rPr>
                        </w:pPr>
                      </w:p>
                      <w:p w14:paraId="718AD9A1" w14:textId="77777777" w:rsidR="00E53BF3" w:rsidRDefault="00E53BF3" w:rsidP="00E53BF3">
                        <w:pPr>
                          <w:spacing w:line="280" w:lineRule="exact"/>
                          <w:ind w:left="240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 xml:space="preserve">　責任者名：</w:t>
                        </w:r>
                        <w:r>
                          <w:rPr>
                            <w:rFonts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</w:p>
                      <w:p w14:paraId="76CBFA09" w14:textId="77777777" w:rsidR="00E53BF3" w:rsidRPr="00DD4638" w:rsidRDefault="00E53BF3" w:rsidP="00E53BF3">
                        <w:pPr>
                          <w:spacing w:line="280" w:lineRule="exact"/>
                          <w:ind w:left="240" w:firstLineChars="100" w:firstLine="210"/>
                        </w:pPr>
                        <w:r>
                          <w:rPr>
                            <w:color w:val="auto"/>
                          </w:rPr>
                          <w:t>担当者名：</w:t>
                        </w:r>
                      </w:p>
                      <w:p w14:paraId="0A44118D" w14:textId="77777777" w:rsidR="00E53BF3" w:rsidRPr="00DD4638" w:rsidRDefault="00E53BF3" w:rsidP="00E53BF3">
                        <w:pPr>
                          <w:spacing w:line="280" w:lineRule="exact"/>
                          <w:ind w:left="240"/>
                          <w:rPr>
                            <w:rFonts w:ascii="ＭＳ 明朝" w:hAnsi="ＭＳ 明朝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color w:val="auto"/>
                            <w:spacing w:val="61"/>
                          </w:rPr>
                          <w:t>ＴＥ</w:t>
                        </w:r>
                        <w:r>
                          <w:rPr>
                            <w:color w:val="auto"/>
                          </w:rPr>
                          <w:t>Ｌ：</w:t>
                        </w:r>
                      </w:p>
                      <w:p w14:paraId="7061FF73" w14:textId="77777777" w:rsidR="00162E43" w:rsidRDefault="00E53BF3" w:rsidP="009969E1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42"/>
                          </w:rPr>
                          <w:t>E-mai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3"/>
                          </w:rPr>
                          <w:t>l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</w:rPr>
                          <w:t>：</w:t>
                        </w:r>
                      </w:p>
                    </w:tc>
                  </w:tr>
                </w:tbl>
                <w:p w14:paraId="4555A0B2" w14:textId="77777777" w:rsidR="00162E43" w:rsidRDefault="00162E43">
                  <w:pPr>
                    <w:pStyle w:val="FrameContents"/>
                  </w:pPr>
                </w:p>
              </w:txbxContent>
            </v:textbox>
            <w10:wrap type="square" anchorx="page"/>
          </v:shape>
        </w:pict>
      </w:r>
      <w:r>
        <w:pict w14:anchorId="52F139E7">
          <v:shape id="Frame1" o:spid="_x0000_s2050" style="position:absolute;left:0;text-align:left;margin-left:290pt;margin-top:20.7pt;width:234.35pt;height:85.05pt;z-index:251656192;mso-wrap-style:none;mso-position-horizontal-relative:page;v-text-anchor:middle" coordsize="0,0" o:spt="100" adj="-11796480,,5400" path="m,l,,,,,xe" stroked="f" strokecolor="#3465a4">
            <v:fill opacity="0" color2="black"/>
            <v:stroke color2="#cb9a5b" joinstyle="round"/>
            <v:formulas>
              <v:f eqn="prod 4688 1 2"/>
              <v:f eqn="prod 1702 1 2"/>
              <v:f eqn="val 1702"/>
              <v:f eqn="val 4688"/>
            </v:formulas>
            <v:path gradientshapeok="t" o:connecttype="rect" textboxrect="0,0,@3,@2"/>
            <w10:wrap anchorx="page"/>
          </v:shape>
        </w:pict>
      </w:r>
    </w:p>
    <w:sectPr w:rsidR="00162E43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1FC6F" w14:textId="77777777" w:rsidR="006F4767" w:rsidRDefault="006F4767">
      <w:r>
        <w:separator/>
      </w:r>
    </w:p>
  </w:endnote>
  <w:endnote w:type="continuationSeparator" w:id="0">
    <w:p w14:paraId="0B24E6C3" w14:textId="77777777" w:rsidR="006F4767" w:rsidRDefault="006F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D7FA7" w14:textId="77777777" w:rsidR="00162E43" w:rsidRDefault="00162E43">
    <w:pPr>
      <w:pStyle w:val="af1"/>
      <w:jc w:val="center"/>
      <w:rPr>
        <w:sz w:val="22"/>
      </w:rPr>
    </w:pPr>
  </w:p>
  <w:p w14:paraId="55E70082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6A39C" w14:textId="77777777" w:rsidR="006F4767" w:rsidRDefault="006F4767">
      <w:r>
        <w:separator/>
      </w:r>
    </w:p>
  </w:footnote>
  <w:footnote w:type="continuationSeparator" w:id="0">
    <w:p w14:paraId="383DF117" w14:textId="77777777" w:rsidR="006F4767" w:rsidRDefault="006F47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0E6"/>
    <w:rsid w:val="00007B20"/>
    <w:rsid w:val="00047519"/>
    <w:rsid w:val="00056EC1"/>
    <w:rsid w:val="00134BB7"/>
    <w:rsid w:val="00162E43"/>
    <w:rsid w:val="00180EE7"/>
    <w:rsid w:val="001C3C75"/>
    <w:rsid w:val="001F695C"/>
    <w:rsid w:val="00203CA3"/>
    <w:rsid w:val="002505AB"/>
    <w:rsid w:val="00282841"/>
    <w:rsid w:val="002B576B"/>
    <w:rsid w:val="002D5258"/>
    <w:rsid w:val="003462C8"/>
    <w:rsid w:val="00375F63"/>
    <w:rsid w:val="003A44F8"/>
    <w:rsid w:val="003B2FDA"/>
    <w:rsid w:val="003C6E32"/>
    <w:rsid w:val="003D1CA1"/>
    <w:rsid w:val="003D713A"/>
    <w:rsid w:val="003E4FA4"/>
    <w:rsid w:val="00403702"/>
    <w:rsid w:val="00456A40"/>
    <w:rsid w:val="00493406"/>
    <w:rsid w:val="00495846"/>
    <w:rsid w:val="005A389D"/>
    <w:rsid w:val="005B2182"/>
    <w:rsid w:val="005D4A85"/>
    <w:rsid w:val="00601B43"/>
    <w:rsid w:val="0062084E"/>
    <w:rsid w:val="00625D1F"/>
    <w:rsid w:val="00641ED3"/>
    <w:rsid w:val="006A479E"/>
    <w:rsid w:val="006C7073"/>
    <w:rsid w:val="006D6952"/>
    <w:rsid w:val="006E2988"/>
    <w:rsid w:val="006F4767"/>
    <w:rsid w:val="007337C3"/>
    <w:rsid w:val="00755997"/>
    <w:rsid w:val="007618E0"/>
    <w:rsid w:val="007A7205"/>
    <w:rsid w:val="007E3B84"/>
    <w:rsid w:val="007F1754"/>
    <w:rsid w:val="00816862"/>
    <w:rsid w:val="008241EC"/>
    <w:rsid w:val="00854833"/>
    <w:rsid w:val="008619EA"/>
    <w:rsid w:val="00875518"/>
    <w:rsid w:val="00886A3D"/>
    <w:rsid w:val="008B7E6E"/>
    <w:rsid w:val="008E2591"/>
    <w:rsid w:val="009869B2"/>
    <w:rsid w:val="009969E1"/>
    <w:rsid w:val="00A26178"/>
    <w:rsid w:val="00AB5649"/>
    <w:rsid w:val="00AD6BBA"/>
    <w:rsid w:val="00AD70E6"/>
    <w:rsid w:val="00AF7818"/>
    <w:rsid w:val="00B5629A"/>
    <w:rsid w:val="00BA7237"/>
    <w:rsid w:val="00BC616C"/>
    <w:rsid w:val="00BE0317"/>
    <w:rsid w:val="00BF70E6"/>
    <w:rsid w:val="00C04058"/>
    <w:rsid w:val="00C87329"/>
    <w:rsid w:val="00CC459C"/>
    <w:rsid w:val="00CF4AD8"/>
    <w:rsid w:val="00D8049D"/>
    <w:rsid w:val="00D86E96"/>
    <w:rsid w:val="00DD6A3F"/>
    <w:rsid w:val="00E1333F"/>
    <w:rsid w:val="00E27079"/>
    <w:rsid w:val="00E32742"/>
    <w:rsid w:val="00E331B5"/>
    <w:rsid w:val="00E53BF3"/>
    <w:rsid w:val="00E745BB"/>
    <w:rsid w:val="00EE46FE"/>
    <w:rsid w:val="00F05AE8"/>
    <w:rsid w:val="00F42924"/>
    <w:rsid w:val="00F67229"/>
    <w:rsid w:val="00F73E2D"/>
    <w:rsid w:val="00FB1470"/>
    <w:rsid w:val="00FC11DA"/>
    <w:rsid w:val="00FC76D8"/>
    <w:rsid w:val="00FE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182EE0E"/>
  <w15:chartTrackingRefBased/>
  <w15:docId w15:val="{3DC70643-BEFA-4094-87FA-846DE547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2026-06-26T06:35:00Z</dcterms:created>
  <dcterms:modified xsi:type="dcterms:W3CDTF">2026-06-26T09:03:00Z</dcterms:modified>
</cp:coreProperties>
</file>