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B6788F" w14:textId="77777777" w:rsidR="00626F76" w:rsidRDefault="00626F76">
      <w:pPr>
        <w:spacing w:line="270" w:lineRule="exact"/>
        <w:ind w:left="368" w:hanging="368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（様式第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）（第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603BE568" w14:textId="77777777" w:rsidR="00626F76" w:rsidRDefault="00626F76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第　　　　号</w:t>
      </w:r>
    </w:p>
    <w:p w14:paraId="74DCB05A" w14:textId="77777777" w:rsidR="00626F76" w:rsidRDefault="00626F76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令和　　年　　月　　日</w:t>
      </w:r>
    </w:p>
    <w:p w14:paraId="51666A46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107E9C0" w14:textId="77777777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登録支援者番号</w:t>
      </w:r>
    </w:p>
    <w:p w14:paraId="079F614A" w14:textId="77777777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発行等支援計画番号</w:t>
      </w:r>
    </w:p>
    <w:p w14:paraId="08641500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02864E8F" w14:textId="77777777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殿</w:t>
      </w:r>
    </w:p>
    <w:p w14:paraId="75808835" w14:textId="77777777" w:rsidR="00626F76" w:rsidRDefault="00626F76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5EF6454D" w14:textId="77777777" w:rsidR="00626F76" w:rsidRDefault="00C92772">
      <w:pPr>
        <w:jc w:val="right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626F76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  <w:r w:rsidR="005762CD" w:rsidRPr="00625944">
        <w:rPr>
          <w:rFonts w:ascii="ＭＳ 明朝" w:hAnsi="ＭＳ 明朝" w:cs="ＭＳ 明朝" w:hint="eastAsia"/>
          <w:color w:val="auto"/>
          <w:sz w:val="21"/>
          <w:szCs w:val="21"/>
          <w:lang w:eastAsia="zh-TW"/>
        </w:rPr>
        <w:t>小池　百合子</w:t>
      </w:r>
    </w:p>
    <w:p w14:paraId="28CD890B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700F3E50" w14:textId="170267DD" w:rsidR="00DD6E03" w:rsidRDefault="004A5C3F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4A5C3F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CD4512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4A5C3F">
        <w:rPr>
          <w:rFonts w:ascii="ＭＳ 明朝" w:hAnsi="ＭＳ 明朝" w:cs="ＭＳ 明朝" w:hint="eastAsia"/>
          <w:color w:val="000000"/>
          <w:sz w:val="21"/>
          <w:szCs w:val="24"/>
        </w:rPr>
        <w:t>年度SDGs債発行支援事業補助金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F15523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)</w:t>
      </w:r>
    </w:p>
    <w:p w14:paraId="13D682AB" w14:textId="77777777" w:rsidR="00626F76" w:rsidRDefault="00626F76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交付額確定通知書</w:t>
      </w:r>
    </w:p>
    <w:p w14:paraId="275F9A7D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9B66203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4DAD433" w14:textId="68324BAB" w:rsidR="00626F76" w:rsidRDefault="00626F76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日付け第         号で交付決定した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CD4512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年度SDGs債発行支援事業補助金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F15523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については、令和　　年　　月　　日付の完了実績報告書に基づき、下記のとおり交付額を確定したので、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SDGs債発行支援事業補助金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(グリーンボンド等)</w:t>
      </w:r>
      <w:r>
        <w:rPr>
          <w:rFonts w:ascii="ＭＳ 明朝" w:hAnsi="ＭＳ 明朝" w:cs="ＭＳ 明朝"/>
          <w:sz w:val="21"/>
          <w:szCs w:val="24"/>
        </w:rPr>
        <w:t>交付</w:t>
      </w:r>
      <w:r w:rsidR="00C92772">
        <w:rPr>
          <w:rFonts w:ascii="ＭＳ 明朝" w:hAnsi="ＭＳ 明朝" w:cs="ＭＳ 明朝" w:hint="eastAsia"/>
          <w:sz w:val="21"/>
          <w:szCs w:val="24"/>
        </w:rPr>
        <w:t>要綱</w:t>
      </w:r>
      <w:r>
        <w:rPr>
          <w:rFonts w:ascii="ＭＳ 明朝" w:hAnsi="ＭＳ 明朝" w:cs="ＭＳ 明朝"/>
          <w:sz w:val="21"/>
          <w:szCs w:val="24"/>
        </w:rPr>
        <w:t>（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424CE9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年</w:t>
      </w:r>
      <w:r w:rsidR="0032771E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月</w:t>
      </w:r>
      <w:r w:rsidR="00CD4512"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日</w:t>
      </w:r>
      <w:r w:rsidR="00424CE9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926D6C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A22A06" w:rsidRPr="00A22A06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1D59AF">
        <w:rPr>
          <w:rFonts w:ascii="ＭＳ 明朝" w:hAnsi="ＭＳ 明朝" w:cs="ＭＳ 明朝" w:hint="eastAsia"/>
          <w:color w:val="auto"/>
          <w:sz w:val="21"/>
          <w:szCs w:val="24"/>
        </w:rPr>
        <w:t>149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号</w:t>
      </w:r>
      <w:r>
        <w:rPr>
          <w:rFonts w:ascii="ＭＳ 明朝" w:hAnsi="ＭＳ 明朝" w:cs="ＭＳ 明朝"/>
          <w:sz w:val="21"/>
          <w:szCs w:val="24"/>
        </w:rPr>
        <w:t>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条の規定により通知します。</w:t>
      </w:r>
    </w:p>
    <w:p w14:paraId="5A0B6A77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3002B14" w14:textId="77777777" w:rsidR="00626F76" w:rsidRDefault="00626F76">
      <w:pPr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記</w:t>
      </w:r>
    </w:p>
    <w:p w14:paraId="38815B8F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5A246C1" w14:textId="77777777" w:rsidR="00626F76" w:rsidRDefault="00626F76">
      <w:pPr>
        <w:textAlignment w:val="baseline"/>
        <w:rPr>
          <w:lang w:eastAsia="zh-TW"/>
        </w:rPr>
      </w:pPr>
      <w:r>
        <w:rPr>
          <w:sz w:val="21"/>
          <w:lang w:eastAsia="zh-TW"/>
        </w:rPr>
        <w:t>１　支援対象事業者名</w:t>
      </w:r>
    </w:p>
    <w:p w14:paraId="4D8147BC" w14:textId="77777777" w:rsidR="00626F76" w:rsidRDefault="00626F76">
      <w:pPr>
        <w:textAlignment w:val="baseline"/>
        <w:rPr>
          <w:sz w:val="21"/>
          <w:lang w:eastAsia="zh-TW"/>
        </w:rPr>
      </w:pPr>
    </w:p>
    <w:p w14:paraId="73A9C72B" w14:textId="77777777" w:rsidR="00626F76" w:rsidRDefault="00626F76">
      <w:pPr>
        <w:textAlignment w:val="baseline"/>
        <w:rPr>
          <w:lang w:eastAsia="zh-TW"/>
        </w:rPr>
      </w:pPr>
      <w:r>
        <w:rPr>
          <w:sz w:val="21"/>
          <w:lang w:eastAsia="zh-TW"/>
        </w:rPr>
        <w:t xml:space="preserve">２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確　　定　　額　　　　　　金　　　　　　　　　　　　円</w:t>
      </w:r>
    </w:p>
    <w:p w14:paraId="534AAE96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731894F8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1117DE31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BB3A716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0"/>
          <w:szCs w:val="24"/>
          <w:lang w:eastAsia="zh-TW"/>
        </w:rPr>
      </w:pPr>
    </w:p>
    <w:p w14:paraId="161DD40E" w14:textId="77777777" w:rsidR="00626F76" w:rsidRDefault="00DF3B83">
      <w:pPr>
        <w:textAlignment w:val="baseline"/>
      </w:pPr>
      <w:r>
        <w:pict w14:anchorId="115CE77E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66.4pt;margin-top:1.85pt;width:270.6pt;height:121.5pt;z-index:251657728;mso-wrap-distance-left:5.7pt;mso-wrap-distance-top:5.7pt;mso-wrap-distance-right:5.7pt;mso-wrap-distance-bottom:5.7pt;mso-position-horizontal-relative:page" stroked="f">
            <v:fill color2="black"/>
            <v:textbox inset="4.25pt,4.25pt,4.25pt,4.25pt">
              <w:txbxContent>
                <w:tbl>
                  <w:tblPr>
                    <w:tblW w:w="0" w:type="auto"/>
                    <w:tblInd w:w="43" w:type="dxa"/>
                    <w:tblLayout w:type="fixed"/>
                    <w:tblCellMar>
                      <w:left w:w="44" w:type="dxa"/>
                      <w:right w:w="4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4"/>
                  </w:tblGrid>
                  <w:tr w:rsidR="00626F76" w14:paraId="21B92890" w14:textId="77777777" w:rsidTr="00CE2C5B">
                    <w:trPr>
                      <w:trHeight w:val="1691"/>
                    </w:trPr>
                    <w:tc>
                      <w:tcPr>
                        <w:tcW w:w="510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vAlign w:val="center"/>
                      </w:tcPr>
                      <w:p w14:paraId="4E6821A4" w14:textId="77777777" w:rsidR="00626F76" w:rsidRDefault="00626F76">
                        <w:pPr>
                          <w:spacing w:line="280" w:lineRule="exact"/>
                          <w:ind w:right="57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担当者連絡先</w:t>
                        </w:r>
                      </w:p>
                      <w:p w14:paraId="35A8B2C0" w14:textId="77777777" w:rsidR="00825638" w:rsidRPr="00825638" w:rsidRDefault="00626F76" w:rsidP="00825638">
                        <w:pPr>
                          <w:spacing w:line="280" w:lineRule="exact"/>
                          <w:rPr>
                            <w:color w:val="auto"/>
                            <w:lang w:eastAsia="zh-TW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625944" w:rsidRPr="00CC7BD7">
                          <w:rPr>
                            <w:rFonts w:ascii="游明朝" w:eastAsia="游明朝" w:hAnsi="游明朝" w:cs="Century"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  <w:r w:rsidR="00625944">
                          <w:rPr>
                            <w:color w:val="auto"/>
                            <w:spacing w:val="61"/>
                            <w:lang w:eastAsia="zh-TW"/>
                          </w:rPr>
                          <w:t>部署</w:t>
                        </w:r>
                        <w:r w:rsidR="00625944">
                          <w:rPr>
                            <w:color w:val="auto"/>
                            <w:lang w:eastAsia="zh-TW"/>
                          </w:rPr>
                          <w:t>名：</w:t>
                        </w:r>
                        <w:r w:rsidR="00825638" w:rsidRPr="00825638">
                          <w:rPr>
                            <w:rFonts w:hint="eastAsia"/>
                            <w:color w:val="auto"/>
                            <w:lang w:eastAsia="zh-TW"/>
                          </w:rPr>
                          <w:t>産業労働局総務部</w:t>
                        </w:r>
                      </w:p>
                      <w:p w14:paraId="7FB8E936" w14:textId="77777777" w:rsidR="00825638" w:rsidRDefault="00825638" w:rsidP="001D59AF">
                        <w:pPr>
                          <w:spacing w:line="280" w:lineRule="exact"/>
                          <w:ind w:left="240" w:firstLineChars="600" w:firstLine="1260"/>
                          <w:rPr>
                            <w:color w:val="auto"/>
                            <w:lang w:eastAsia="zh-TW"/>
                          </w:rPr>
                        </w:pPr>
                        <w:r w:rsidRPr="00825638">
                          <w:rPr>
                            <w:rFonts w:hint="eastAsia"/>
                            <w:color w:val="auto"/>
                            <w:lang w:eastAsia="zh-TW"/>
                          </w:rPr>
                          <w:t>国際金融都市推進課</w:t>
                        </w:r>
                      </w:p>
                      <w:p w14:paraId="6CE1AFF0" w14:textId="52FDC554" w:rsidR="00625944" w:rsidRDefault="00625944" w:rsidP="00625944">
                        <w:pPr>
                          <w:spacing w:line="280" w:lineRule="exact"/>
                          <w:ind w:left="240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 xml:space="preserve">　責任者名：</w:t>
                        </w:r>
                        <w:r w:rsidR="00424CE9">
                          <w:rPr>
                            <w:rFonts w:hint="eastAsia"/>
                            <w:color w:val="auto"/>
                            <w:lang w:eastAsia="zh-TW"/>
                          </w:rPr>
                          <w:t>笹川</w:t>
                        </w:r>
                        <w:r>
                          <w:rPr>
                            <w:rFonts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</w:p>
                      <w:p w14:paraId="29278419" w14:textId="6C88046D" w:rsidR="00625944" w:rsidRPr="00DD4638" w:rsidRDefault="00625944" w:rsidP="00625944">
                        <w:pPr>
                          <w:spacing w:line="280" w:lineRule="exact"/>
                          <w:ind w:left="240" w:firstLineChars="100" w:firstLine="210"/>
                        </w:pPr>
                        <w:r>
                          <w:rPr>
                            <w:color w:val="auto"/>
                          </w:rPr>
                          <w:t>担当者名：</w:t>
                        </w:r>
                        <w:r w:rsidR="00424CE9">
                          <w:rPr>
                            <w:rFonts w:hint="eastAsia"/>
                            <w:color w:val="auto"/>
                          </w:rPr>
                          <w:t>岩崎、小堤</w:t>
                        </w:r>
                      </w:p>
                      <w:p w14:paraId="6C037AF0" w14:textId="23A0D526" w:rsidR="00625944" w:rsidRPr="000F5949" w:rsidRDefault="00625944" w:rsidP="004A5C3F">
                        <w:pPr>
                          <w:spacing w:line="280" w:lineRule="exact"/>
                          <w:ind w:left="240"/>
                          <w:rPr>
                            <w:rFonts w:ascii="ＭＳ 明朝" w:hAnsi="ＭＳ 明朝"/>
                            <w:color w:val="auto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color w:val="auto"/>
                            <w:spacing w:val="61"/>
                          </w:rPr>
                          <w:t>ＴＥ</w:t>
                        </w:r>
                        <w:r>
                          <w:rPr>
                            <w:color w:val="auto"/>
                          </w:rPr>
                          <w:t>Ｌ：</w:t>
                        </w:r>
                        <w:r w:rsidR="00005848" w:rsidRPr="00005848">
                          <w:rPr>
                            <w:rFonts w:ascii="ＭＳ 明朝" w:hAnsi="ＭＳ 明朝"/>
                            <w:color w:val="auto"/>
                          </w:rPr>
                          <w:t xml:space="preserve">03-5320-6274 </w:t>
                        </w:r>
                        <w:r w:rsidR="001D59AF" w:rsidRPr="00DD4638" w:rsidDel="0058272D">
                          <w:rPr>
                            <w:rFonts w:ascii="ＭＳ 明朝" w:hAnsi="ＭＳ 明朝" w:hint="eastAsia"/>
                            <w:color w:val="auto"/>
                          </w:rPr>
                          <w:t xml:space="preserve"> </w:t>
                        </w:r>
                      </w:p>
                      <w:p w14:paraId="5C902A71" w14:textId="679A21EB" w:rsidR="00626F76" w:rsidRDefault="00625944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42"/>
                          </w:rPr>
                          <w:t>E-mai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3"/>
                          </w:rPr>
                          <w:t>l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</w:rPr>
                          <w:t>：</w:t>
                        </w:r>
                        <w:r w:rsidR="00005848" w:rsidRPr="00005848">
                          <w:rPr>
                            <w:rFonts w:ascii="ＭＳ 明朝" w:hAnsi="ＭＳ 明朝"/>
                            <w:color w:val="auto"/>
                          </w:rPr>
                          <w:t>S0290108@section.metro.tokyo.jp</w:t>
                        </w:r>
                      </w:p>
                    </w:tc>
                  </w:tr>
                </w:tbl>
                <w:p w14:paraId="5755EB49" w14:textId="77777777" w:rsidR="00626F76" w:rsidRDefault="00626F76">
                  <w:pPr>
                    <w:pStyle w:val="FrameContents"/>
                  </w:pPr>
                </w:p>
              </w:txbxContent>
            </v:textbox>
            <w10:wrap type="square" anchorx="page"/>
          </v:shape>
        </w:pict>
      </w:r>
      <w:r>
        <w:pict w14:anchorId="34298E69">
          <v:shape id="Frame1" o:spid="_x0000_s2050" style="position:absolute;left:0;text-align:left;margin-left:290pt;margin-top:20.7pt;width:234.35pt;height:85.05pt;z-index:251656704;mso-wrap-style:none;mso-position-horizontal-relative:page;v-text-anchor:middle" coordsize="0,0" o:spt="100" adj="-11796480,,5400" path="m,l,,,,,xe" stroked="f" strokecolor="#3465a4">
            <v:fill opacity="0" color2="black"/>
            <v:stroke color2="#cb9a5b" joinstyle="round"/>
            <v:formulas>
              <v:f eqn="prod 4688 1 2"/>
              <v:f eqn="prod 1702 1 2"/>
              <v:f eqn="val 1702"/>
              <v:f eqn="val 4688"/>
            </v:formulas>
            <v:path gradientshapeok="t" o:connecttype="rect" textboxrect="0,0,@3,@2"/>
            <w10:wrap anchorx="page"/>
          </v:shape>
        </w:pict>
      </w:r>
    </w:p>
    <w:sectPr w:rsidR="00626F76">
      <w:pgSz w:w="11906" w:h="16838"/>
      <w:pgMar w:top="1418" w:right="1418" w:bottom="1418" w:left="1418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FF74" w14:textId="77777777" w:rsidR="00DF3B83" w:rsidRDefault="00DF3B83" w:rsidP="00A0720E">
      <w:r>
        <w:separator/>
      </w:r>
    </w:p>
  </w:endnote>
  <w:endnote w:type="continuationSeparator" w:id="0">
    <w:p w14:paraId="15CE67AF" w14:textId="77777777" w:rsidR="00DF3B83" w:rsidRDefault="00DF3B83" w:rsidP="00A0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98CF5" w14:textId="77777777" w:rsidR="00DF3B83" w:rsidRDefault="00DF3B83" w:rsidP="00A0720E">
      <w:r>
        <w:separator/>
      </w:r>
    </w:p>
  </w:footnote>
  <w:footnote w:type="continuationSeparator" w:id="0">
    <w:p w14:paraId="4DCA1407" w14:textId="77777777" w:rsidR="00DF3B83" w:rsidRDefault="00DF3B83" w:rsidP="00A0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2772"/>
    <w:rsid w:val="00000617"/>
    <w:rsid w:val="00005848"/>
    <w:rsid w:val="00037697"/>
    <w:rsid w:val="00094DD7"/>
    <w:rsid w:val="00097806"/>
    <w:rsid w:val="000F5949"/>
    <w:rsid w:val="000F5BBD"/>
    <w:rsid w:val="001104B0"/>
    <w:rsid w:val="00120860"/>
    <w:rsid w:val="00131F4E"/>
    <w:rsid w:val="00184183"/>
    <w:rsid w:val="001A6228"/>
    <w:rsid w:val="001A645B"/>
    <w:rsid w:val="001D59AF"/>
    <w:rsid w:val="00227607"/>
    <w:rsid w:val="002B0B87"/>
    <w:rsid w:val="0032771E"/>
    <w:rsid w:val="00370F08"/>
    <w:rsid w:val="00385FFA"/>
    <w:rsid w:val="00416F2A"/>
    <w:rsid w:val="00424CE9"/>
    <w:rsid w:val="00426634"/>
    <w:rsid w:val="004325FB"/>
    <w:rsid w:val="004561D6"/>
    <w:rsid w:val="004A37DB"/>
    <w:rsid w:val="004A5C3F"/>
    <w:rsid w:val="00552254"/>
    <w:rsid w:val="00571ED9"/>
    <w:rsid w:val="005762CD"/>
    <w:rsid w:val="005830F6"/>
    <w:rsid w:val="00592D3A"/>
    <w:rsid w:val="00625944"/>
    <w:rsid w:val="00626F76"/>
    <w:rsid w:val="0064486B"/>
    <w:rsid w:val="00651806"/>
    <w:rsid w:val="00663CF4"/>
    <w:rsid w:val="00670B3B"/>
    <w:rsid w:val="006A5D95"/>
    <w:rsid w:val="006D4CBA"/>
    <w:rsid w:val="006D5E1C"/>
    <w:rsid w:val="006D6952"/>
    <w:rsid w:val="00787FF5"/>
    <w:rsid w:val="007D0191"/>
    <w:rsid w:val="007E069C"/>
    <w:rsid w:val="00825638"/>
    <w:rsid w:val="00833FA2"/>
    <w:rsid w:val="0085612C"/>
    <w:rsid w:val="00891CED"/>
    <w:rsid w:val="008B242C"/>
    <w:rsid w:val="008C28C8"/>
    <w:rsid w:val="00926D6C"/>
    <w:rsid w:val="009802F7"/>
    <w:rsid w:val="009B6BD5"/>
    <w:rsid w:val="00A0720E"/>
    <w:rsid w:val="00A130AF"/>
    <w:rsid w:val="00A22A06"/>
    <w:rsid w:val="00A31EBF"/>
    <w:rsid w:val="00A54717"/>
    <w:rsid w:val="00A927BD"/>
    <w:rsid w:val="00A92895"/>
    <w:rsid w:val="00AB3912"/>
    <w:rsid w:val="00AD3031"/>
    <w:rsid w:val="00B939A7"/>
    <w:rsid w:val="00C40FC2"/>
    <w:rsid w:val="00C54F3C"/>
    <w:rsid w:val="00C92772"/>
    <w:rsid w:val="00C94CEE"/>
    <w:rsid w:val="00CD4512"/>
    <w:rsid w:val="00CE2C5B"/>
    <w:rsid w:val="00CE367A"/>
    <w:rsid w:val="00D03378"/>
    <w:rsid w:val="00D4590C"/>
    <w:rsid w:val="00D642ED"/>
    <w:rsid w:val="00D64DC9"/>
    <w:rsid w:val="00DA2FE8"/>
    <w:rsid w:val="00DD6E03"/>
    <w:rsid w:val="00DF3B83"/>
    <w:rsid w:val="00E55EF8"/>
    <w:rsid w:val="00EC313F"/>
    <w:rsid w:val="00EE5721"/>
    <w:rsid w:val="00F1486B"/>
    <w:rsid w:val="00F15523"/>
    <w:rsid w:val="00F22AD6"/>
    <w:rsid w:val="00F63F14"/>
    <w:rsid w:val="00F8721F"/>
    <w:rsid w:val="00FD6FEA"/>
    <w:rsid w:val="00FF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C4B95AE"/>
  <w15:chartTrackingRefBased/>
  <w15:docId w15:val="{2E012051-59D2-4C41-974C-264B31F84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2">
    <w:name w:val="WW8Num3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3">
    <w:name w:val="WW8Num3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4">
    <w:name w:val="WW8Num3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5">
    <w:name w:val="WW8Num3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6">
    <w:name w:val="WW8Num3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7">
    <w:name w:val="WW8Num3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8">
    <w:name w:val="WW8Num3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2">
    <w:name w:val="WW8Num3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3">
    <w:name w:val="WW8Num3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4">
    <w:name w:val="WW8Num3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5">
    <w:name w:val="WW8Num3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6">
    <w:name w:val="WW8Num3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7">
    <w:name w:val="WW8Num3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8">
    <w:name w:val="WW8Num3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2">
    <w:name w:val="WW8Num3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3">
    <w:name w:val="WW8Num3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4">
    <w:name w:val="WW8Num3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5">
    <w:name w:val="WW8Num3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6">
    <w:name w:val="WW8Num3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7">
    <w:name w:val="WW8Num3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8">
    <w:name w:val="WW8Num3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2">
    <w:name w:val="WW8Num4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3">
    <w:name w:val="WW8Num4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4">
    <w:name w:val="WW8Num4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5">
    <w:name w:val="WW8Num4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6">
    <w:name w:val="WW8Num4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7">
    <w:name w:val="WW8Num4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8">
    <w:name w:val="WW8Num4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6z0">
    <w:name w:val="WW8Num4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1">
    <w:name w:val="WW8Num4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2">
    <w:name w:val="WW8Num4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3">
    <w:name w:val="WW8Num4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4">
    <w:name w:val="WW8Num4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5">
    <w:name w:val="WW8Num4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6">
    <w:name w:val="WW8Num4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7">
    <w:name w:val="WW8Num4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8">
    <w:name w:val="WW8Num4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B8EA-BFB5-4E7E-9F9D-2362F39F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2026-06-26T06:37:00Z</dcterms:created>
  <dcterms:modified xsi:type="dcterms:W3CDTF">2026-06-26T09:04:00Z</dcterms:modified>
</cp:coreProperties>
</file>