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34D04E39" w:rsidR="00C83D2E" w:rsidRPr="00C9267A" w:rsidRDefault="00C83D2E" w:rsidP="00671F89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企画提案</w:t>
      </w:r>
      <w:r w:rsidR="000543E2" w:rsidRPr="00993B76">
        <w:rPr>
          <w:rFonts w:ascii="游ゴシック" w:eastAsia="游ゴシック" w:hAnsi="游ゴシック" w:hint="eastAsia"/>
          <w:kern w:val="0"/>
          <w:sz w:val="32"/>
          <w:szCs w:val="32"/>
        </w:rPr>
        <w:t>参加申請書</w:t>
      </w:r>
      <w:r w:rsidR="00993B76">
        <w:rPr>
          <w:rFonts w:ascii="游ゴシック" w:eastAsia="游ゴシック" w:hAnsi="游ゴシック" w:hint="eastAsia"/>
          <w:kern w:val="0"/>
          <w:sz w:val="32"/>
          <w:szCs w:val="32"/>
        </w:rPr>
        <w:t>（</w:t>
      </w:r>
      <w:r w:rsidR="008C3B42" w:rsidRPr="00200404">
        <w:rPr>
          <w:rFonts w:ascii="游ゴシック" w:eastAsia="游ゴシック" w:hAnsi="游ゴシック" w:hint="eastAsia"/>
          <w:kern w:val="0"/>
          <w:sz w:val="32"/>
          <w:szCs w:val="32"/>
        </w:rPr>
        <w:t>共同事業体用</w:t>
      </w:r>
      <w:r w:rsidR="00993B76">
        <w:rPr>
          <w:rFonts w:ascii="游ゴシック" w:eastAsia="游ゴシック" w:hAnsi="游ゴシック" w:hint="eastAsia"/>
          <w:kern w:val="0"/>
          <w:sz w:val="32"/>
          <w:szCs w:val="32"/>
        </w:rPr>
        <w:t>）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77777777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57E2B8E3" w14:textId="77777777" w:rsidR="00C83D2E" w:rsidRDefault="00C83D2E" w:rsidP="00C83D2E">
      <w:pPr>
        <w:rPr>
          <w:rFonts w:ascii="游ゴシック" w:eastAsia="游ゴシック" w:hAnsi="游ゴシック"/>
        </w:rPr>
      </w:pPr>
    </w:p>
    <w:p w14:paraId="237B81FE" w14:textId="77777777" w:rsidR="008C3B42" w:rsidRDefault="008C3B42" w:rsidP="008C3B42">
      <w:pPr>
        <w:ind w:firstLineChars="1500" w:firstLine="315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共同事業体名称</w:t>
      </w:r>
    </w:p>
    <w:p w14:paraId="50B0212D" w14:textId="326BC7E5" w:rsidR="008C3B42" w:rsidRPr="00C9267A" w:rsidRDefault="008C3B42" w:rsidP="008C3B42">
      <w:pPr>
        <w:ind w:firstLineChars="1500" w:firstLine="315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【代表者】</w:t>
      </w: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1F042486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代表者名 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273CEE9E" w14:textId="77777777" w:rsidR="00671F89" w:rsidRDefault="00671F89" w:rsidP="00C83D2E">
      <w:pPr>
        <w:rPr>
          <w:rFonts w:ascii="游ゴシック" w:eastAsia="游ゴシック" w:hAnsi="游ゴシック"/>
        </w:rPr>
      </w:pPr>
    </w:p>
    <w:p w14:paraId="5C32DD63" w14:textId="77777777" w:rsidR="00FD5A33" w:rsidRPr="00C9267A" w:rsidRDefault="00FD5A33" w:rsidP="00C83D2E">
      <w:pPr>
        <w:rPr>
          <w:rFonts w:ascii="游ゴシック" w:eastAsia="游ゴシック" w:hAnsi="游ゴシック"/>
        </w:rPr>
      </w:pPr>
    </w:p>
    <w:p w14:paraId="679AE495" w14:textId="449B3927" w:rsidR="00C83D2E" w:rsidRPr="00C9267A" w:rsidRDefault="000543E2" w:rsidP="00C65DBB">
      <w:pPr>
        <w:ind w:firstLineChars="100" w:firstLine="210"/>
        <w:rPr>
          <w:rFonts w:ascii="游ゴシック" w:eastAsia="游ゴシック" w:hAnsi="游ゴシック"/>
        </w:rPr>
      </w:pPr>
      <w:bookmarkStart w:id="0" w:name="_Hlk205984667"/>
      <w:r w:rsidRPr="00C9267A">
        <w:rPr>
          <w:rFonts w:ascii="游ゴシック" w:eastAsia="游ゴシック" w:hAnsi="游ゴシック" w:hint="eastAsia"/>
        </w:rPr>
        <w:t>多様な担い手育成支援事業に係る拠点施設運営・事業プログラム実施事業者</w:t>
      </w:r>
      <w:bookmarkEnd w:id="0"/>
      <w:r w:rsidRPr="00C9267A">
        <w:rPr>
          <w:rFonts w:ascii="游ゴシック" w:eastAsia="游ゴシック" w:hAnsi="游ゴシック" w:hint="eastAsia"/>
        </w:rPr>
        <w:t>公募</w:t>
      </w:r>
      <w:r w:rsidR="00671F89" w:rsidRPr="00C9267A">
        <w:rPr>
          <w:rFonts w:ascii="游ゴシック" w:eastAsia="游ゴシック" w:hAnsi="游ゴシック" w:hint="eastAsia"/>
        </w:rPr>
        <w:t>要項に基づき、</w:t>
      </w:r>
      <w:r w:rsidR="00C83D2E" w:rsidRPr="00C9267A">
        <w:rPr>
          <w:rFonts w:ascii="游ゴシック" w:eastAsia="游ゴシック" w:hAnsi="游ゴシック" w:hint="eastAsia"/>
        </w:rPr>
        <w:t>別添のとおり企画提案</w:t>
      </w:r>
      <w:r w:rsidR="0063126B" w:rsidRPr="00C9267A">
        <w:rPr>
          <w:rFonts w:ascii="游ゴシック" w:eastAsia="游ゴシック" w:hAnsi="游ゴシック" w:hint="eastAsia"/>
        </w:rPr>
        <w:t>を申込み</w:t>
      </w:r>
      <w:r w:rsidR="00C83D2E" w:rsidRPr="00C9267A">
        <w:rPr>
          <w:rFonts w:ascii="游ゴシック" w:eastAsia="游ゴシック" w:hAnsi="游ゴシック" w:hint="eastAsia"/>
        </w:rPr>
        <w:t>ます。</w:t>
      </w:r>
    </w:p>
    <w:p w14:paraId="3C402961" w14:textId="77777777" w:rsidR="007E4E6C" w:rsidRPr="00C9267A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FD5A33">
      <w:pPr>
        <w:pStyle w:val="a8"/>
        <w:spacing w:afterLines="20" w:after="72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5C378505" w14:textId="5BFFF216" w:rsidR="00B44E9E" w:rsidRDefault="00B44E9E" w:rsidP="00DB6E1E">
      <w:pPr>
        <w:ind w:firstLineChars="100" w:firstLine="210"/>
        <w:rPr>
          <w:rFonts w:ascii="游ゴシック" w:eastAsia="游ゴシック" w:hAnsi="游ゴシック"/>
        </w:rPr>
      </w:pPr>
      <w:bookmarkStart w:id="1" w:name="_Hlk205991798"/>
      <w:r w:rsidRPr="00C9267A">
        <w:rPr>
          <w:rFonts w:ascii="游ゴシック" w:eastAsia="游ゴシック" w:hAnsi="游ゴシック" w:hint="eastAsia"/>
        </w:rPr>
        <w:t xml:space="preserve">□　</w:t>
      </w:r>
      <w:r w:rsidRPr="00B44E9E">
        <w:rPr>
          <w:rFonts w:ascii="游ゴシック" w:eastAsia="游ゴシック" w:hAnsi="游ゴシック" w:hint="eastAsia"/>
        </w:rPr>
        <w:t>企画提案参加申請書（共同事業体用）</w:t>
      </w:r>
      <w:r>
        <w:rPr>
          <w:rFonts w:ascii="游ゴシック" w:eastAsia="游ゴシック" w:hAnsi="游ゴシック" w:hint="eastAsia"/>
        </w:rPr>
        <w:t>（様式３－２）</w:t>
      </w:r>
      <w:r w:rsidRPr="00C9267A">
        <w:rPr>
          <w:rFonts w:ascii="游ゴシック" w:eastAsia="游ゴシック" w:hAnsi="游ゴシック" w:hint="eastAsia"/>
        </w:rPr>
        <w:t xml:space="preserve">　１部</w:t>
      </w:r>
      <w:r>
        <w:rPr>
          <w:rFonts w:ascii="游ゴシック" w:eastAsia="游ゴシック" w:hAnsi="游ゴシック" w:hint="eastAsia"/>
        </w:rPr>
        <w:t xml:space="preserve">　※本様式</w:t>
      </w:r>
      <w:bookmarkEnd w:id="1"/>
      <w:r w:rsidR="00206FD1">
        <w:rPr>
          <w:rFonts w:ascii="游ゴシック" w:eastAsia="游ゴシック" w:hAnsi="游ゴシック" w:hint="eastAsia"/>
        </w:rPr>
        <w:t>、代表者のみ</w:t>
      </w:r>
    </w:p>
    <w:p w14:paraId="0B2BD01A" w14:textId="4D0F3A2C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49589D" w:rsidRPr="00C9267A">
        <w:rPr>
          <w:rFonts w:ascii="游ゴシック" w:eastAsia="游ゴシック" w:hAnsi="游ゴシック" w:hint="eastAsia"/>
        </w:rPr>
        <w:t>事業者</w:t>
      </w:r>
      <w:r w:rsidR="0063126B" w:rsidRPr="00C9267A">
        <w:rPr>
          <w:rFonts w:ascii="游ゴシック" w:eastAsia="游ゴシック" w:hAnsi="游ゴシック" w:hint="eastAsia"/>
        </w:rPr>
        <w:t>概要（様式</w:t>
      </w:r>
      <w:r w:rsidRPr="00C9267A">
        <w:rPr>
          <w:rFonts w:ascii="游ゴシック" w:eastAsia="游ゴシック" w:hAnsi="游ゴシック" w:hint="eastAsia"/>
        </w:rPr>
        <w:t>４</w:t>
      </w:r>
      <w:r w:rsidR="0063126B" w:rsidRPr="00C9267A">
        <w:rPr>
          <w:rFonts w:ascii="游ゴシック" w:eastAsia="游ゴシック" w:hAnsi="游ゴシック" w:hint="eastAsia"/>
        </w:rPr>
        <w:t>）</w:t>
      </w:r>
      <w:r w:rsidRPr="00C9267A">
        <w:rPr>
          <w:rFonts w:ascii="游ゴシック" w:eastAsia="游ゴシック" w:hAnsi="游ゴシック" w:hint="eastAsia"/>
        </w:rPr>
        <w:t xml:space="preserve">　１部</w:t>
      </w:r>
    </w:p>
    <w:p w14:paraId="2ADB3643" w14:textId="6A1BB068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/>
        </w:rPr>
        <w:t>定款又はこれらに類するもの　１部</w:t>
      </w:r>
    </w:p>
    <w:p w14:paraId="36BD6063" w14:textId="75DB1433" w:rsidR="0049589D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206FD1" w:rsidRPr="00825FEE">
        <w:rPr>
          <w:rFonts w:ascii="游ゴシック" w:eastAsia="游ゴシック" w:hAnsi="游ゴシック"/>
        </w:rPr>
        <w:t>決算表（３年分）　１部</w:t>
      </w:r>
    </w:p>
    <w:p w14:paraId="1A278AB6" w14:textId="32AE5EC2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49589D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納税証明書（原本）　１部</w:t>
      </w:r>
    </w:p>
    <w:p w14:paraId="7A012C4C" w14:textId="59398FA6" w:rsidR="0049589D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49589D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税申告書（写し）　１部</w:t>
      </w:r>
    </w:p>
    <w:p w14:paraId="1A0D6B0E" w14:textId="193415DA" w:rsidR="0063126B" w:rsidRPr="00C9267A" w:rsidRDefault="000543E2" w:rsidP="00DB6E1E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Pr="00C9267A">
        <w:rPr>
          <w:rFonts w:ascii="游ゴシック" w:eastAsia="游ゴシック" w:hAnsi="游ゴシック" w:hint="eastAsia"/>
        </w:rPr>
        <w:t>業務実績調書（様式５）　１部</w:t>
      </w:r>
      <w:r w:rsidR="000850ED">
        <w:rPr>
          <w:rFonts w:ascii="游ゴシック" w:eastAsia="游ゴシック" w:hAnsi="游ゴシック" w:hint="eastAsia"/>
        </w:rPr>
        <w:t xml:space="preserve">　</w:t>
      </w:r>
      <w:r w:rsidR="000850ED" w:rsidRPr="000F5388">
        <w:rPr>
          <w:rFonts w:ascii="游ゴシック" w:eastAsia="游ゴシック" w:hAnsi="游ゴシック" w:hint="eastAsia"/>
          <w:u w:val="single"/>
        </w:rPr>
        <w:t>※代表者のみ</w:t>
      </w:r>
    </w:p>
    <w:p w14:paraId="2C79AFFF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（東京都入札参加資格受付票を有している場合）</w:t>
      </w:r>
    </w:p>
    <w:p w14:paraId="536186B4" w14:textId="12149A40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東京都入札参加資格受付票の写し　１部　</w:t>
      </w:r>
    </w:p>
    <w:p w14:paraId="539623A6" w14:textId="77777777" w:rsidR="000543E2" w:rsidRPr="00C9267A" w:rsidRDefault="000543E2" w:rsidP="000543E2">
      <w:pPr>
        <w:spacing w:beforeLines="50" w:before="180"/>
        <w:ind w:left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（東京都入札参加資格受付票を有して</w:t>
      </w:r>
      <w:r w:rsidRPr="00C9267A">
        <w:rPr>
          <w:rFonts w:ascii="游ゴシック" w:eastAsia="游ゴシック" w:hAnsi="游ゴシック" w:hint="eastAsia"/>
          <w:b/>
          <w:bCs/>
          <w:u w:val="single"/>
        </w:rPr>
        <w:t>いない</w:t>
      </w:r>
      <w:r w:rsidRPr="00C9267A">
        <w:rPr>
          <w:rFonts w:ascii="游ゴシック" w:eastAsia="游ゴシック" w:hAnsi="游ゴシック" w:hint="eastAsia"/>
        </w:rPr>
        <w:t>場合）</w:t>
      </w:r>
    </w:p>
    <w:p w14:paraId="10DB1FCE" w14:textId="77777777" w:rsidR="000543E2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□　</w:t>
      </w:r>
      <w:r w:rsidRPr="00C9267A">
        <w:rPr>
          <w:rFonts w:ascii="游ゴシック" w:eastAsia="游ゴシック" w:hAnsi="游ゴシック"/>
        </w:rPr>
        <w:t>法人登記簿謄本</w:t>
      </w:r>
      <w:r w:rsidRPr="00C9267A">
        <w:rPr>
          <w:rFonts w:ascii="游ゴシック" w:eastAsia="游ゴシック" w:hAnsi="游ゴシック" w:hint="eastAsia"/>
        </w:rPr>
        <w:t>（原本）　１部</w:t>
      </w:r>
    </w:p>
    <w:p w14:paraId="300673E7" w14:textId="16D1955B" w:rsidR="00491944" w:rsidRPr="00C9267A" w:rsidRDefault="000543E2" w:rsidP="000543E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　法人の印鑑登録証明書（原本）　１部</w:t>
      </w:r>
    </w:p>
    <w:sectPr w:rsidR="00491944" w:rsidRPr="00C926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9772" w14:textId="77777777" w:rsidR="00055E90" w:rsidRDefault="00055E90" w:rsidP="007E4E6C">
      <w:r>
        <w:separator/>
      </w:r>
    </w:p>
  </w:endnote>
  <w:endnote w:type="continuationSeparator" w:id="0">
    <w:p w14:paraId="5ADD157F" w14:textId="77777777" w:rsidR="00055E90" w:rsidRDefault="00055E90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4C17" w14:textId="77777777" w:rsidR="00055E90" w:rsidRDefault="00055E90" w:rsidP="007E4E6C">
      <w:r>
        <w:separator/>
      </w:r>
    </w:p>
  </w:footnote>
  <w:footnote w:type="continuationSeparator" w:id="0">
    <w:p w14:paraId="3CA0695A" w14:textId="77777777" w:rsidR="00055E90" w:rsidRDefault="00055E90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131B" w14:textId="77777777" w:rsidR="00FD5A33" w:rsidRDefault="00FD5A33" w:rsidP="00FD5A33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>
      <w:rPr>
        <w:rFonts w:ascii="游ゴシック" w:eastAsia="游ゴシック" w:hAnsi="游ゴシック" w:hint="eastAsia"/>
      </w:rPr>
      <w:t>３―２</w:t>
    </w:r>
    <w:r w:rsidRPr="00C9267A">
      <w:rPr>
        <w:rFonts w:ascii="游ゴシック" w:eastAsia="游ゴシック" w:hAnsi="游ゴシック" w:hint="eastAsia"/>
      </w:rPr>
      <w:t>）</w:t>
    </w:r>
  </w:p>
  <w:p w14:paraId="0BF8EC1B" w14:textId="77777777" w:rsidR="00FD5A33" w:rsidRDefault="00FD5A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543E2"/>
    <w:rsid w:val="00055E90"/>
    <w:rsid w:val="000850ED"/>
    <w:rsid w:val="000B5C0A"/>
    <w:rsid w:val="000F5388"/>
    <w:rsid w:val="001808A8"/>
    <w:rsid w:val="001935DB"/>
    <w:rsid w:val="00206FD1"/>
    <w:rsid w:val="0026740F"/>
    <w:rsid w:val="002A0880"/>
    <w:rsid w:val="002A6810"/>
    <w:rsid w:val="00312B2E"/>
    <w:rsid w:val="003168D1"/>
    <w:rsid w:val="003425B3"/>
    <w:rsid w:val="0037751D"/>
    <w:rsid w:val="00444E74"/>
    <w:rsid w:val="00491944"/>
    <w:rsid w:val="0049589D"/>
    <w:rsid w:val="004B0D16"/>
    <w:rsid w:val="00512B36"/>
    <w:rsid w:val="0060450B"/>
    <w:rsid w:val="0063126B"/>
    <w:rsid w:val="006653EA"/>
    <w:rsid w:val="00671A3E"/>
    <w:rsid w:val="00671F89"/>
    <w:rsid w:val="006A49F4"/>
    <w:rsid w:val="00715CDF"/>
    <w:rsid w:val="00737515"/>
    <w:rsid w:val="007E4E6C"/>
    <w:rsid w:val="008C3B42"/>
    <w:rsid w:val="008D1659"/>
    <w:rsid w:val="008E7B27"/>
    <w:rsid w:val="00914C32"/>
    <w:rsid w:val="00993B76"/>
    <w:rsid w:val="009A6D6A"/>
    <w:rsid w:val="009D6DCB"/>
    <w:rsid w:val="00A761C2"/>
    <w:rsid w:val="00A77F6C"/>
    <w:rsid w:val="00A81CF6"/>
    <w:rsid w:val="00A97BC3"/>
    <w:rsid w:val="00AB5F83"/>
    <w:rsid w:val="00AC6D60"/>
    <w:rsid w:val="00AE3B7F"/>
    <w:rsid w:val="00B40CDA"/>
    <w:rsid w:val="00B44E9E"/>
    <w:rsid w:val="00B54240"/>
    <w:rsid w:val="00C12694"/>
    <w:rsid w:val="00C14B32"/>
    <w:rsid w:val="00C65DBB"/>
    <w:rsid w:val="00C83D2E"/>
    <w:rsid w:val="00C9267A"/>
    <w:rsid w:val="00CE1157"/>
    <w:rsid w:val="00D41D10"/>
    <w:rsid w:val="00D42D73"/>
    <w:rsid w:val="00DB6E1E"/>
    <w:rsid w:val="00DF687C"/>
    <w:rsid w:val="00E07BC2"/>
    <w:rsid w:val="00E3155A"/>
    <w:rsid w:val="00E66837"/>
    <w:rsid w:val="00EF54B4"/>
    <w:rsid w:val="00F01DB4"/>
    <w:rsid w:val="00F36C67"/>
    <w:rsid w:val="00F42975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43</cp:revision>
  <dcterms:created xsi:type="dcterms:W3CDTF">2020-03-04T11:00:00Z</dcterms:created>
  <dcterms:modified xsi:type="dcterms:W3CDTF">2025-08-26T00:58:00Z</dcterms:modified>
</cp:coreProperties>
</file>