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D25C8" w14:textId="77777777" w:rsidR="00A47784" w:rsidRPr="00A4022F" w:rsidRDefault="00A47784" w:rsidP="00A47784">
      <w:pPr>
        <w:jc w:val="right"/>
        <w:rPr>
          <w:rFonts w:ascii="ＭＳ 明朝" w:eastAsia="ＭＳ 明朝" w:hAnsi="ＭＳ 明朝" w:cs="Times New Roman"/>
          <w:szCs w:val="24"/>
        </w:rPr>
      </w:pPr>
      <w:bookmarkStart w:id="0" w:name="_GoBack"/>
      <w:bookmarkEnd w:id="0"/>
      <w:r w:rsidRPr="00A4022F">
        <w:rPr>
          <w:rFonts w:ascii="ＭＳ 明朝" w:eastAsia="ＭＳ 明朝" w:hAnsi="ＭＳ 明朝" w:cs="Times New Roman" w:hint="eastAsia"/>
          <w:szCs w:val="24"/>
        </w:rPr>
        <w:t>（様式３）</w:t>
      </w:r>
    </w:p>
    <w:p w14:paraId="46AF3E66" w14:textId="77777777" w:rsidR="00A47784" w:rsidRPr="00A4022F" w:rsidRDefault="00A47784" w:rsidP="00A47784">
      <w:pPr>
        <w:jc w:val="left"/>
        <w:rPr>
          <w:rFonts w:ascii="ＭＳ 明朝" w:eastAsia="ＭＳ 明朝" w:hAnsi="ＭＳ 明朝" w:cs="Times New Roman"/>
          <w:szCs w:val="24"/>
        </w:rPr>
      </w:pPr>
    </w:p>
    <w:p w14:paraId="4BF9B99A" w14:textId="77777777" w:rsidR="00A47784" w:rsidRPr="00570E7B" w:rsidRDefault="00A47784" w:rsidP="00A47784">
      <w:pPr>
        <w:jc w:val="center"/>
        <w:rPr>
          <w:rFonts w:ascii="ＭＳ 明朝" w:eastAsia="ＭＳ 明朝" w:hAnsi="ＭＳ 明朝" w:cs="Times New Roman"/>
          <w:sz w:val="32"/>
          <w:szCs w:val="24"/>
        </w:rPr>
      </w:pPr>
      <w:r w:rsidRPr="00570E7B">
        <w:rPr>
          <w:rFonts w:ascii="ＭＳ 明朝" w:eastAsia="ＭＳ 明朝" w:hAnsi="ＭＳ 明朝" w:cs="Times New Roman" w:hint="eastAsia"/>
          <w:sz w:val="32"/>
          <w:szCs w:val="24"/>
        </w:rPr>
        <w:t>連　携　事　業　提　案　書</w:t>
      </w:r>
    </w:p>
    <w:p w14:paraId="46522E06" w14:textId="77777777" w:rsidR="00A47784" w:rsidRPr="00A4022F" w:rsidRDefault="00A47784" w:rsidP="00A47784">
      <w:pPr>
        <w:jc w:val="left"/>
        <w:rPr>
          <w:rFonts w:ascii="ＭＳ 明朝" w:eastAsia="ＭＳ 明朝" w:hAnsi="ＭＳ 明朝" w:cs="Times New Roman"/>
          <w:szCs w:val="24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528"/>
        <w:gridCol w:w="1657"/>
      </w:tblGrid>
      <w:tr w:rsidR="00A47784" w:rsidRPr="00A4022F" w14:paraId="6756EFF0" w14:textId="77777777" w:rsidTr="004F3E6C">
        <w:trPr>
          <w:trHeight w:hRule="exact" w:val="696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9BC774B" w14:textId="77777777" w:rsidR="00A47784" w:rsidRPr="00A4022F" w:rsidRDefault="00A47784" w:rsidP="00A47784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A4022F">
              <w:rPr>
                <w:rFonts w:ascii="ＭＳ 明朝" w:eastAsia="ＭＳ 明朝" w:hAnsi="ＭＳ 明朝" w:cs="Times New Roman" w:hint="eastAsia"/>
                <w:szCs w:val="24"/>
              </w:rPr>
              <w:t>テーマ</w:t>
            </w:r>
          </w:p>
        </w:tc>
        <w:tc>
          <w:tcPr>
            <w:tcW w:w="7185" w:type="dxa"/>
            <w:gridSpan w:val="2"/>
          </w:tcPr>
          <w:p w14:paraId="2E394D4B" w14:textId="77777777" w:rsidR="00A47784" w:rsidRPr="00A4022F" w:rsidRDefault="00A47784" w:rsidP="00A47784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47784" w:rsidRPr="00A4022F" w14:paraId="0818615D" w14:textId="77777777" w:rsidTr="004F3E6C">
        <w:trPr>
          <w:cantSplit/>
          <w:trHeight w:val="2037"/>
        </w:trPr>
        <w:tc>
          <w:tcPr>
            <w:tcW w:w="1980" w:type="dxa"/>
            <w:vAlign w:val="center"/>
          </w:tcPr>
          <w:p w14:paraId="0D3FC526" w14:textId="77777777" w:rsidR="00A47784" w:rsidRPr="00A4022F" w:rsidRDefault="00A47784" w:rsidP="00A47784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A4022F">
              <w:rPr>
                <w:rFonts w:ascii="ＭＳ 明朝" w:eastAsia="ＭＳ 明朝" w:hAnsi="ＭＳ 明朝" w:cs="Times New Roman" w:hint="eastAsia"/>
                <w:szCs w:val="24"/>
              </w:rPr>
              <w:t>実施体制</w:t>
            </w:r>
          </w:p>
          <w:p w14:paraId="627AF90D" w14:textId="77777777" w:rsidR="00A47784" w:rsidRPr="00A4022F" w:rsidRDefault="00A47784" w:rsidP="00A47784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A4022F">
              <w:rPr>
                <w:rFonts w:ascii="ＭＳ 明朝" w:eastAsia="ＭＳ 明朝" w:hAnsi="ＭＳ 明朝" w:cs="Times New Roman" w:hint="eastAsia"/>
                <w:szCs w:val="24"/>
              </w:rPr>
              <w:t>（人員、設備等）</w:t>
            </w:r>
          </w:p>
        </w:tc>
        <w:tc>
          <w:tcPr>
            <w:tcW w:w="7185" w:type="dxa"/>
            <w:gridSpan w:val="2"/>
          </w:tcPr>
          <w:p w14:paraId="22B1550C" w14:textId="77777777" w:rsidR="00A47784" w:rsidRPr="00A4022F" w:rsidRDefault="00A47784" w:rsidP="00A47784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47784" w:rsidRPr="00A4022F" w14:paraId="79C68132" w14:textId="77777777" w:rsidTr="00A62991">
        <w:trPr>
          <w:cantSplit/>
          <w:trHeight w:val="5512"/>
        </w:trPr>
        <w:tc>
          <w:tcPr>
            <w:tcW w:w="1980" w:type="dxa"/>
            <w:vAlign w:val="center"/>
          </w:tcPr>
          <w:p w14:paraId="2A5BE283" w14:textId="77777777" w:rsidR="002A136A" w:rsidRPr="00A4022F" w:rsidRDefault="000D1D77" w:rsidP="00874CC7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事業の概要</w:t>
            </w:r>
          </w:p>
        </w:tc>
        <w:tc>
          <w:tcPr>
            <w:tcW w:w="7185" w:type="dxa"/>
            <w:gridSpan w:val="2"/>
          </w:tcPr>
          <w:p w14:paraId="220D7822" w14:textId="77777777" w:rsidR="00A47784" w:rsidRPr="00A4022F" w:rsidRDefault="00A47784" w:rsidP="00A47784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D1D77" w:rsidRPr="00DF6AB3" w14:paraId="43CD9A77" w14:textId="77777777" w:rsidTr="00A62991">
        <w:trPr>
          <w:cantSplit/>
          <w:trHeight w:val="1406"/>
        </w:trPr>
        <w:tc>
          <w:tcPr>
            <w:tcW w:w="1980" w:type="dxa"/>
            <w:vAlign w:val="center"/>
          </w:tcPr>
          <w:p w14:paraId="62BD4C31" w14:textId="77777777" w:rsidR="00A62991" w:rsidRDefault="00A62991" w:rsidP="00A62991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想定する</w:t>
            </w:r>
          </w:p>
          <w:p w14:paraId="654A979D" w14:textId="19295C0E" w:rsidR="000D1D77" w:rsidRPr="00A4022F" w:rsidRDefault="00A62991" w:rsidP="00A62991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予算規模</w:t>
            </w:r>
          </w:p>
        </w:tc>
        <w:tc>
          <w:tcPr>
            <w:tcW w:w="5528" w:type="dxa"/>
          </w:tcPr>
          <w:p w14:paraId="137DD31C" w14:textId="37F72E03" w:rsidR="000D1D77" w:rsidRPr="00A62991" w:rsidRDefault="000D1D77" w:rsidP="000D1D77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上記の事業を実施する場合に想定する予算規模（年額）を</w:t>
            </w:r>
            <w:r w:rsidR="00E47D1A">
              <w:rPr>
                <w:rFonts w:ascii="ＭＳ 明朝" w:eastAsia="ＭＳ 明朝" w:hAnsi="ＭＳ 明朝" w:cs="Times New Roman" w:hint="eastAsia"/>
                <w:szCs w:val="24"/>
              </w:rPr>
              <w:t>Ａ～Ｄ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から選択して記入</w:t>
            </w:r>
          </w:p>
          <w:p w14:paraId="0D73A1D3" w14:textId="55BA922E" w:rsidR="004F3E6C" w:rsidRDefault="00A62991" w:rsidP="004F3E6C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Ａ</w:t>
            </w:r>
            <w:r w:rsidR="000D1D77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="004F3E6C">
              <w:rPr>
                <w:rFonts w:ascii="ＭＳ 明朝" w:eastAsia="ＭＳ 明朝" w:hAnsi="ＭＳ 明朝" w:cs="Times New Roman" w:hint="eastAsia"/>
                <w:szCs w:val="24"/>
              </w:rPr>
              <w:t xml:space="preserve">　～</w:t>
            </w:r>
            <w:r w:rsidR="000D1D77">
              <w:rPr>
                <w:rFonts w:ascii="ＭＳ 明朝" w:eastAsia="ＭＳ 明朝" w:hAnsi="ＭＳ 明朝" w:cs="Times New Roman" w:hint="eastAsia"/>
                <w:szCs w:val="24"/>
              </w:rPr>
              <w:t>500万円</w:t>
            </w:r>
            <w:r w:rsidR="004F3E6C">
              <w:rPr>
                <w:rFonts w:ascii="ＭＳ 明朝" w:eastAsia="ＭＳ 明朝" w:hAnsi="ＭＳ 明朝" w:cs="Times New Roman" w:hint="eastAsia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Ｂ</w:t>
            </w:r>
            <w:r w:rsidR="000D1D77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="004F3E6C">
              <w:rPr>
                <w:rFonts w:ascii="ＭＳ 明朝" w:eastAsia="ＭＳ 明朝" w:hAnsi="ＭＳ 明朝" w:cs="Times New Roman" w:hint="eastAsia"/>
                <w:szCs w:val="24"/>
              </w:rPr>
              <w:t>500万円～1,000万円</w:t>
            </w:r>
          </w:p>
          <w:p w14:paraId="5D18835B" w14:textId="2F2FBEE1" w:rsidR="000D1D77" w:rsidRPr="00DF6AB3" w:rsidRDefault="00A62991" w:rsidP="004F3E6C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Ｃ</w:t>
            </w:r>
            <w:r w:rsidR="004F3E6C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="000D1D77">
              <w:rPr>
                <w:rFonts w:ascii="ＭＳ 明朝" w:eastAsia="ＭＳ 明朝" w:hAnsi="ＭＳ 明朝" w:cs="Times New Roman" w:hint="eastAsia"/>
                <w:szCs w:val="24"/>
              </w:rPr>
              <w:t>1</w:t>
            </w:r>
            <w:r w:rsidR="000D1D77">
              <w:rPr>
                <w:rFonts w:ascii="ＭＳ 明朝" w:eastAsia="ＭＳ 明朝" w:hAnsi="ＭＳ 明朝" w:cs="Times New Roman"/>
                <w:szCs w:val="24"/>
              </w:rPr>
              <w:t>,</w:t>
            </w:r>
            <w:r w:rsidR="000D1D77">
              <w:rPr>
                <w:rFonts w:ascii="ＭＳ 明朝" w:eastAsia="ＭＳ 明朝" w:hAnsi="ＭＳ 明朝" w:cs="Times New Roman" w:hint="eastAsia"/>
                <w:szCs w:val="24"/>
              </w:rPr>
              <w:t>000</w:t>
            </w:r>
            <w:r w:rsidR="004F3E6C">
              <w:rPr>
                <w:rFonts w:ascii="ＭＳ 明朝" w:eastAsia="ＭＳ 明朝" w:hAnsi="ＭＳ 明朝" w:cs="Times New Roman" w:hint="eastAsia"/>
                <w:szCs w:val="24"/>
              </w:rPr>
              <w:t>～2,000</w:t>
            </w:r>
            <w:r w:rsidR="000D1D77">
              <w:rPr>
                <w:rFonts w:ascii="ＭＳ 明朝" w:eastAsia="ＭＳ 明朝" w:hAnsi="ＭＳ 明朝" w:cs="Times New Roman" w:hint="eastAsia"/>
                <w:szCs w:val="24"/>
              </w:rPr>
              <w:t xml:space="preserve">万円　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Ｄ</w:t>
            </w:r>
            <w:r w:rsidR="000D1D77">
              <w:rPr>
                <w:rFonts w:ascii="ＭＳ 明朝" w:eastAsia="ＭＳ 明朝" w:hAnsi="ＭＳ 明朝" w:cs="Times New Roman" w:hint="eastAsia"/>
                <w:szCs w:val="24"/>
              </w:rPr>
              <w:t xml:space="preserve"> 2,000万円以上</w:t>
            </w:r>
            <w:r w:rsidR="004F3E6C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</w:tc>
        <w:tc>
          <w:tcPr>
            <w:tcW w:w="1657" w:type="dxa"/>
          </w:tcPr>
          <w:p w14:paraId="10741E04" w14:textId="77777777" w:rsidR="000D1D77" w:rsidRDefault="000D1D77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51B03EC4" w14:textId="77777777" w:rsidR="000D1D77" w:rsidRDefault="000D1D77" w:rsidP="000D1D77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7164D1B2" w14:textId="77777777" w:rsidR="000D1D77" w:rsidRPr="000D1D77" w:rsidRDefault="000D1D77" w:rsidP="000D1D77">
            <w:pPr>
              <w:jc w:val="center"/>
              <w:rPr>
                <w:rFonts w:ascii="ＭＳ 明朝" w:eastAsia="ＭＳ 明朝" w:hAnsi="ＭＳ 明朝" w:cs="Times New Roman"/>
                <w:sz w:val="32"/>
                <w:szCs w:val="24"/>
              </w:rPr>
            </w:pPr>
          </w:p>
        </w:tc>
      </w:tr>
    </w:tbl>
    <w:p w14:paraId="41ABAA5C" w14:textId="41733A30" w:rsidR="004445E6" w:rsidRPr="00A4022F" w:rsidRDefault="00874CC7" w:rsidP="00DF6AB3">
      <w:pPr>
        <w:ind w:left="200" w:rightChars="-338" w:right="-710" w:hangingChars="100" w:hanging="200"/>
        <w:jc w:val="left"/>
        <w:rPr>
          <w:rFonts w:ascii="ＭＳ 明朝" w:eastAsia="ＭＳ 明朝" w:hAnsi="ＭＳ 明朝" w:cs="Times New Roman"/>
          <w:sz w:val="20"/>
          <w:szCs w:val="24"/>
        </w:rPr>
      </w:pPr>
      <w:r w:rsidRPr="00A4022F">
        <w:rPr>
          <w:rFonts w:ascii="ＭＳ 明朝" w:eastAsia="ＭＳ 明朝" w:hAnsi="ＭＳ 明朝" w:cs="Times New Roman" w:hint="eastAsia"/>
          <w:sz w:val="20"/>
          <w:szCs w:val="24"/>
        </w:rPr>
        <w:t xml:space="preserve">※ </w:t>
      </w:r>
      <w:r w:rsidR="004D0A2D" w:rsidRPr="00A4022F">
        <w:rPr>
          <w:rFonts w:ascii="ＭＳ 明朝" w:eastAsia="ＭＳ 明朝" w:hAnsi="ＭＳ 明朝" w:cs="Times New Roman" w:hint="eastAsia"/>
          <w:sz w:val="20"/>
          <w:szCs w:val="24"/>
        </w:rPr>
        <w:t>事業パートナーとして、</w:t>
      </w:r>
      <w:r w:rsidR="00034E6C">
        <w:rPr>
          <w:rFonts w:ascii="ＭＳ 明朝" w:eastAsia="ＭＳ 明朝" w:hAnsi="ＭＳ 明朝" w:cs="Times New Roman" w:hint="eastAsia"/>
          <w:sz w:val="20"/>
          <w:szCs w:val="24"/>
        </w:rPr>
        <w:t>本事業に</w:t>
      </w:r>
      <w:r w:rsidR="004D0A2D" w:rsidRPr="00A4022F">
        <w:rPr>
          <w:rFonts w:ascii="ＭＳ 明朝" w:eastAsia="ＭＳ 明朝" w:hAnsi="ＭＳ 明朝" w:cs="Times New Roman" w:hint="eastAsia"/>
          <w:sz w:val="20"/>
          <w:szCs w:val="24"/>
        </w:rPr>
        <w:t>専門的知見</w:t>
      </w:r>
      <w:r w:rsidR="00B87793" w:rsidRPr="00A4022F">
        <w:rPr>
          <w:rFonts w:ascii="ＭＳ 明朝" w:eastAsia="ＭＳ 明朝" w:hAnsi="ＭＳ 明朝" w:cs="Times New Roman" w:hint="eastAsia"/>
          <w:sz w:val="20"/>
          <w:szCs w:val="24"/>
        </w:rPr>
        <w:t>や活動実績</w:t>
      </w:r>
      <w:r w:rsidR="00A62991">
        <w:rPr>
          <w:rFonts w:ascii="ＭＳ 明朝" w:eastAsia="ＭＳ 明朝" w:hAnsi="ＭＳ 明朝" w:cs="Times New Roman" w:hint="eastAsia"/>
          <w:sz w:val="20"/>
          <w:szCs w:val="24"/>
        </w:rPr>
        <w:t>をどのように活かすことができるか</w:t>
      </w:r>
      <w:r w:rsidR="00DF6AB3">
        <w:rPr>
          <w:rFonts w:ascii="ＭＳ 明朝" w:eastAsia="ＭＳ 明朝" w:hAnsi="ＭＳ 明朝" w:cs="Times New Roman" w:hint="eastAsia"/>
          <w:sz w:val="20"/>
          <w:szCs w:val="24"/>
        </w:rPr>
        <w:t>ご提案ください。</w:t>
      </w:r>
    </w:p>
    <w:p w14:paraId="71B3712C" w14:textId="7D0400DB" w:rsidR="002A136A" w:rsidRPr="00A4022F" w:rsidRDefault="004445E6" w:rsidP="004445E6">
      <w:pPr>
        <w:jc w:val="left"/>
        <w:rPr>
          <w:rFonts w:ascii="ＭＳ 明朝" w:eastAsia="ＭＳ 明朝" w:hAnsi="ＭＳ 明朝" w:cs="Times New Roman"/>
          <w:sz w:val="20"/>
          <w:szCs w:val="24"/>
        </w:rPr>
      </w:pPr>
      <w:r w:rsidRPr="00A4022F">
        <w:rPr>
          <w:rFonts w:ascii="ＭＳ 明朝" w:eastAsia="ＭＳ 明朝" w:hAnsi="ＭＳ 明朝" w:cs="Times New Roman" w:hint="eastAsia"/>
          <w:sz w:val="20"/>
          <w:szCs w:val="24"/>
        </w:rPr>
        <w:t xml:space="preserve">※　</w:t>
      </w:r>
      <w:r w:rsidR="00A62991">
        <w:rPr>
          <w:rFonts w:ascii="ＭＳ 明朝" w:eastAsia="ＭＳ 明朝" w:hAnsi="ＭＳ 明朝" w:cs="Times New Roman" w:hint="eastAsia"/>
          <w:sz w:val="20"/>
          <w:szCs w:val="24"/>
        </w:rPr>
        <w:t>提案された</w:t>
      </w:r>
      <w:r w:rsidR="002A136A" w:rsidRPr="00A4022F">
        <w:rPr>
          <w:rFonts w:ascii="ＭＳ 明朝" w:eastAsia="ＭＳ 明朝" w:hAnsi="ＭＳ 明朝" w:cs="Times New Roman" w:hint="eastAsia"/>
          <w:sz w:val="20"/>
          <w:szCs w:val="24"/>
        </w:rPr>
        <w:t>事業の</w:t>
      </w:r>
      <w:r w:rsidR="00027D3B">
        <w:rPr>
          <w:rFonts w:ascii="ＭＳ 明朝" w:eastAsia="ＭＳ 明朝" w:hAnsi="ＭＳ 明朝" w:cs="Times New Roman" w:hint="eastAsia"/>
          <w:sz w:val="20"/>
          <w:szCs w:val="24"/>
        </w:rPr>
        <w:t>実施・</w:t>
      </w:r>
      <w:r w:rsidR="002A136A" w:rsidRPr="00A4022F">
        <w:rPr>
          <w:rFonts w:ascii="ＭＳ 明朝" w:eastAsia="ＭＳ 明朝" w:hAnsi="ＭＳ 明朝" w:cs="Times New Roman" w:hint="eastAsia"/>
          <w:sz w:val="20"/>
          <w:szCs w:val="24"/>
        </w:rPr>
        <w:t>予算確保を保証するものではありません。</w:t>
      </w:r>
    </w:p>
    <w:p w14:paraId="0C099874" w14:textId="2F9582A0" w:rsidR="004D0A2D" w:rsidRPr="00A4022F" w:rsidRDefault="004D0A2D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sectPr w:rsidR="004D0A2D" w:rsidRPr="00A402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4FF8E" w14:textId="77777777" w:rsidR="00DF687C" w:rsidRDefault="00DF687C" w:rsidP="007E4E6C">
      <w:r>
        <w:separator/>
      </w:r>
    </w:p>
  </w:endnote>
  <w:endnote w:type="continuationSeparator" w:id="0">
    <w:p w14:paraId="7A78F6DA" w14:textId="77777777" w:rsidR="00DF687C" w:rsidRDefault="00DF687C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C643" w14:textId="77777777" w:rsidR="006C0FB8" w:rsidRDefault="006C0F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F26D5" w14:textId="77777777" w:rsidR="006C0FB8" w:rsidRDefault="006C0F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29EF6" w14:textId="77777777" w:rsidR="006C0FB8" w:rsidRDefault="006C0F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1C524" w14:textId="77777777" w:rsidR="00DF687C" w:rsidRDefault="00DF687C" w:rsidP="007E4E6C">
      <w:r>
        <w:separator/>
      </w:r>
    </w:p>
  </w:footnote>
  <w:footnote w:type="continuationSeparator" w:id="0">
    <w:p w14:paraId="11389428" w14:textId="77777777" w:rsidR="00DF687C" w:rsidRDefault="00DF687C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50A49" w14:textId="77777777" w:rsidR="006C0FB8" w:rsidRDefault="006C0F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74C1F" w14:textId="77777777" w:rsidR="006C0FB8" w:rsidRDefault="006C0F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AB0BC" w14:textId="77777777" w:rsidR="006C0FB8" w:rsidRDefault="006C0F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2E"/>
    <w:rsid w:val="00002E33"/>
    <w:rsid w:val="00027D3B"/>
    <w:rsid w:val="00034E6C"/>
    <w:rsid w:val="0006041E"/>
    <w:rsid w:val="000A4828"/>
    <w:rsid w:val="000D1D77"/>
    <w:rsid w:val="00150D86"/>
    <w:rsid w:val="00162405"/>
    <w:rsid w:val="001808A8"/>
    <w:rsid w:val="001E45DB"/>
    <w:rsid w:val="001F75DF"/>
    <w:rsid w:val="0020579F"/>
    <w:rsid w:val="002541CA"/>
    <w:rsid w:val="00287B41"/>
    <w:rsid w:val="002A136A"/>
    <w:rsid w:val="002D2C63"/>
    <w:rsid w:val="00303E27"/>
    <w:rsid w:val="00312B2E"/>
    <w:rsid w:val="003168D1"/>
    <w:rsid w:val="00365AB4"/>
    <w:rsid w:val="00371875"/>
    <w:rsid w:val="003A7193"/>
    <w:rsid w:val="003C4B10"/>
    <w:rsid w:val="003F003D"/>
    <w:rsid w:val="00403563"/>
    <w:rsid w:val="00410277"/>
    <w:rsid w:val="004445E6"/>
    <w:rsid w:val="00491944"/>
    <w:rsid w:val="0049589D"/>
    <w:rsid w:val="004B0D16"/>
    <w:rsid w:val="004D0A2D"/>
    <w:rsid w:val="004E142B"/>
    <w:rsid w:val="004F3E6C"/>
    <w:rsid w:val="00501030"/>
    <w:rsid w:val="00570E7B"/>
    <w:rsid w:val="0060450B"/>
    <w:rsid w:val="006273E9"/>
    <w:rsid w:val="0063126B"/>
    <w:rsid w:val="006602D5"/>
    <w:rsid w:val="00671A3E"/>
    <w:rsid w:val="00671F89"/>
    <w:rsid w:val="006C0FB8"/>
    <w:rsid w:val="00725460"/>
    <w:rsid w:val="00737515"/>
    <w:rsid w:val="00742623"/>
    <w:rsid w:val="00785CF2"/>
    <w:rsid w:val="007E4E6C"/>
    <w:rsid w:val="007F2E5B"/>
    <w:rsid w:val="00874CC7"/>
    <w:rsid w:val="008764B0"/>
    <w:rsid w:val="00906B85"/>
    <w:rsid w:val="00914C32"/>
    <w:rsid w:val="00937674"/>
    <w:rsid w:val="009C4B2D"/>
    <w:rsid w:val="009D6DCB"/>
    <w:rsid w:val="00A4022F"/>
    <w:rsid w:val="00A47784"/>
    <w:rsid w:val="00A62991"/>
    <w:rsid w:val="00A761C2"/>
    <w:rsid w:val="00A81CF6"/>
    <w:rsid w:val="00A91291"/>
    <w:rsid w:val="00AB5F83"/>
    <w:rsid w:val="00AE3B7F"/>
    <w:rsid w:val="00B3628D"/>
    <w:rsid w:val="00B40CDA"/>
    <w:rsid w:val="00B54240"/>
    <w:rsid w:val="00B87793"/>
    <w:rsid w:val="00BB3AD4"/>
    <w:rsid w:val="00BD4A27"/>
    <w:rsid w:val="00BE5F7B"/>
    <w:rsid w:val="00C07AC1"/>
    <w:rsid w:val="00C12694"/>
    <w:rsid w:val="00C65C53"/>
    <w:rsid w:val="00C83D2E"/>
    <w:rsid w:val="00CB1598"/>
    <w:rsid w:val="00CE1157"/>
    <w:rsid w:val="00D42D73"/>
    <w:rsid w:val="00DB6E1E"/>
    <w:rsid w:val="00DF687C"/>
    <w:rsid w:val="00DF6AB3"/>
    <w:rsid w:val="00E07BC2"/>
    <w:rsid w:val="00E3155A"/>
    <w:rsid w:val="00E46C11"/>
    <w:rsid w:val="00E47D1A"/>
    <w:rsid w:val="00E66837"/>
    <w:rsid w:val="00E86443"/>
    <w:rsid w:val="00EF54B4"/>
    <w:rsid w:val="00F01DB4"/>
    <w:rsid w:val="00F36C67"/>
    <w:rsid w:val="00F41F9E"/>
    <w:rsid w:val="00F60C1C"/>
    <w:rsid w:val="00F61596"/>
    <w:rsid w:val="00FA5199"/>
    <w:rsid w:val="00F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10E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character" w:styleId="ab">
    <w:name w:val="annotation reference"/>
    <w:basedOn w:val="a0"/>
    <w:uiPriority w:val="99"/>
    <w:semiHidden/>
    <w:unhideWhenUsed/>
    <w:rsid w:val="002541C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541C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541C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541C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541C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5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541CA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41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B3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2023-11-02T06:37:00Z</dcterms:created>
  <dcterms:modified xsi:type="dcterms:W3CDTF">2023-11-14T06:39:00Z</dcterms:modified>
</cp:coreProperties>
</file>