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0D394" w14:textId="4E5F41EB" w:rsidR="00E32323" w:rsidRPr="00DC7E2F" w:rsidRDefault="00D833CC">
      <w:pPr>
        <w:rPr>
          <w:sz w:val="22"/>
        </w:rPr>
      </w:pPr>
      <w:r w:rsidRPr="00DC7E2F">
        <w:rPr>
          <w:rFonts w:hint="eastAsia"/>
          <w:sz w:val="22"/>
        </w:rPr>
        <w:t>第</w:t>
      </w:r>
      <w:r w:rsidR="008265CD" w:rsidRPr="00DC7E2F">
        <w:rPr>
          <w:rFonts w:asciiTheme="minorEastAsia" w:hAnsiTheme="minorEastAsia" w:hint="eastAsia"/>
          <w:sz w:val="22"/>
        </w:rPr>
        <w:t>６</w:t>
      </w:r>
      <w:r w:rsidR="00531F13" w:rsidRPr="00DC7E2F">
        <w:rPr>
          <w:rFonts w:hint="eastAsia"/>
          <w:sz w:val="22"/>
        </w:rPr>
        <w:t>号様式（第</w:t>
      </w:r>
      <w:r w:rsidR="00FC1C7A" w:rsidRPr="00DC7E2F">
        <w:rPr>
          <w:rFonts w:asciiTheme="minorEastAsia" w:hAnsiTheme="minorEastAsia" w:hint="eastAsia"/>
          <w:sz w:val="22"/>
        </w:rPr>
        <w:t>10</w:t>
      </w:r>
      <w:r w:rsidRPr="00DC7E2F">
        <w:rPr>
          <w:rFonts w:hint="eastAsia"/>
          <w:sz w:val="22"/>
        </w:rPr>
        <w:t>関係）</w:t>
      </w:r>
    </w:p>
    <w:p w14:paraId="61C1C2C2" w14:textId="77777777" w:rsidR="005F54E4" w:rsidRPr="00DC7E2F" w:rsidRDefault="005F54E4" w:rsidP="00343A2E">
      <w:pPr>
        <w:ind w:firstLineChars="4000" w:firstLine="8800"/>
        <w:rPr>
          <w:sz w:val="22"/>
        </w:rPr>
      </w:pPr>
    </w:p>
    <w:p w14:paraId="61597F31" w14:textId="29812753" w:rsidR="00D833CC" w:rsidRPr="00DC7E2F" w:rsidRDefault="00036AF2" w:rsidP="00343A2E">
      <w:pPr>
        <w:wordWrap w:val="0"/>
        <w:jc w:val="right"/>
        <w:rPr>
          <w:sz w:val="22"/>
        </w:rPr>
      </w:pPr>
      <w:r w:rsidRPr="00DC7E2F">
        <w:rPr>
          <w:rFonts w:hint="eastAsia"/>
          <w:sz w:val="22"/>
        </w:rPr>
        <w:t xml:space="preserve">年　　　</w:t>
      </w:r>
      <w:r w:rsidR="00D833CC" w:rsidRPr="00DC7E2F">
        <w:rPr>
          <w:rFonts w:hint="eastAsia"/>
          <w:sz w:val="22"/>
        </w:rPr>
        <w:t>月　　　日</w:t>
      </w:r>
      <w:r w:rsidR="00343A2E" w:rsidRPr="00DC7E2F">
        <w:rPr>
          <w:rFonts w:hint="eastAsia"/>
          <w:sz w:val="22"/>
        </w:rPr>
        <w:t xml:space="preserve">　　</w:t>
      </w:r>
    </w:p>
    <w:p w14:paraId="41715829" w14:textId="77777777" w:rsidR="00C97998" w:rsidRPr="00DC7E2F" w:rsidRDefault="00C97998">
      <w:pPr>
        <w:rPr>
          <w:sz w:val="22"/>
        </w:rPr>
      </w:pPr>
    </w:p>
    <w:p w14:paraId="3450032C" w14:textId="77777777" w:rsidR="00D833CC" w:rsidRPr="00DC7E2F" w:rsidRDefault="00D833CC">
      <w:pPr>
        <w:rPr>
          <w:sz w:val="22"/>
        </w:rPr>
      </w:pPr>
      <w:r w:rsidRPr="00DC7E2F">
        <w:rPr>
          <w:rFonts w:hint="eastAsia"/>
          <w:sz w:val="22"/>
        </w:rPr>
        <w:t>東</w:t>
      </w:r>
      <w:r w:rsidR="00402842" w:rsidRPr="00DC7E2F">
        <w:rPr>
          <w:rFonts w:hint="eastAsia"/>
          <w:sz w:val="22"/>
        </w:rPr>
        <w:t xml:space="preserve">　</w:t>
      </w:r>
      <w:r w:rsidRPr="00DC7E2F">
        <w:rPr>
          <w:rFonts w:hint="eastAsia"/>
          <w:sz w:val="22"/>
        </w:rPr>
        <w:t>京</w:t>
      </w:r>
      <w:r w:rsidR="00402842" w:rsidRPr="00DC7E2F">
        <w:rPr>
          <w:rFonts w:hint="eastAsia"/>
          <w:sz w:val="22"/>
        </w:rPr>
        <w:t xml:space="preserve">　</w:t>
      </w:r>
      <w:r w:rsidRPr="00DC7E2F">
        <w:rPr>
          <w:rFonts w:hint="eastAsia"/>
          <w:sz w:val="22"/>
        </w:rPr>
        <w:t>都</w:t>
      </w:r>
      <w:r w:rsidR="00402842" w:rsidRPr="00DC7E2F">
        <w:rPr>
          <w:rFonts w:hint="eastAsia"/>
          <w:sz w:val="22"/>
        </w:rPr>
        <w:t xml:space="preserve">　</w:t>
      </w:r>
      <w:r w:rsidRPr="00DC7E2F">
        <w:rPr>
          <w:rFonts w:hint="eastAsia"/>
          <w:sz w:val="22"/>
        </w:rPr>
        <w:t>知</w:t>
      </w:r>
      <w:r w:rsidR="00402842" w:rsidRPr="00DC7E2F">
        <w:rPr>
          <w:rFonts w:hint="eastAsia"/>
          <w:sz w:val="22"/>
        </w:rPr>
        <w:t xml:space="preserve">　</w:t>
      </w:r>
      <w:r w:rsidRPr="00DC7E2F">
        <w:rPr>
          <w:rFonts w:hint="eastAsia"/>
          <w:sz w:val="22"/>
        </w:rPr>
        <w:t xml:space="preserve">事　</w:t>
      </w:r>
      <w:r w:rsidR="007E011E" w:rsidRPr="00DC7E2F">
        <w:rPr>
          <w:rFonts w:hint="eastAsia"/>
          <w:sz w:val="22"/>
        </w:rPr>
        <w:t xml:space="preserve">　</w:t>
      </w:r>
      <w:r w:rsidRPr="00DC7E2F">
        <w:rPr>
          <w:rFonts w:hint="eastAsia"/>
          <w:sz w:val="22"/>
        </w:rPr>
        <w:t>殿</w:t>
      </w:r>
    </w:p>
    <w:p w14:paraId="7C96867F" w14:textId="77777777" w:rsidR="008F298A" w:rsidRPr="00DC7E2F" w:rsidRDefault="008F298A" w:rsidP="008F298A">
      <w:pPr>
        <w:rPr>
          <w:sz w:val="22"/>
        </w:rPr>
      </w:pPr>
    </w:p>
    <w:p w14:paraId="35B2BC56" w14:textId="77777777" w:rsidR="008F298A" w:rsidRPr="00DC7E2F" w:rsidRDefault="008F298A" w:rsidP="008F298A">
      <w:pPr>
        <w:ind w:firstLineChars="2767" w:firstLine="6087"/>
        <w:rPr>
          <w:sz w:val="22"/>
        </w:rPr>
      </w:pPr>
      <w:r w:rsidRPr="00DC7E2F">
        <w:rPr>
          <w:rFonts w:hint="eastAsia"/>
          <w:sz w:val="22"/>
        </w:rPr>
        <w:t>住所</w:t>
      </w:r>
    </w:p>
    <w:p w14:paraId="24EFEF02" w14:textId="77777777" w:rsidR="008F298A" w:rsidRPr="00DC7E2F" w:rsidRDefault="008F298A" w:rsidP="008F298A">
      <w:pPr>
        <w:ind w:firstLineChars="2767" w:firstLine="6087"/>
        <w:rPr>
          <w:sz w:val="22"/>
        </w:rPr>
      </w:pPr>
    </w:p>
    <w:p w14:paraId="23B0E94F" w14:textId="3DDB72FE" w:rsidR="008F298A" w:rsidRPr="00DC7E2F" w:rsidRDefault="008265CD" w:rsidP="008F298A">
      <w:pPr>
        <w:ind w:firstLineChars="2767" w:firstLine="6087"/>
        <w:rPr>
          <w:sz w:val="22"/>
        </w:rPr>
      </w:pPr>
      <w:r w:rsidRPr="00DC7E2F">
        <w:rPr>
          <w:rFonts w:hint="eastAsia"/>
          <w:sz w:val="22"/>
        </w:rPr>
        <w:t>法人</w:t>
      </w:r>
      <w:r w:rsidR="008F298A" w:rsidRPr="00DC7E2F">
        <w:rPr>
          <w:rFonts w:hint="eastAsia"/>
          <w:sz w:val="22"/>
        </w:rPr>
        <w:t>名（支店名）</w:t>
      </w:r>
    </w:p>
    <w:p w14:paraId="54F33D69" w14:textId="77777777" w:rsidR="008F298A" w:rsidRPr="00DC7E2F" w:rsidRDefault="008F298A" w:rsidP="008F298A">
      <w:pPr>
        <w:ind w:firstLineChars="2767" w:firstLine="6087"/>
        <w:rPr>
          <w:sz w:val="22"/>
        </w:rPr>
      </w:pPr>
    </w:p>
    <w:p w14:paraId="1287CA73" w14:textId="77777777" w:rsidR="008F298A" w:rsidRPr="00DC7E2F" w:rsidRDefault="008F298A" w:rsidP="008F298A">
      <w:pPr>
        <w:ind w:firstLineChars="2767" w:firstLine="6087"/>
      </w:pPr>
      <w:r w:rsidRPr="00DC7E2F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92A543" wp14:editId="75DAE7AF">
                <wp:simplePos x="0" y="0"/>
                <wp:positionH relativeFrom="column">
                  <wp:posOffset>6122670</wp:posOffset>
                </wp:positionH>
                <wp:positionV relativeFrom="paragraph">
                  <wp:posOffset>184150</wp:posOffset>
                </wp:positionV>
                <wp:extent cx="439947" cy="439947"/>
                <wp:effectExtent l="0" t="0" r="17780" b="1778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947" cy="439947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FD3370" id="円/楕円 2" o:spid="_x0000_s1026" style="position:absolute;left:0;text-align:left;margin-left:482.1pt;margin-top:14.5pt;width:34.65pt;height:3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" filled="f" strokecolor="windowText" strokeweight=".25pt">
                <v:stroke dashstyle="dash"/>
              </v:oval>
            </w:pict>
          </mc:Fallback>
        </mc:AlternateContent>
      </w:r>
      <w:r w:rsidRPr="00DC7E2F">
        <w:rPr>
          <w:rFonts w:hint="eastAsia"/>
          <w:sz w:val="22"/>
        </w:rPr>
        <w:t>代表者（日本における代表者）</w:t>
      </w:r>
    </w:p>
    <w:p w14:paraId="7E6E676E" w14:textId="77777777" w:rsidR="008F298A" w:rsidRPr="00DC7E2F" w:rsidRDefault="008F298A" w:rsidP="008F298A"/>
    <w:p w14:paraId="6C82D601" w14:textId="776D865A" w:rsidR="00D833CC" w:rsidRPr="00DC7E2F" w:rsidRDefault="00D833CC" w:rsidP="00D833CC">
      <w:pPr>
        <w:jc w:val="center"/>
        <w:rPr>
          <w:sz w:val="28"/>
          <w:szCs w:val="28"/>
        </w:rPr>
      </w:pPr>
      <w:r w:rsidRPr="00DC7E2F">
        <w:rPr>
          <w:rFonts w:hint="eastAsia"/>
          <w:sz w:val="28"/>
          <w:szCs w:val="28"/>
        </w:rPr>
        <w:t>金融系外国企業</w:t>
      </w:r>
      <w:r w:rsidR="005B090F" w:rsidRPr="00DC7E2F">
        <w:rPr>
          <w:rFonts w:hint="eastAsia"/>
          <w:sz w:val="28"/>
          <w:szCs w:val="28"/>
        </w:rPr>
        <w:t>進出・定着支援</w:t>
      </w:r>
      <w:r w:rsidRPr="00DC7E2F">
        <w:rPr>
          <w:rFonts w:hint="eastAsia"/>
          <w:sz w:val="28"/>
          <w:szCs w:val="28"/>
        </w:rPr>
        <w:t xml:space="preserve">補助金　</w:t>
      </w:r>
      <w:r w:rsidR="00531F13" w:rsidRPr="00DC7E2F">
        <w:rPr>
          <w:rFonts w:hint="eastAsia"/>
          <w:sz w:val="28"/>
          <w:szCs w:val="28"/>
        </w:rPr>
        <w:t>実績報告</w:t>
      </w:r>
      <w:r w:rsidR="00687E24" w:rsidRPr="00DC7E2F">
        <w:rPr>
          <w:rFonts w:hint="eastAsia"/>
          <w:sz w:val="28"/>
          <w:szCs w:val="28"/>
        </w:rPr>
        <w:t>書</w:t>
      </w:r>
    </w:p>
    <w:p w14:paraId="7258C5B1" w14:textId="77777777" w:rsidR="00687E24" w:rsidRPr="00DC7E2F" w:rsidRDefault="00687E24" w:rsidP="00687E24">
      <w:pPr>
        <w:rPr>
          <w:sz w:val="26"/>
          <w:szCs w:val="26"/>
        </w:rPr>
      </w:pPr>
      <w:r w:rsidRPr="00DC7E2F">
        <w:rPr>
          <w:rFonts w:hint="eastAsia"/>
          <w:sz w:val="26"/>
          <w:szCs w:val="26"/>
        </w:rPr>
        <w:t xml:space="preserve">　</w:t>
      </w:r>
    </w:p>
    <w:p w14:paraId="52A515B4" w14:textId="2B3A54F4" w:rsidR="00687E24" w:rsidRPr="00DC7E2F" w:rsidRDefault="00531F13" w:rsidP="00531F13">
      <w:pPr>
        <w:ind w:firstLineChars="100" w:firstLine="260"/>
        <w:rPr>
          <w:sz w:val="26"/>
          <w:szCs w:val="26"/>
        </w:rPr>
      </w:pPr>
      <w:r w:rsidRPr="00DC7E2F">
        <w:rPr>
          <w:rFonts w:hint="eastAsia"/>
          <w:sz w:val="26"/>
          <w:szCs w:val="26"/>
        </w:rPr>
        <w:t xml:space="preserve">　年　　月　　日付　　　第　　　号で交付決定の通知を受けた標記補助金について、　　</w:t>
      </w:r>
      <w:r w:rsidR="00687E24" w:rsidRPr="00DC7E2F">
        <w:rPr>
          <w:rFonts w:hint="eastAsia"/>
          <w:sz w:val="26"/>
          <w:szCs w:val="26"/>
        </w:rPr>
        <w:t>金融系外国企業</w:t>
      </w:r>
      <w:r w:rsidR="005B090F" w:rsidRPr="00DC7E2F">
        <w:rPr>
          <w:rFonts w:hint="eastAsia"/>
          <w:sz w:val="26"/>
          <w:szCs w:val="26"/>
        </w:rPr>
        <w:t>進出・定着支援</w:t>
      </w:r>
      <w:r w:rsidRPr="00DC7E2F">
        <w:rPr>
          <w:rFonts w:hint="eastAsia"/>
          <w:sz w:val="26"/>
          <w:szCs w:val="26"/>
        </w:rPr>
        <w:t>補助金交付要綱第</w:t>
      </w:r>
      <w:r w:rsidR="00FC1C7A" w:rsidRPr="00DC7E2F">
        <w:rPr>
          <w:rFonts w:asciiTheme="minorEastAsia" w:hAnsiTheme="minorEastAsia" w:hint="eastAsia"/>
          <w:sz w:val="26"/>
          <w:szCs w:val="26"/>
        </w:rPr>
        <w:t>10</w:t>
      </w:r>
      <w:r w:rsidR="00687E24" w:rsidRPr="00DC7E2F">
        <w:rPr>
          <w:rFonts w:hint="eastAsia"/>
          <w:sz w:val="26"/>
          <w:szCs w:val="26"/>
        </w:rPr>
        <w:t>の規定に基づき、以下の</w:t>
      </w:r>
      <w:r w:rsidRPr="00DC7E2F">
        <w:rPr>
          <w:rFonts w:hint="eastAsia"/>
          <w:sz w:val="26"/>
          <w:szCs w:val="26"/>
        </w:rPr>
        <w:t>とおり報告</w:t>
      </w:r>
      <w:r w:rsidR="00687E24" w:rsidRPr="00DC7E2F">
        <w:rPr>
          <w:rFonts w:hint="eastAsia"/>
          <w:sz w:val="26"/>
          <w:szCs w:val="26"/>
        </w:rPr>
        <w:t>いたします。</w:t>
      </w:r>
    </w:p>
    <w:tbl>
      <w:tblPr>
        <w:tblStyle w:val="a3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567"/>
        <w:gridCol w:w="3827"/>
        <w:gridCol w:w="3260"/>
        <w:gridCol w:w="2410"/>
      </w:tblGrid>
      <w:tr w:rsidR="005B090F" w:rsidRPr="00DC7E2F" w14:paraId="4C955DBB" w14:textId="77777777" w:rsidTr="00D77723">
        <w:trPr>
          <w:trHeight w:val="344"/>
        </w:trPr>
        <w:tc>
          <w:tcPr>
            <w:tcW w:w="10480" w:type="dxa"/>
            <w:gridSpan w:val="5"/>
            <w:tcBorders>
              <w:bottom w:val="single" w:sz="8" w:space="0" w:color="auto"/>
            </w:tcBorders>
            <w:vAlign w:val="center"/>
          </w:tcPr>
          <w:p w14:paraId="6600ED1D" w14:textId="59980757" w:rsidR="005B090F" w:rsidRPr="00DC7E2F" w:rsidRDefault="005B090F" w:rsidP="00D77723">
            <w:pPr>
              <w:jc w:val="center"/>
              <w:rPr>
                <w:sz w:val="28"/>
                <w:szCs w:val="28"/>
              </w:rPr>
            </w:pPr>
            <w:r w:rsidRPr="00DC7E2F">
              <w:rPr>
                <w:rFonts w:hint="eastAsia"/>
                <w:sz w:val="28"/>
                <w:szCs w:val="28"/>
              </w:rPr>
              <w:t>実績内容</w:t>
            </w:r>
          </w:p>
        </w:tc>
      </w:tr>
      <w:tr w:rsidR="005B090F" w:rsidRPr="00DC7E2F" w14:paraId="55B5F276" w14:textId="77777777" w:rsidTr="00D77723">
        <w:trPr>
          <w:trHeight w:hRule="exact" w:val="447"/>
        </w:trPr>
        <w:tc>
          <w:tcPr>
            <w:tcW w:w="10480" w:type="dxa"/>
            <w:gridSpan w:val="5"/>
            <w:tcBorders>
              <w:bottom w:val="single" w:sz="8" w:space="0" w:color="auto"/>
            </w:tcBorders>
            <w:vAlign w:val="center"/>
          </w:tcPr>
          <w:p w14:paraId="1939B3DD" w14:textId="77777777" w:rsidR="005B090F" w:rsidRPr="00DC7E2F" w:rsidRDefault="005B090F" w:rsidP="00D77723">
            <w:pPr>
              <w:rPr>
                <w:sz w:val="24"/>
                <w:szCs w:val="24"/>
              </w:rPr>
            </w:pPr>
            <w:r w:rsidRPr="00DC7E2F">
              <w:rPr>
                <w:rFonts w:hint="eastAsia"/>
                <w:sz w:val="24"/>
                <w:szCs w:val="24"/>
              </w:rPr>
              <w:t>該当する項目に○を付けた上、記入してください。</w:t>
            </w:r>
          </w:p>
        </w:tc>
      </w:tr>
      <w:tr w:rsidR="005B090F" w:rsidRPr="00DC7E2F" w14:paraId="2B78957A" w14:textId="77777777" w:rsidTr="00D77723">
        <w:trPr>
          <w:trHeight w:hRule="exact" w:val="355"/>
        </w:trPr>
        <w:tc>
          <w:tcPr>
            <w:tcW w:w="10480" w:type="dxa"/>
            <w:gridSpan w:val="5"/>
            <w:tcBorders>
              <w:bottom w:val="nil"/>
            </w:tcBorders>
          </w:tcPr>
          <w:p w14:paraId="40237627" w14:textId="77777777" w:rsidR="005B090F" w:rsidRPr="00DC7E2F" w:rsidRDefault="005B090F" w:rsidP="00D77723">
            <w:pPr>
              <w:rPr>
                <w:sz w:val="24"/>
                <w:szCs w:val="24"/>
              </w:rPr>
            </w:pPr>
            <w:r w:rsidRPr="00DC7E2F">
              <w:rPr>
                <w:rFonts w:hint="eastAsia"/>
                <w:sz w:val="24"/>
                <w:szCs w:val="24"/>
              </w:rPr>
              <w:t>１　初年度補助対象者のみが申請可能</w:t>
            </w:r>
          </w:p>
        </w:tc>
      </w:tr>
      <w:tr w:rsidR="005B090F" w:rsidRPr="00DC7E2F" w14:paraId="618F83B7" w14:textId="77777777" w:rsidTr="00D77723">
        <w:trPr>
          <w:trHeight w:hRule="exact" w:val="427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C0B44F5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4A76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7A72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Ansi="ＭＳ 明朝" w:hint="eastAsia"/>
                <w:sz w:val="22"/>
              </w:rPr>
              <w:t>オフィス入居時初期費用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1845" w14:textId="77777777" w:rsidR="005B090F" w:rsidRPr="00DC7E2F" w:rsidRDefault="005B090F" w:rsidP="00D77723">
            <w:pPr>
              <w:ind w:right="220" w:firstLineChars="400" w:firstLine="880"/>
              <w:jc w:val="lef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E3FD307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  <w:tr w:rsidR="005B090F" w:rsidRPr="00DC7E2F" w14:paraId="5AC1245B" w14:textId="77777777" w:rsidTr="00D77723">
        <w:trPr>
          <w:trHeight w:hRule="exact" w:val="909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59BCEAF5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3F8E8CED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【申請額内訳】</w:t>
            </w:r>
          </w:p>
        </w:tc>
      </w:tr>
      <w:tr w:rsidR="005B090F" w:rsidRPr="00DC7E2F" w14:paraId="6A1C8432" w14:textId="77777777" w:rsidTr="00D77723">
        <w:trPr>
          <w:trHeight w:hRule="exact" w:val="474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3E9CA31B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19CE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A2E4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専門家への相談等経費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E15E" w14:textId="77777777" w:rsidR="005B090F" w:rsidRPr="00DC7E2F" w:rsidRDefault="005B090F" w:rsidP="00D77723">
            <w:pPr>
              <w:ind w:right="220" w:firstLineChars="400" w:firstLine="880"/>
              <w:jc w:val="lef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6DF9324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  <w:tr w:rsidR="005B090F" w:rsidRPr="00DC7E2F" w14:paraId="5C9EBC81" w14:textId="77777777" w:rsidTr="00D77723">
        <w:trPr>
          <w:trHeight w:hRule="exact" w:val="1133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6" w:space="0" w:color="auto"/>
            </w:tcBorders>
          </w:tcPr>
          <w:p w14:paraId="6308743D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14:paraId="42E815F2" w14:textId="574DDB61" w:rsidR="005B090F" w:rsidRPr="00DC7E2F" w:rsidRDefault="005B090F" w:rsidP="00D77723">
            <w:pPr>
              <w:rPr>
                <w:rFonts w:hint="eastAsia"/>
                <w:sz w:val="22"/>
              </w:rPr>
            </w:pPr>
            <w:r w:rsidRPr="00DC7E2F">
              <w:rPr>
                <w:rFonts w:hint="eastAsia"/>
                <w:sz w:val="22"/>
              </w:rPr>
              <w:t>【申請額内訳】</w:t>
            </w:r>
          </w:p>
        </w:tc>
      </w:tr>
      <w:tr w:rsidR="005B090F" w:rsidRPr="00DC7E2F" w14:paraId="6C0B66B0" w14:textId="77777777" w:rsidTr="00D77723">
        <w:trPr>
          <w:trHeight w:hRule="exact" w:val="364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50B287AA" w14:textId="77777777" w:rsidR="005B090F" w:rsidRPr="00DC7E2F" w:rsidRDefault="005B090F" w:rsidP="00D77723">
            <w:pPr>
              <w:rPr>
                <w:sz w:val="24"/>
                <w:szCs w:val="24"/>
              </w:rPr>
            </w:pPr>
            <w:r w:rsidRPr="00DC7E2F">
              <w:rPr>
                <w:rFonts w:hint="eastAsia"/>
                <w:sz w:val="24"/>
                <w:szCs w:val="24"/>
              </w:rPr>
              <w:t>２　２年度補助対象者、又は３年度目補助対象者が申請可能</w:t>
            </w:r>
          </w:p>
        </w:tc>
      </w:tr>
      <w:tr w:rsidR="005B090F" w:rsidRPr="00DC7E2F" w14:paraId="014B549C" w14:textId="77777777" w:rsidTr="00D77723">
        <w:trPr>
          <w:trHeight w:hRule="exact" w:val="490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0C6F574A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7459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323A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オフィス賃借料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C83F" w14:textId="77777777" w:rsidR="005B090F" w:rsidRPr="00DC7E2F" w:rsidRDefault="005B090F" w:rsidP="00D77723">
            <w:pPr>
              <w:ind w:right="220" w:firstLineChars="400" w:firstLine="880"/>
              <w:jc w:val="lef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415BEF3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  <w:tr w:rsidR="005B090F" w:rsidRPr="00DC7E2F" w14:paraId="69496FED" w14:textId="77777777" w:rsidTr="00D77723">
        <w:trPr>
          <w:trHeight w:hRule="exact" w:val="989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1F9A08A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2090ACFF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【申請額内訳】</w:t>
            </w:r>
          </w:p>
        </w:tc>
      </w:tr>
      <w:tr w:rsidR="005B090F" w:rsidRPr="00DC7E2F" w14:paraId="3BAAA50E" w14:textId="77777777" w:rsidTr="00D77723">
        <w:trPr>
          <w:trHeight w:hRule="exact" w:val="420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157C744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5252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ECBA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専門機関等コンサルティング費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8CB7" w14:textId="77777777" w:rsidR="005B090F" w:rsidRPr="00DC7E2F" w:rsidRDefault="005B090F" w:rsidP="00D77723">
            <w:pPr>
              <w:ind w:right="220" w:firstLineChars="400" w:firstLine="880"/>
              <w:jc w:val="lef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0E5706C0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  <w:tr w:rsidR="005B090F" w:rsidRPr="00DC7E2F" w14:paraId="0050B9DB" w14:textId="77777777" w:rsidTr="00D77723">
        <w:trPr>
          <w:trHeight w:hRule="exact" w:val="1049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6" w:space="0" w:color="auto"/>
            </w:tcBorders>
          </w:tcPr>
          <w:p w14:paraId="1C8AD17F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14:paraId="1493AC96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【申請額内訳】</w:t>
            </w:r>
          </w:p>
        </w:tc>
      </w:tr>
      <w:tr w:rsidR="005B090F" w:rsidRPr="00DC7E2F" w14:paraId="1CFDC96B" w14:textId="77777777" w:rsidTr="00D77723">
        <w:trPr>
          <w:trHeight w:hRule="exact" w:val="451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33F6C559" w14:textId="77777777" w:rsidR="005B090F" w:rsidRPr="00DC7E2F" w:rsidRDefault="005B090F" w:rsidP="00D77723">
            <w:pPr>
              <w:rPr>
                <w:sz w:val="24"/>
                <w:szCs w:val="24"/>
              </w:rPr>
            </w:pPr>
            <w:r w:rsidRPr="00DC7E2F">
              <w:rPr>
                <w:rFonts w:hint="eastAsia"/>
                <w:sz w:val="24"/>
                <w:szCs w:val="24"/>
              </w:rPr>
              <w:t>３　次に掲げる対象経費の交付実績が１回以内の補助対象者が申請可能</w:t>
            </w:r>
          </w:p>
        </w:tc>
      </w:tr>
      <w:tr w:rsidR="005B090F" w:rsidRPr="00DC7E2F" w14:paraId="49076492" w14:textId="77777777" w:rsidTr="00D77723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4F24C6D1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1B90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42C6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Ansi="ＭＳ 明朝" w:hint="eastAsia"/>
                <w:szCs w:val="21"/>
              </w:rPr>
              <w:t>器具備品購入費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6925" w14:textId="77777777" w:rsidR="005B090F" w:rsidRPr="00DC7E2F" w:rsidRDefault="005B090F" w:rsidP="00D77723">
            <w:pPr>
              <w:ind w:right="220" w:firstLineChars="400" w:firstLine="880"/>
              <w:jc w:val="lef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1A9E614C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  <w:tr w:rsidR="005B090F" w:rsidRPr="00DC7E2F" w14:paraId="28B9FCA4" w14:textId="77777777" w:rsidTr="00D77723">
        <w:trPr>
          <w:trHeight w:hRule="exact" w:val="83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3BAA0537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dashed" w:sz="2" w:space="0" w:color="auto"/>
            </w:tcBorders>
          </w:tcPr>
          <w:p w14:paraId="0496D019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【申請額内訳】</w:t>
            </w:r>
          </w:p>
        </w:tc>
      </w:tr>
      <w:tr w:rsidR="005B090F" w:rsidRPr="00DC7E2F" w14:paraId="3F1F4061" w14:textId="77777777" w:rsidTr="00D77723">
        <w:trPr>
          <w:trHeight w:hRule="exact" w:val="668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4" w:space="0" w:color="auto"/>
            </w:tcBorders>
          </w:tcPr>
          <w:p w14:paraId="021DE3D8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dashed" w:sz="2" w:space="0" w:color="auto"/>
              <w:left w:val="single" w:sz="4" w:space="0" w:color="auto"/>
              <w:bottom w:val="single" w:sz="8" w:space="0" w:color="auto"/>
            </w:tcBorders>
          </w:tcPr>
          <w:p w14:paraId="4FBA74CA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16"/>
              </w:rPr>
              <w:t>※過去、器具備品購入費について補助金交付を受けたことがある場合は、その実績をすべて記載してください。</w:t>
            </w:r>
          </w:p>
        </w:tc>
      </w:tr>
      <w:tr w:rsidR="005B090F" w:rsidRPr="00DC7E2F" w14:paraId="63872A14" w14:textId="77777777" w:rsidTr="00D77723">
        <w:trPr>
          <w:trHeight w:hRule="exact" w:val="394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2CF58F4C" w14:textId="77777777" w:rsidR="005B090F" w:rsidRPr="00DC7E2F" w:rsidRDefault="005B090F" w:rsidP="00D77723">
            <w:pPr>
              <w:rPr>
                <w:sz w:val="24"/>
                <w:szCs w:val="24"/>
              </w:rPr>
            </w:pPr>
            <w:r w:rsidRPr="00DC7E2F">
              <w:rPr>
                <w:rFonts w:hint="eastAsia"/>
                <w:sz w:val="24"/>
                <w:szCs w:val="24"/>
              </w:rPr>
              <w:t>４　すべての補助対象者が申請可能</w:t>
            </w:r>
          </w:p>
        </w:tc>
      </w:tr>
      <w:tr w:rsidR="005B090F" w:rsidRPr="00DC7E2F" w14:paraId="2D3F6659" w14:textId="77777777" w:rsidTr="00D77723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53662871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5577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649D" w14:textId="77777777" w:rsidR="005B090F" w:rsidRPr="00DC7E2F" w:rsidRDefault="005B090F" w:rsidP="00D77723">
            <w:pPr>
              <w:rPr>
                <w:rFonts w:hAnsi="ＭＳ 明朝"/>
                <w:szCs w:val="21"/>
              </w:rPr>
            </w:pPr>
            <w:r w:rsidRPr="00DC7E2F">
              <w:rPr>
                <w:rFonts w:hAnsi="ＭＳ 明朝" w:hint="eastAsia"/>
                <w:szCs w:val="21"/>
              </w:rPr>
              <w:t>人材採用経費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9F39" w14:textId="77777777" w:rsidR="005B090F" w:rsidRPr="00DC7E2F" w:rsidRDefault="005B090F" w:rsidP="00D77723">
            <w:pPr>
              <w:ind w:right="220" w:firstLineChars="400" w:firstLine="880"/>
              <w:jc w:val="lef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604E0C6C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  <w:tr w:rsidR="005B090F" w:rsidRPr="00DC7E2F" w14:paraId="2A1B6092" w14:textId="77777777" w:rsidTr="00D77723">
        <w:trPr>
          <w:trHeight w:hRule="exact" w:val="993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446395F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F7EF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【申請額内訳】</w:t>
            </w:r>
          </w:p>
        </w:tc>
      </w:tr>
      <w:tr w:rsidR="005B090F" w:rsidRPr="00DC7E2F" w14:paraId="27F007A2" w14:textId="77777777" w:rsidTr="00D77723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7548539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0CA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BA34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Ansi="ＭＳ 明朝" w:hint="eastAsia"/>
                <w:szCs w:val="21"/>
              </w:rPr>
              <w:t>協会加入費・年会費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5F44" w14:textId="77777777" w:rsidR="005B090F" w:rsidRPr="00DC7E2F" w:rsidRDefault="005B090F" w:rsidP="00D77723">
            <w:pPr>
              <w:ind w:right="220" w:firstLineChars="400" w:firstLine="880"/>
              <w:jc w:val="lef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6E0A9B2D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  <w:tr w:rsidR="005B090F" w:rsidRPr="00DC7E2F" w14:paraId="6B1DE755" w14:textId="77777777" w:rsidTr="00D77723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3E61961D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89C38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【申請額内訳】</w:t>
            </w:r>
          </w:p>
        </w:tc>
      </w:tr>
      <w:tr w:rsidR="005B090F" w:rsidRPr="00DC7E2F" w14:paraId="4CA7E12B" w14:textId="77777777" w:rsidTr="00D77723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540A3A8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66EE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9EE4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コンプライアンス業務支援事業費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4FEA" w14:textId="77777777" w:rsidR="005B090F" w:rsidRPr="00DC7E2F" w:rsidRDefault="005B090F" w:rsidP="00D77723">
            <w:pPr>
              <w:ind w:right="220" w:firstLineChars="400" w:firstLine="880"/>
              <w:jc w:val="lef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A12C1F6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  <w:tr w:rsidR="005B090F" w:rsidRPr="00DC7E2F" w14:paraId="117EFBB8" w14:textId="77777777" w:rsidTr="00D77723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5F76108D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5DA92" w14:textId="77777777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【申請額内訳】</w:t>
            </w:r>
          </w:p>
        </w:tc>
      </w:tr>
      <w:tr w:rsidR="005B090F" w:rsidRPr="00DC7E2F" w14:paraId="10A098CE" w14:textId="77777777" w:rsidTr="00D77723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4F8B6BCE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8CE3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AC25" w14:textId="3A68889E" w:rsidR="005B090F" w:rsidRPr="0032622F" w:rsidRDefault="005B090F" w:rsidP="00D77723">
            <w:pPr>
              <w:rPr>
                <w:sz w:val="22"/>
              </w:rPr>
            </w:pPr>
            <w:r w:rsidRPr="0032622F">
              <w:rPr>
                <w:rFonts w:ascii="ＭＳ 明朝" w:hAnsi="ＭＳ 明朝" w:hint="eastAsia"/>
                <w:sz w:val="22"/>
              </w:rPr>
              <w:t>運用事務委託</w:t>
            </w:r>
            <w:r w:rsidR="00E5362E" w:rsidRPr="0032622F">
              <w:rPr>
                <w:rFonts w:ascii="ＭＳ 明朝" w:hAnsi="ＭＳ 明朝" w:hint="eastAsia"/>
                <w:sz w:val="22"/>
              </w:rPr>
              <w:t>・システム関連費用等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CC73" w14:textId="77777777" w:rsidR="005B090F" w:rsidRPr="00DC7E2F" w:rsidRDefault="005B090F" w:rsidP="00D77723">
            <w:pPr>
              <w:ind w:right="220" w:firstLineChars="400" w:firstLine="880"/>
              <w:jc w:val="lef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66D83CC7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  <w:tr w:rsidR="005B090F" w:rsidRPr="00DC7E2F" w14:paraId="4128BCBF" w14:textId="77777777" w:rsidTr="00D77723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C12C9A2" w14:textId="77777777" w:rsidR="005B090F" w:rsidRPr="00DC7E2F" w:rsidRDefault="005B090F" w:rsidP="00D77723">
            <w:pPr>
              <w:rPr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E51E5" w14:textId="776AF03C" w:rsidR="005B090F" w:rsidRPr="00DC7E2F" w:rsidRDefault="005B090F" w:rsidP="00D77723">
            <w:pPr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【申請額内訳】</w:t>
            </w:r>
            <w:r w:rsidRPr="00DC7E2F">
              <w:rPr>
                <w:rFonts w:hint="eastAsia"/>
                <w:sz w:val="16"/>
              </w:rPr>
              <w:t>※申請内容は、交付要綱第４</w:t>
            </w:r>
            <w:r w:rsidR="00B27EC5">
              <w:rPr>
                <w:rFonts w:hint="eastAsia"/>
                <w:sz w:val="16"/>
              </w:rPr>
              <w:t>第</w:t>
            </w:r>
            <w:r w:rsidR="007C7BA4">
              <w:rPr>
                <w:rFonts w:hint="eastAsia"/>
                <w:sz w:val="16"/>
              </w:rPr>
              <w:t>２</w:t>
            </w:r>
            <w:r w:rsidR="00B27EC5">
              <w:rPr>
                <w:rFonts w:hint="eastAsia"/>
                <w:sz w:val="16"/>
              </w:rPr>
              <w:t>第</w:t>
            </w:r>
            <w:r w:rsidRPr="00DC7E2F">
              <w:rPr>
                <w:rFonts w:hint="eastAsia"/>
                <w:sz w:val="16"/>
              </w:rPr>
              <w:t>（</w:t>
            </w:r>
            <w:r w:rsidR="007C7BA4">
              <w:rPr>
                <w:rFonts w:hint="eastAsia"/>
                <w:sz w:val="16"/>
              </w:rPr>
              <w:t>９</w:t>
            </w:r>
            <w:r w:rsidRPr="00DC7E2F">
              <w:rPr>
                <w:rFonts w:hint="eastAsia"/>
                <w:sz w:val="16"/>
              </w:rPr>
              <w:t>）のうち、該当するものを選択し記載してください。</w:t>
            </w:r>
          </w:p>
        </w:tc>
      </w:tr>
      <w:tr w:rsidR="005B090F" w:rsidRPr="00DC7E2F" w14:paraId="4AAD9B1A" w14:textId="77777777" w:rsidTr="00D77723">
        <w:trPr>
          <w:trHeight w:hRule="exact" w:val="680"/>
        </w:trPr>
        <w:tc>
          <w:tcPr>
            <w:tcW w:w="41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77D679A" w14:textId="77777777" w:rsidR="005B090F" w:rsidRPr="00DC7E2F" w:rsidRDefault="005B090F" w:rsidP="00D77723">
            <w:pPr>
              <w:ind w:rightChars="46" w:right="97"/>
              <w:jc w:val="right"/>
              <w:rPr>
                <w:sz w:val="22"/>
              </w:rPr>
            </w:pPr>
          </w:p>
        </w:tc>
        <w:tc>
          <w:tcPr>
            <w:tcW w:w="4394" w:type="dxa"/>
            <w:gridSpan w:val="2"/>
            <w:tcBorders>
              <w:left w:val="nil"/>
              <w:bottom w:val="nil"/>
            </w:tcBorders>
            <w:vAlign w:val="center"/>
          </w:tcPr>
          <w:p w14:paraId="30FC62FA" w14:textId="77777777" w:rsidR="005B090F" w:rsidRPr="00DC7E2F" w:rsidRDefault="005B090F" w:rsidP="00D77723">
            <w:pPr>
              <w:ind w:rightChars="46" w:right="97"/>
              <w:jc w:val="righ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>合計申請額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6DD71A" w14:textId="77777777" w:rsidR="005B090F" w:rsidRPr="00DC7E2F" w:rsidRDefault="005B090F" w:rsidP="00D77723">
            <w:pPr>
              <w:ind w:right="220"/>
              <w:jc w:val="right"/>
              <w:rPr>
                <w:sz w:val="22"/>
              </w:rPr>
            </w:pPr>
            <w:r w:rsidRPr="00DC7E2F">
              <w:rPr>
                <w:rFonts w:hint="eastAsia"/>
                <w:sz w:val="22"/>
              </w:rPr>
              <w:t xml:space="preserve">　　　　　　　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59E1E8D2" w14:textId="77777777" w:rsidR="005B090F" w:rsidRPr="00DC7E2F" w:rsidRDefault="005B090F" w:rsidP="00D77723">
            <w:pPr>
              <w:rPr>
                <w:sz w:val="22"/>
              </w:rPr>
            </w:pPr>
          </w:p>
        </w:tc>
      </w:tr>
    </w:tbl>
    <w:p w14:paraId="223E84B7" w14:textId="77777777" w:rsidR="00663E0B" w:rsidRPr="00DC7E2F" w:rsidRDefault="00663E0B" w:rsidP="00687E24">
      <w:pPr>
        <w:rPr>
          <w:sz w:val="28"/>
          <w:szCs w:val="28"/>
        </w:rPr>
      </w:pPr>
    </w:p>
    <w:p w14:paraId="307C7DDA" w14:textId="77777777" w:rsidR="00C56C9D" w:rsidRPr="00DC7E2F" w:rsidRDefault="00C56C9D" w:rsidP="00C56C9D">
      <w:pPr>
        <w:spacing w:line="140" w:lineRule="exact"/>
        <w:rPr>
          <w:sz w:val="18"/>
          <w:szCs w:val="18"/>
        </w:rPr>
      </w:pPr>
    </w:p>
    <w:p w14:paraId="32F4F3CE" w14:textId="1C68A8D2" w:rsidR="002F12D2" w:rsidRPr="00DC7E2F" w:rsidRDefault="00C56C9D" w:rsidP="00663E0B">
      <w:pPr>
        <w:spacing w:line="220" w:lineRule="exact"/>
        <w:rPr>
          <w:sz w:val="18"/>
          <w:szCs w:val="18"/>
        </w:rPr>
      </w:pPr>
      <w:r w:rsidRPr="00DC7E2F">
        <w:rPr>
          <w:rFonts w:hint="eastAsia"/>
          <w:sz w:val="18"/>
          <w:szCs w:val="18"/>
        </w:rPr>
        <w:t xml:space="preserve">※　</w:t>
      </w:r>
      <w:r w:rsidR="003E21C3" w:rsidRPr="00DC7E2F">
        <w:rPr>
          <w:rFonts w:hint="eastAsia"/>
          <w:sz w:val="18"/>
          <w:szCs w:val="18"/>
        </w:rPr>
        <w:t>実績</w:t>
      </w:r>
      <w:r w:rsidR="002F12D2" w:rsidRPr="00DC7E2F">
        <w:rPr>
          <w:rFonts w:hint="eastAsia"/>
          <w:sz w:val="18"/>
          <w:szCs w:val="18"/>
        </w:rPr>
        <w:t>額の算出に</w:t>
      </w:r>
      <w:r w:rsidRPr="00DC7E2F">
        <w:rPr>
          <w:rFonts w:hint="eastAsia"/>
          <w:sz w:val="18"/>
          <w:szCs w:val="18"/>
        </w:rPr>
        <w:t>当たっては、</w:t>
      </w:r>
      <w:r w:rsidR="002F12D2" w:rsidRPr="00DC7E2F">
        <w:rPr>
          <w:rFonts w:hint="eastAsia"/>
          <w:sz w:val="18"/>
          <w:szCs w:val="18"/>
        </w:rPr>
        <w:t>項目ごと</w:t>
      </w:r>
      <w:r w:rsidR="003E21C3" w:rsidRPr="00DC7E2F">
        <w:rPr>
          <w:rFonts w:hint="eastAsia"/>
          <w:sz w:val="18"/>
          <w:szCs w:val="18"/>
        </w:rPr>
        <w:t>の合計額から千円未満の端数を切り捨ててください。また、実績額合計</w:t>
      </w:r>
      <w:r w:rsidR="002F12D2" w:rsidRPr="00DC7E2F">
        <w:rPr>
          <w:rFonts w:hint="eastAsia"/>
          <w:sz w:val="18"/>
          <w:szCs w:val="18"/>
        </w:rPr>
        <w:t>には切り捨て後の</w:t>
      </w:r>
      <w:r w:rsidR="003E21C3" w:rsidRPr="00DC7E2F">
        <w:rPr>
          <w:rFonts w:hint="eastAsia"/>
          <w:sz w:val="18"/>
          <w:szCs w:val="18"/>
        </w:rPr>
        <w:t>実績</w:t>
      </w:r>
      <w:r w:rsidR="002F12D2" w:rsidRPr="00DC7E2F">
        <w:rPr>
          <w:rFonts w:hint="eastAsia"/>
          <w:sz w:val="18"/>
          <w:szCs w:val="18"/>
        </w:rPr>
        <w:t>額を合計した額を記載してください。</w:t>
      </w:r>
    </w:p>
    <w:p w14:paraId="7A39F6FB" w14:textId="76212F44" w:rsidR="00C56C9D" w:rsidRPr="00DC7E2F" w:rsidRDefault="00C56C9D" w:rsidP="002F12D2">
      <w:pPr>
        <w:spacing w:line="220" w:lineRule="exact"/>
        <w:rPr>
          <w:sz w:val="18"/>
          <w:szCs w:val="18"/>
        </w:rPr>
      </w:pPr>
      <w:r w:rsidRPr="00DC7E2F">
        <w:rPr>
          <w:rFonts w:hint="eastAsia"/>
          <w:sz w:val="18"/>
          <w:szCs w:val="18"/>
        </w:rPr>
        <w:t>※　外国で支払った経費がある場合には、適用した為替レート</w:t>
      </w:r>
      <w:r w:rsidR="00486460" w:rsidRPr="00DC7E2F">
        <w:rPr>
          <w:rFonts w:hint="eastAsia"/>
          <w:sz w:val="18"/>
          <w:szCs w:val="18"/>
        </w:rPr>
        <w:t>（同要綱第</w:t>
      </w:r>
      <w:r w:rsidR="00FC1C7A" w:rsidRPr="00DC7E2F">
        <w:rPr>
          <w:rFonts w:hint="eastAsia"/>
          <w:sz w:val="18"/>
          <w:szCs w:val="18"/>
        </w:rPr>
        <w:t>14</w:t>
      </w:r>
      <w:r w:rsidR="00486460" w:rsidRPr="00DC7E2F">
        <w:rPr>
          <w:rFonts w:hint="eastAsia"/>
          <w:sz w:val="18"/>
          <w:szCs w:val="18"/>
        </w:rPr>
        <w:t>）</w:t>
      </w:r>
      <w:r w:rsidRPr="00DC7E2F">
        <w:rPr>
          <w:rFonts w:hint="eastAsia"/>
          <w:sz w:val="18"/>
          <w:szCs w:val="18"/>
        </w:rPr>
        <w:t>を内訳欄に記入してください。なお、</w:t>
      </w:r>
      <w:r w:rsidR="001E4721" w:rsidRPr="00DC7E2F">
        <w:rPr>
          <w:rFonts w:hint="eastAsia"/>
          <w:sz w:val="18"/>
          <w:szCs w:val="18"/>
        </w:rPr>
        <w:t>円換算に当たっては、</w:t>
      </w:r>
      <w:r w:rsidRPr="00DC7E2F">
        <w:rPr>
          <w:rFonts w:hint="eastAsia"/>
          <w:sz w:val="18"/>
          <w:szCs w:val="18"/>
        </w:rPr>
        <w:t>１円未満の端数は切り捨ててください。</w:t>
      </w:r>
    </w:p>
    <w:p w14:paraId="36E1EB90" w14:textId="721F3FA2" w:rsidR="005D2761" w:rsidRPr="00DC7E2F" w:rsidRDefault="005D2761" w:rsidP="005D2761">
      <w:pPr>
        <w:spacing w:line="220" w:lineRule="exact"/>
        <w:ind w:left="360" w:hangingChars="200" w:hanging="360"/>
        <w:rPr>
          <w:sz w:val="18"/>
          <w:szCs w:val="18"/>
        </w:rPr>
      </w:pPr>
      <w:r w:rsidRPr="00DC7E2F">
        <w:rPr>
          <w:rFonts w:hint="eastAsia"/>
          <w:sz w:val="18"/>
          <w:szCs w:val="18"/>
        </w:rPr>
        <w:t>※　申請額の内訳については別紙に記載することも可能です。</w:t>
      </w:r>
    </w:p>
    <w:p w14:paraId="1CC4F086" w14:textId="77777777" w:rsidR="00FB461B" w:rsidRPr="00DC7E2F" w:rsidRDefault="00FB461B" w:rsidP="002F12D2">
      <w:pPr>
        <w:spacing w:line="220" w:lineRule="exact"/>
        <w:rPr>
          <w:sz w:val="18"/>
          <w:szCs w:val="18"/>
        </w:rPr>
      </w:pPr>
    </w:p>
    <w:sectPr w:rsidR="00FB461B" w:rsidRPr="00DC7E2F" w:rsidSect="00374753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9ADD1" w14:textId="77777777" w:rsidR="00607681" w:rsidRDefault="00607681" w:rsidP="00144718">
      <w:r>
        <w:separator/>
      </w:r>
    </w:p>
  </w:endnote>
  <w:endnote w:type="continuationSeparator" w:id="0">
    <w:p w14:paraId="45498F3B" w14:textId="77777777" w:rsidR="00607681" w:rsidRDefault="00607681" w:rsidP="00144718">
      <w:r>
        <w:continuationSeparator/>
      </w:r>
    </w:p>
  </w:endnote>
  <w:endnote w:type="continuationNotice" w:id="1">
    <w:p w14:paraId="122DF09C" w14:textId="77777777" w:rsidR="00607681" w:rsidRDefault="00607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6A14E" w14:textId="77777777" w:rsidR="00607681" w:rsidRDefault="00607681" w:rsidP="00144718">
      <w:r>
        <w:separator/>
      </w:r>
    </w:p>
  </w:footnote>
  <w:footnote w:type="continuationSeparator" w:id="0">
    <w:p w14:paraId="5FA580B6" w14:textId="77777777" w:rsidR="00607681" w:rsidRDefault="00607681" w:rsidP="00144718">
      <w:r>
        <w:continuationSeparator/>
      </w:r>
    </w:p>
  </w:footnote>
  <w:footnote w:type="continuationNotice" w:id="1">
    <w:p w14:paraId="3748DABC" w14:textId="77777777" w:rsidR="00607681" w:rsidRDefault="0060768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038D1"/>
    <w:rsid w:val="00036AF2"/>
    <w:rsid w:val="00046C6A"/>
    <w:rsid w:val="0005201A"/>
    <w:rsid w:val="00085A8B"/>
    <w:rsid w:val="0009202B"/>
    <w:rsid w:val="000D546F"/>
    <w:rsid w:val="00117C66"/>
    <w:rsid w:val="00127712"/>
    <w:rsid w:val="00144718"/>
    <w:rsid w:val="0015155D"/>
    <w:rsid w:val="00193A08"/>
    <w:rsid w:val="001A0373"/>
    <w:rsid w:val="001E4721"/>
    <w:rsid w:val="001F5564"/>
    <w:rsid w:val="00212FE0"/>
    <w:rsid w:val="00214857"/>
    <w:rsid w:val="002504C2"/>
    <w:rsid w:val="00256630"/>
    <w:rsid w:val="0028790D"/>
    <w:rsid w:val="002D0ED0"/>
    <w:rsid w:val="002D556A"/>
    <w:rsid w:val="002E6842"/>
    <w:rsid w:val="002F12D2"/>
    <w:rsid w:val="003125E1"/>
    <w:rsid w:val="00325F49"/>
    <w:rsid w:val="0032622F"/>
    <w:rsid w:val="00343A2E"/>
    <w:rsid w:val="00345A75"/>
    <w:rsid w:val="00374753"/>
    <w:rsid w:val="003B13FE"/>
    <w:rsid w:val="003B2503"/>
    <w:rsid w:val="003E21C3"/>
    <w:rsid w:val="003F3CD2"/>
    <w:rsid w:val="00402842"/>
    <w:rsid w:val="0041394E"/>
    <w:rsid w:val="004277AA"/>
    <w:rsid w:val="0045497A"/>
    <w:rsid w:val="00471F33"/>
    <w:rsid w:val="00486460"/>
    <w:rsid w:val="004B01D3"/>
    <w:rsid w:val="004C4570"/>
    <w:rsid w:val="004C6C01"/>
    <w:rsid w:val="004E4B8D"/>
    <w:rsid w:val="004F7105"/>
    <w:rsid w:val="0051669C"/>
    <w:rsid w:val="005210BB"/>
    <w:rsid w:val="00531F13"/>
    <w:rsid w:val="0054334E"/>
    <w:rsid w:val="005608AA"/>
    <w:rsid w:val="005B090F"/>
    <w:rsid w:val="005D2761"/>
    <w:rsid w:val="005F54E4"/>
    <w:rsid w:val="00602607"/>
    <w:rsid w:val="00607681"/>
    <w:rsid w:val="00613C7F"/>
    <w:rsid w:val="00630F71"/>
    <w:rsid w:val="0063249B"/>
    <w:rsid w:val="00651E33"/>
    <w:rsid w:val="00663E0B"/>
    <w:rsid w:val="00675262"/>
    <w:rsid w:val="00687E24"/>
    <w:rsid w:val="007178FA"/>
    <w:rsid w:val="00731B1B"/>
    <w:rsid w:val="007365F3"/>
    <w:rsid w:val="00740594"/>
    <w:rsid w:val="00742084"/>
    <w:rsid w:val="007C7BA4"/>
    <w:rsid w:val="007E011E"/>
    <w:rsid w:val="007E424B"/>
    <w:rsid w:val="007E76AB"/>
    <w:rsid w:val="008265CD"/>
    <w:rsid w:val="00837B2A"/>
    <w:rsid w:val="00871C40"/>
    <w:rsid w:val="00892CF6"/>
    <w:rsid w:val="008A23A9"/>
    <w:rsid w:val="008B4280"/>
    <w:rsid w:val="008C6C15"/>
    <w:rsid w:val="008E7999"/>
    <w:rsid w:val="008F13BB"/>
    <w:rsid w:val="008F298A"/>
    <w:rsid w:val="008F52CC"/>
    <w:rsid w:val="009049BA"/>
    <w:rsid w:val="00915F64"/>
    <w:rsid w:val="0099247B"/>
    <w:rsid w:val="009A3A62"/>
    <w:rsid w:val="009D3350"/>
    <w:rsid w:val="009E08F7"/>
    <w:rsid w:val="00A0161F"/>
    <w:rsid w:val="00A04C2E"/>
    <w:rsid w:val="00A31B13"/>
    <w:rsid w:val="00A400D2"/>
    <w:rsid w:val="00A541FD"/>
    <w:rsid w:val="00AB4A00"/>
    <w:rsid w:val="00B015DD"/>
    <w:rsid w:val="00B048B1"/>
    <w:rsid w:val="00B07B87"/>
    <w:rsid w:val="00B15BD5"/>
    <w:rsid w:val="00B164BF"/>
    <w:rsid w:val="00B16C3B"/>
    <w:rsid w:val="00B27EC5"/>
    <w:rsid w:val="00B306E5"/>
    <w:rsid w:val="00C05EF9"/>
    <w:rsid w:val="00C26927"/>
    <w:rsid w:val="00C56C9D"/>
    <w:rsid w:val="00C97998"/>
    <w:rsid w:val="00D04E25"/>
    <w:rsid w:val="00D31FC1"/>
    <w:rsid w:val="00D361DF"/>
    <w:rsid w:val="00D52C75"/>
    <w:rsid w:val="00D60479"/>
    <w:rsid w:val="00D6748A"/>
    <w:rsid w:val="00D833CC"/>
    <w:rsid w:val="00DB6F5E"/>
    <w:rsid w:val="00DC7E2F"/>
    <w:rsid w:val="00E32323"/>
    <w:rsid w:val="00E5362E"/>
    <w:rsid w:val="00E55069"/>
    <w:rsid w:val="00EA45CE"/>
    <w:rsid w:val="00EB17E5"/>
    <w:rsid w:val="00F5699E"/>
    <w:rsid w:val="00F73A1C"/>
    <w:rsid w:val="00FB461B"/>
    <w:rsid w:val="00FC08F0"/>
    <w:rsid w:val="00FC1C7A"/>
    <w:rsid w:val="00FF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45C51D"/>
  <w15:docId w15:val="{F2D58D78-6B8A-482F-815F-4A4A3F41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character" w:styleId="a8">
    <w:name w:val="annotation reference"/>
    <w:basedOn w:val="a0"/>
    <w:uiPriority w:val="99"/>
    <w:semiHidden/>
    <w:unhideWhenUsed/>
    <w:rsid w:val="007365F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365F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7365F3"/>
  </w:style>
  <w:style w:type="paragraph" w:styleId="ab">
    <w:name w:val="annotation subject"/>
    <w:basedOn w:val="a9"/>
    <w:next w:val="a9"/>
    <w:link w:val="ac"/>
    <w:uiPriority w:val="99"/>
    <w:semiHidden/>
    <w:unhideWhenUsed/>
    <w:rsid w:val="007365F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365F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27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277A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82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0427749BD3934182AE3BADD1D9FB94" ma:contentTypeVersion="8" ma:contentTypeDescription="新しいドキュメントを作成します。" ma:contentTypeScope="" ma:versionID="e5f1e57c24fb2d1ed37bff4e2df948a7">
  <xsd:schema xmlns:xsd="http://www.w3.org/2001/XMLSchema" xmlns:xs="http://www.w3.org/2001/XMLSchema" xmlns:p="http://schemas.microsoft.com/office/2006/metadata/properties" xmlns:ns2="8bffe6a1-cf32-4654-bca1-75a05ec08d8a" targetNamespace="http://schemas.microsoft.com/office/2006/metadata/properties" ma:root="true" ma:fieldsID="2f366d00236ae5e39993748f3dce1fec" ns2:_="">
    <xsd:import namespace="8bffe6a1-cf32-4654-bca1-75a05ec08d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ffe6a1-cf32-4654-bca1-75a05ec08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12B7B0-AB0F-4BD3-8AEE-A8CA12280B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EC86B5-E69C-4269-B7AC-0C9CCF608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ffe6a1-cf32-4654-bca1-75a05ec08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106A8-14D0-4245-BF3D-E140FBA3DA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7573CB-5BB3-4053-8DFC-788D5DF347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望月　彩裕</cp:lastModifiedBy>
  <cp:revision>12</cp:revision>
  <cp:lastPrinted>2017-04-14T04:51:00Z</cp:lastPrinted>
  <dcterms:created xsi:type="dcterms:W3CDTF">2024-06-25T02:26:00Z</dcterms:created>
  <dcterms:modified xsi:type="dcterms:W3CDTF">2025-03-11T04:35:00Z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0x010100100427749BD3934182AE3BADD1D9FB94</vt:lpwstr>
  </property>
</Properties>
</file>