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B88" w:rsidRPr="00253E79" w:rsidRDefault="000E64BC" w:rsidP="004F7B88">
      <w:pPr>
        <w:tabs>
          <w:tab w:val="left" w:pos="9360"/>
        </w:tabs>
        <w:wordWrap w:val="0"/>
        <w:spacing w:line="480" w:lineRule="atLeast"/>
        <w:ind w:rightChars="-15" w:right="-34"/>
        <w:jc w:val="left"/>
        <w:rPr>
          <w:rFonts w:eastAsia="PMingLiU"/>
        </w:rPr>
      </w:pPr>
      <w:r>
        <w:rPr>
          <w:rFonts w:hint="eastAsia"/>
        </w:rPr>
        <w:t>第２</w:t>
      </w:r>
      <w:r w:rsidR="004F7B88" w:rsidRPr="004F7B88">
        <w:rPr>
          <w:rFonts w:hint="eastAsia"/>
        </w:rPr>
        <w:t>号</w:t>
      </w:r>
      <w:r w:rsidR="00253E79">
        <w:rPr>
          <w:rFonts w:hint="eastAsia"/>
        </w:rPr>
        <w:t>様式</w:t>
      </w:r>
      <w:r>
        <w:rPr>
          <w:rFonts w:hint="eastAsia"/>
        </w:rPr>
        <w:t>（東京都造林補助</w:t>
      </w:r>
      <w:r w:rsidR="004F7B88" w:rsidRPr="004F7B88">
        <w:rPr>
          <w:rFonts w:hint="eastAsia"/>
        </w:rPr>
        <w:t>事業実施要領第２の</w:t>
      </w:r>
      <w:r>
        <w:rPr>
          <w:rFonts w:hint="eastAsia"/>
        </w:rPr>
        <w:t>12</w:t>
      </w:r>
      <w:r w:rsidR="004F7B88" w:rsidRPr="004F7B88">
        <w:rPr>
          <w:rFonts w:hint="eastAsia"/>
        </w:rPr>
        <w:t>の</w:t>
      </w:r>
      <w:r>
        <w:rPr>
          <w:rFonts w:hint="eastAsia"/>
        </w:rPr>
        <w:t>⑴</w:t>
      </w:r>
      <w:bookmarkStart w:id="0" w:name="_GoBack"/>
      <w:bookmarkEnd w:id="0"/>
      <w:r w:rsidR="004F7B88" w:rsidRPr="004F7B88">
        <w:rPr>
          <w:rFonts w:hint="eastAsia"/>
        </w:rPr>
        <w:t>のイ）集計表</w:t>
      </w:r>
    </w:p>
    <w:p w:rsidR="002118EC" w:rsidRPr="004F7B88" w:rsidRDefault="002118EC" w:rsidP="002118EC">
      <w:pPr>
        <w:tabs>
          <w:tab w:val="left" w:pos="9360"/>
        </w:tabs>
        <w:wordWrap w:val="0"/>
        <w:spacing w:line="480" w:lineRule="atLeast"/>
        <w:ind w:rightChars="-15" w:right="-34"/>
        <w:jc w:val="left"/>
        <w:rPr>
          <w:lang w:eastAsia="zh-TW"/>
        </w:rPr>
      </w:pPr>
    </w:p>
    <w:p w:rsidR="002118EC" w:rsidRPr="004F7B88" w:rsidRDefault="00C232C2" w:rsidP="002118EC">
      <w:pPr>
        <w:tabs>
          <w:tab w:val="left" w:pos="9360"/>
        </w:tabs>
        <w:spacing w:line="480" w:lineRule="atLeast"/>
        <w:ind w:rightChars="-15" w:right="-34"/>
        <w:jc w:val="center"/>
        <w:rPr>
          <w:sz w:val="28"/>
          <w:szCs w:val="28"/>
        </w:rPr>
      </w:pPr>
      <w:r w:rsidRPr="00C232C2">
        <w:rPr>
          <w:rFonts w:hint="eastAsia"/>
          <w:sz w:val="28"/>
          <w:szCs w:val="28"/>
        </w:rPr>
        <w:t>間伐材搬出事業</w:t>
      </w:r>
      <w:r w:rsidR="002118EC" w:rsidRPr="004F7B88">
        <w:rPr>
          <w:rFonts w:hint="eastAsia"/>
          <w:sz w:val="28"/>
          <w:szCs w:val="28"/>
        </w:rPr>
        <w:t>数量集計表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268"/>
        <w:gridCol w:w="2268"/>
        <w:gridCol w:w="1843"/>
        <w:gridCol w:w="2504"/>
      </w:tblGrid>
      <w:tr w:rsidR="004F7B88" w:rsidRPr="004F7B88" w:rsidTr="00B956F8">
        <w:tc>
          <w:tcPr>
            <w:tcW w:w="2943" w:type="dxa"/>
            <w:gridSpan w:val="2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  <w:rPr>
                <w:sz w:val="24"/>
                <w:szCs w:val="24"/>
              </w:rPr>
            </w:pPr>
            <w:r w:rsidRPr="004F7B88">
              <w:rPr>
                <w:rFonts w:hint="eastAsia"/>
                <w:sz w:val="24"/>
                <w:szCs w:val="24"/>
              </w:rPr>
              <w:t>申請者名</w:t>
            </w:r>
          </w:p>
        </w:tc>
        <w:tc>
          <w:tcPr>
            <w:tcW w:w="6615" w:type="dxa"/>
            <w:gridSpan w:val="3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  <w:rPr>
                <w:sz w:val="24"/>
                <w:szCs w:val="24"/>
              </w:rPr>
            </w:pPr>
          </w:p>
        </w:tc>
      </w:tr>
      <w:tr w:rsidR="004F7B88" w:rsidRPr="004F7B88" w:rsidTr="00B956F8">
        <w:tc>
          <w:tcPr>
            <w:tcW w:w="2943" w:type="dxa"/>
            <w:gridSpan w:val="2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  <w:rPr>
                <w:sz w:val="24"/>
                <w:szCs w:val="24"/>
              </w:rPr>
            </w:pPr>
            <w:r w:rsidRPr="004F7B88">
              <w:rPr>
                <w:rFonts w:hint="eastAsia"/>
                <w:sz w:val="24"/>
                <w:szCs w:val="24"/>
              </w:rPr>
              <w:t>集材地の所在</w:t>
            </w:r>
          </w:p>
        </w:tc>
        <w:tc>
          <w:tcPr>
            <w:tcW w:w="6615" w:type="dxa"/>
            <w:gridSpan w:val="3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  <w:rPr>
                <w:sz w:val="24"/>
                <w:szCs w:val="24"/>
              </w:rPr>
            </w:pPr>
          </w:p>
        </w:tc>
      </w:tr>
      <w:tr w:rsidR="004F7B88" w:rsidRPr="004F7B88" w:rsidTr="00B956F8">
        <w:tc>
          <w:tcPr>
            <w:tcW w:w="675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spacing w:line="480" w:lineRule="atLeast"/>
              <w:ind w:rightChars="-15" w:right="-34"/>
              <w:jc w:val="center"/>
              <w:rPr>
                <w:sz w:val="24"/>
                <w:szCs w:val="24"/>
              </w:rPr>
            </w:pPr>
            <w:r w:rsidRPr="004F7B88">
              <w:rPr>
                <w:rFonts w:hint="eastAsia"/>
                <w:sz w:val="24"/>
                <w:szCs w:val="24"/>
              </w:rPr>
              <w:t>№</w:t>
            </w:r>
          </w:p>
        </w:tc>
        <w:tc>
          <w:tcPr>
            <w:tcW w:w="2268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center"/>
              <w:rPr>
                <w:sz w:val="24"/>
                <w:szCs w:val="24"/>
              </w:rPr>
            </w:pPr>
            <w:r w:rsidRPr="004F7B88">
              <w:rPr>
                <w:rFonts w:hint="eastAsia"/>
                <w:sz w:val="24"/>
                <w:szCs w:val="24"/>
              </w:rPr>
              <w:t>伝票発行場所</w:t>
            </w:r>
          </w:p>
        </w:tc>
        <w:tc>
          <w:tcPr>
            <w:tcW w:w="2268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center"/>
              <w:rPr>
                <w:sz w:val="24"/>
                <w:szCs w:val="24"/>
              </w:rPr>
            </w:pPr>
            <w:r w:rsidRPr="004F7B88">
              <w:rPr>
                <w:rFonts w:hint="eastAsia"/>
                <w:sz w:val="24"/>
                <w:szCs w:val="24"/>
              </w:rPr>
              <w:t>日付</w:t>
            </w:r>
          </w:p>
        </w:tc>
        <w:tc>
          <w:tcPr>
            <w:tcW w:w="1843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center"/>
              <w:rPr>
                <w:sz w:val="24"/>
                <w:szCs w:val="24"/>
              </w:rPr>
            </w:pPr>
            <w:r w:rsidRPr="004F7B88">
              <w:rPr>
                <w:rFonts w:hint="eastAsia"/>
                <w:sz w:val="24"/>
                <w:szCs w:val="24"/>
              </w:rPr>
              <w:t>数量</w:t>
            </w:r>
          </w:p>
        </w:tc>
        <w:tc>
          <w:tcPr>
            <w:tcW w:w="2504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center"/>
              <w:rPr>
                <w:sz w:val="24"/>
                <w:szCs w:val="24"/>
              </w:rPr>
            </w:pPr>
            <w:r w:rsidRPr="004F7B88">
              <w:rPr>
                <w:rFonts w:hint="eastAsia"/>
                <w:sz w:val="24"/>
                <w:szCs w:val="24"/>
              </w:rPr>
              <w:t>摘要</w:t>
            </w:r>
          </w:p>
        </w:tc>
      </w:tr>
      <w:tr w:rsidR="004F7B88" w:rsidRPr="004F7B88" w:rsidTr="00B956F8">
        <w:tc>
          <w:tcPr>
            <w:tcW w:w="675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843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504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</w:tr>
      <w:tr w:rsidR="004F7B88" w:rsidRPr="004F7B88" w:rsidTr="00B956F8">
        <w:tc>
          <w:tcPr>
            <w:tcW w:w="675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843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504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</w:tr>
      <w:tr w:rsidR="004F7B88" w:rsidRPr="004F7B88" w:rsidTr="00B956F8">
        <w:tc>
          <w:tcPr>
            <w:tcW w:w="675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843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504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</w:tr>
      <w:tr w:rsidR="004F7B88" w:rsidRPr="004F7B88" w:rsidTr="00B956F8">
        <w:tc>
          <w:tcPr>
            <w:tcW w:w="675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843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504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</w:tr>
      <w:tr w:rsidR="004F7B88" w:rsidRPr="004F7B88" w:rsidTr="00B956F8">
        <w:tc>
          <w:tcPr>
            <w:tcW w:w="675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843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504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</w:tr>
      <w:tr w:rsidR="004F7B88" w:rsidRPr="004F7B88" w:rsidTr="00B956F8">
        <w:tc>
          <w:tcPr>
            <w:tcW w:w="675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843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504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</w:tr>
      <w:tr w:rsidR="004F7B88" w:rsidRPr="004F7B88" w:rsidTr="00B956F8">
        <w:tc>
          <w:tcPr>
            <w:tcW w:w="675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843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504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</w:tr>
      <w:tr w:rsidR="004F7B88" w:rsidRPr="004F7B88" w:rsidTr="00B956F8">
        <w:tc>
          <w:tcPr>
            <w:tcW w:w="675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843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504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</w:tr>
      <w:tr w:rsidR="004F7B88" w:rsidRPr="004F7B88" w:rsidTr="00B956F8">
        <w:tc>
          <w:tcPr>
            <w:tcW w:w="675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843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504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</w:tr>
      <w:tr w:rsidR="004F7B88" w:rsidRPr="004F7B88" w:rsidTr="00B956F8">
        <w:tc>
          <w:tcPr>
            <w:tcW w:w="675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843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504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</w:tr>
      <w:tr w:rsidR="004F7B88" w:rsidRPr="004F7B88" w:rsidTr="00B956F8">
        <w:tc>
          <w:tcPr>
            <w:tcW w:w="675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843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504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</w:tr>
      <w:tr w:rsidR="004F7B88" w:rsidRPr="004F7B88" w:rsidTr="00B956F8">
        <w:tc>
          <w:tcPr>
            <w:tcW w:w="675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843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504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</w:tr>
      <w:tr w:rsidR="004F7B88" w:rsidRPr="004F7B88" w:rsidTr="00B956F8">
        <w:tc>
          <w:tcPr>
            <w:tcW w:w="675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843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504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</w:tr>
      <w:tr w:rsidR="004F7B88" w:rsidRPr="004F7B88" w:rsidTr="00B956F8">
        <w:tc>
          <w:tcPr>
            <w:tcW w:w="675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843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504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</w:tr>
      <w:tr w:rsidR="004F7B88" w:rsidRPr="004F7B88" w:rsidTr="00B956F8">
        <w:tc>
          <w:tcPr>
            <w:tcW w:w="675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843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504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</w:tr>
      <w:tr w:rsidR="004F7B88" w:rsidRPr="004F7B88" w:rsidTr="00B956F8">
        <w:tc>
          <w:tcPr>
            <w:tcW w:w="675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843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504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</w:tr>
      <w:tr w:rsidR="004F7B88" w:rsidRPr="004F7B88" w:rsidTr="00B956F8">
        <w:tc>
          <w:tcPr>
            <w:tcW w:w="675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843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504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</w:tr>
      <w:tr w:rsidR="004F7B88" w:rsidRPr="004F7B88" w:rsidTr="00B956F8">
        <w:tc>
          <w:tcPr>
            <w:tcW w:w="675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843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504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</w:tr>
      <w:tr w:rsidR="004F7B88" w:rsidRPr="004F7B88" w:rsidTr="00B956F8">
        <w:tc>
          <w:tcPr>
            <w:tcW w:w="675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843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504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</w:tr>
      <w:tr w:rsidR="004F7B88" w:rsidRPr="004F7B88" w:rsidTr="00B956F8">
        <w:tc>
          <w:tcPr>
            <w:tcW w:w="675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  <w:r w:rsidRPr="004F7B88">
              <w:rPr>
                <w:rFonts w:hint="eastAsia"/>
              </w:rPr>
              <w:t>計</w:t>
            </w:r>
          </w:p>
        </w:tc>
        <w:tc>
          <w:tcPr>
            <w:tcW w:w="2268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843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right"/>
            </w:pPr>
            <w:r w:rsidRPr="004F7B88">
              <w:rPr>
                <w:rFonts w:hint="eastAsia"/>
              </w:rPr>
              <w:t>ｍ3</w:t>
            </w:r>
          </w:p>
        </w:tc>
        <w:tc>
          <w:tcPr>
            <w:tcW w:w="2504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</w:tr>
      <w:tr w:rsidR="002118EC" w:rsidRPr="004F7B88" w:rsidTr="002118EC">
        <w:trPr>
          <w:trHeight w:val="657"/>
        </w:trPr>
        <w:tc>
          <w:tcPr>
            <w:tcW w:w="675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843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right"/>
            </w:pPr>
          </w:p>
          <w:p w:rsidR="002118EC" w:rsidRPr="004F7B88" w:rsidRDefault="002118EC" w:rsidP="00B956F8">
            <w:pPr>
              <w:tabs>
                <w:tab w:val="left" w:pos="9360"/>
              </w:tabs>
              <w:spacing w:line="480" w:lineRule="atLeast"/>
              <w:ind w:rightChars="-15" w:right="-34"/>
              <w:jc w:val="right"/>
            </w:pPr>
            <w:r w:rsidRPr="004F7B88">
              <w:rPr>
                <w:rFonts w:hint="eastAsia"/>
              </w:rPr>
              <w:t>ｍ3</w:t>
            </w:r>
          </w:p>
        </w:tc>
        <w:tc>
          <w:tcPr>
            <w:tcW w:w="2504" w:type="dxa"/>
            <w:shd w:val="clear" w:color="auto" w:fill="auto"/>
          </w:tcPr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  <w:rPr>
                <w:sz w:val="20"/>
              </w:rPr>
            </w:pPr>
            <w:r w:rsidRPr="004F7B88">
              <w:rPr>
                <w:rFonts w:hint="eastAsia"/>
                <w:sz w:val="20"/>
              </w:rPr>
              <w:t>※小数点以下第２位</w:t>
            </w:r>
          </w:p>
          <w:p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  <w:rPr>
                <w:sz w:val="20"/>
              </w:rPr>
            </w:pPr>
            <w:r w:rsidRPr="004F7B88">
              <w:rPr>
                <w:rFonts w:hint="eastAsia"/>
                <w:sz w:val="20"/>
              </w:rPr>
              <w:t>切り捨て</w:t>
            </w:r>
          </w:p>
        </w:tc>
      </w:tr>
    </w:tbl>
    <w:p w:rsidR="009758AD" w:rsidRPr="004F7B88" w:rsidRDefault="009758AD" w:rsidP="002118EC"/>
    <w:sectPr w:rsidR="009758AD" w:rsidRPr="004F7B88" w:rsidSect="002118E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B88" w:rsidRDefault="004F7B88" w:rsidP="004F7B88">
      <w:pPr>
        <w:spacing w:line="240" w:lineRule="auto"/>
      </w:pPr>
      <w:r>
        <w:separator/>
      </w:r>
    </w:p>
  </w:endnote>
  <w:endnote w:type="continuationSeparator" w:id="0">
    <w:p w:rsidR="004F7B88" w:rsidRDefault="004F7B88" w:rsidP="004F7B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B88" w:rsidRDefault="004F7B88" w:rsidP="004F7B88">
      <w:pPr>
        <w:spacing w:line="240" w:lineRule="auto"/>
      </w:pPr>
      <w:r>
        <w:separator/>
      </w:r>
    </w:p>
  </w:footnote>
  <w:footnote w:type="continuationSeparator" w:id="0">
    <w:p w:rsidR="004F7B88" w:rsidRDefault="004F7B88" w:rsidP="004F7B8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404"/>
    <w:rsid w:val="000E64BC"/>
    <w:rsid w:val="002118EC"/>
    <w:rsid w:val="00253E79"/>
    <w:rsid w:val="004E2404"/>
    <w:rsid w:val="004F7B88"/>
    <w:rsid w:val="009758AD"/>
    <w:rsid w:val="00C2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E7E1BA3"/>
  <w15:chartTrackingRefBased/>
  <w15:docId w15:val="{FEE8E4AD-EA4A-4D16-AB68-5AAF1D28E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404"/>
    <w:pPr>
      <w:widowControl w:val="0"/>
      <w:spacing w:line="360" w:lineRule="atLeast"/>
      <w:jc w:val="both"/>
    </w:pPr>
    <w:rPr>
      <w:rFonts w:ascii="ＭＳ 明朝" w:eastAsia="ＭＳ 明朝" w:hAnsi="Century" w:cs="Times New Roman"/>
      <w:spacing w:val="3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7B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F7B88"/>
    <w:rPr>
      <w:rFonts w:ascii="ＭＳ 明朝" w:eastAsia="ＭＳ 明朝" w:hAnsi="Century" w:cs="Times New Roman"/>
      <w:spacing w:val="3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4F7B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F7B88"/>
    <w:rPr>
      <w:rFonts w:ascii="ＭＳ 明朝" w:eastAsia="ＭＳ 明朝" w:hAnsi="Century" w:cs="Times New Roman"/>
      <w:spacing w:val="3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吉村　かなえ</cp:lastModifiedBy>
  <cp:revision>6</cp:revision>
  <dcterms:created xsi:type="dcterms:W3CDTF">2022-07-28T06:54:00Z</dcterms:created>
  <dcterms:modified xsi:type="dcterms:W3CDTF">2023-03-27T02:55:00Z</dcterms:modified>
</cp:coreProperties>
</file>