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第３号様式（第７関係）</w:t>
      </w:r>
    </w:p>
    <w:p w:rsidR="00890788" w:rsidRPr="00890788" w:rsidRDefault="00890788" w:rsidP="00890788">
      <w:pPr>
        <w:jc w:val="right"/>
        <w:rPr>
          <w:rFonts w:ascii="ＭＳ 明朝" w:eastAsia="ＭＳ 明朝" w:hAnsi="ＭＳ 明朝"/>
          <w:sz w:val="24"/>
          <w:szCs w:val="24"/>
        </w:rPr>
      </w:pPr>
      <w:r w:rsidRPr="00890788">
        <w:rPr>
          <w:rFonts w:ascii="ＭＳ 明朝" w:eastAsia="ＭＳ 明朝" w:hAnsi="ＭＳ 明朝" w:hint="eastAsia"/>
          <w:sz w:val="24"/>
          <w:szCs w:val="24"/>
        </w:rPr>
        <w:t xml:space="preserve">                                                                                                          平成　　年　　月　　日</w:t>
      </w: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 xml:space="preserve">　東京都知事　　　　　　殿</w:t>
      </w: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 xml:space="preserve">                                      補助事業者　住所</w:t>
      </w: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 xml:space="preserve">                                                  氏名　　　　　　　　　印</w:t>
      </w:r>
    </w:p>
    <w:p w:rsidR="00890788" w:rsidRPr="00890788" w:rsidRDefault="00890788" w:rsidP="00890788">
      <w:pPr>
        <w:rPr>
          <w:rFonts w:ascii="ＭＳ 明朝" w:eastAsia="ＭＳ 明朝" w:hAnsi="ＭＳ 明朝"/>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jc w:val="center"/>
        <w:rPr>
          <w:rFonts w:ascii="ＭＳ 明朝" w:eastAsia="ＭＳ 明朝" w:hAnsi="ＭＳ 明朝"/>
          <w:sz w:val="24"/>
          <w:szCs w:val="24"/>
        </w:rPr>
      </w:pPr>
      <w:r w:rsidRPr="00890788">
        <w:rPr>
          <w:rFonts w:ascii="ＭＳ 明朝" w:eastAsia="ＭＳ 明朝" w:hAnsi="ＭＳ 明朝" w:hint="eastAsia"/>
          <w:sz w:val="24"/>
          <w:szCs w:val="24"/>
        </w:rPr>
        <w:t>平成　　年度建築士の木づかい推進事業費</w:t>
      </w:r>
      <w:bookmarkStart w:id="0" w:name="_GoBack"/>
      <w:r w:rsidRPr="00890788">
        <w:rPr>
          <w:rFonts w:ascii="ＭＳ 明朝" w:eastAsia="ＭＳ 明朝" w:hAnsi="ＭＳ 明朝" w:hint="eastAsia"/>
          <w:sz w:val="24"/>
          <w:szCs w:val="24"/>
        </w:rPr>
        <w:t>補助金に係る変更承認申請書</w:t>
      </w:r>
      <w:bookmarkEnd w:id="0"/>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sz w:val="24"/>
          <w:szCs w:val="24"/>
        </w:rPr>
      </w:pP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 xml:space="preserve">　平成　　年　　月　　日付　　　　第　　号で補助金交付決定通知のあった標記の補助事業を下記のとおり変更したいので、建築士の木づかい推進事業費補助金交付要綱第７第１項の規定により申請します。</w:t>
      </w:r>
    </w:p>
    <w:p w:rsidR="00890788" w:rsidRPr="00890788" w:rsidRDefault="00890788" w:rsidP="00890788">
      <w:pPr>
        <w:rPr>
          <w:rFonts w:ascii="ＭＳ 明朝" w:eastAsia="ＭＳ 明朝" w:hAnsi="ＭＳ 明朝"/>
          <w:sz w:val="24"/>
          <w:szCs w:val="24"/>
        </w:rPr>
      </w:pPr>
    </w:p>
    <w:p w:rsidR="00890788" w:rsidRPr="00890788" w:rsidRDefault="00890788" w:rsidP="00890788">
      <w:pPr>
        <w:jc w:val="center"/>
        <w:rPr>
          <w:rFonts w:ascii="ＭＳ 明朝" w:eastAsia="ＭＳ 明朝" w:hAnsi="ＭＳ 明朝"/>
          <w:sz w:val="24"/>
          <w:szCs w:val="24"/>
        </w:rPr>
      </w:pPr>
      <w:r w:rsidRPr="00890788">
        <w:rPr>
          <w:rFonts w:ascii="ＭＳ 明朝" w:eastAsia="ＭＳ 明朝" w:hAnsi="ＭＳ 明朝" w:hint="eastAsia"/>
          <w:sz w:val="24"/>
          <w:szCs w:val="24"/>
        </w:rPr>
        <w:t>記</w:t>
      </w: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１　変更の内容</w:t>
      </w: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sz w:val="24"/>
          <w:szCs w:val="24"/>
        </w:rPr>
      </w:pPr>
      <w:r w:rsidRPr="00890788">
        <w:rPr>
          <w:rFonts w:ascii="ＭＳ 明朝" w:eastAsia="ＭＳ 明朝" w:hAnsi="ＭＳ 明朝" w:hint="eastAsia"/>
          <w:sz w:val="24"/>
          <w:szCs w:val="24"/>
        </w:rPr>
        <w:t>２　変更の理由</w:t>
      </w: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p>
    <w:p w:rsidR="00890788" w:rsidRPr="00890788" w:rsidRDefault="00890788" w:rsidP="00890788">
      <w:pPr>
        <w:rPr>
          <w:rFonts w:ascii="ＭＳ 明朝" w:eastAsia="ＭＳ 明朝" w:hAnsi="ＭＳ 明朝" w:hint="eastAsia"/>
          <w:sz w:val="24"/>
          <w:szCs w:val="24"/>
        </w:rPr>
      </w:pPr>
      <w:r w:rsidRPr="00890788">
        <w:rPr>
          <w:rFonts w:ascii="ＭＳ 明朝" w:eastAsia="ＭＳ 明朝" w:hAnsi="ＭＳ 明朝" w:hint="eastAsia"/>
          <w:sz w:val="24"/>
          <w:szCs w:val="24"/>
        </w:rPr>
        <w:t>※変更の内容は、第１号様式の「２　事業の内容及び経費内訳」に変更前と変更後（赤書）の欄を設けて、内容が容易に対比できるようにすること。</w:t>
      </w:r>
    </w:p>
    <w:p w:rsidR="00890788" w:rsidRPr="00D75B72" w:rsidRDefault="00890788" w:rsidP="00890788">
      <w:pPr>
        <w:rPr>
          <w:rFonts w:hint="eastAsia"/>
        </w:rPr>
      </w:pPr>
    </w:p>
    <w:p w:rsidR="00EF34BE" w:rsidRPr="00890788" w:rsidRDefault="00EF34BE"/>
    <w:sectPr w:rsidR="00EF34BE" w:rsidRPr="00890788" w:rsidSect="0030666B">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6B"/>
    <w:rsid w:val="00110A38"/>
    <w:rsid w:val="00133E2B"/>
    <w:rsid w:val="002B2452"/>
    <w:rsid w:val="002E6F16"/>
    <w:rsid w:val="0030666B"/>
    <w:rsid w:val="00386D35"/>
    <w:rsid w:val="003E65E0"/>
    <w:rsid w:val="004000B0"/>
    <w:rsid w:val="00486CE3"/>
    <w:rsid w:val="004B2902"/>
    <w:rsid w:val="0054482E"/>
    <w:rsid w:val="00703669"/>
    <w:rsid w:val="00725123"/>
    <w:rsid w:val="0072731C"/>
    <w:rsid w:val="007B091D"/>
    <w:rsid w:val="00840286"/>
    <w:rsid w:val="00890788"/>
    <w:rsid w:val="008B4E45"/>
    <w:rsid w:val="00A07407"/>
    <w:rsid w:val="00AB4E9C"/>
    <w:rsid w:val="00B5363F"/>
    <w:rsid w:val="00B57E18"/>
    <w:rsid w:val="00BF1004"/>
    <w:rsid w:val="00C479FB"/>
    <w:rsid w:val="00C76B7F"/>
    <w:rsid w:val="00D74DAD"/>
    <w:rsid w:val="00DE7468"/>
    <w:rsid w:val="00E05F6C"/>
    <w:rsid w:val="00ED0753"/>
    <w:rsid w:val="00EF34BE"/>
    <w:rsid w:val="00F00FFB"/>
    <w:rsid w:val="00F366F2"/>
    <w:rsid w:val="00F9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2016-04-20T02:42:00Z</dcterms:created>
  <dcterms:modified xsi:type="dcterms:W3CDTF">2016-04-20T02:42:00Z</dcterms:modified>
</cp:coreProperties>
</file>