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B5C" w:rsidRPr="00B35B5C" w:rsidRDefault="00B35B5C" w:rsidP="00B35B5C">
      <w:pPr>
        <w:jc w:val="left"/>
        <w:rPr>
          <w:sz w:val="22"/>
        </w:rPr>
      </w:pPr>
      <w:r w:rsidRPr="00B35B5C">
        <w:rPr>
          <w:rFonts w:hint="eastAsia"/>
          <w:sz w:val="22"/>
        </w:rPr>
        <w:t>第４号</w:t>
      </w:r>
      <w:r>
        <w:rPr>
          <w:rFonts w:hint="eastAsia"/>
          <w:sz w:val="22"/>
        </w:rPr>
        <w:t>様式（第２関係）</w:t>
      </w:r>
    </w:p>
    <w:p w:rsidR="004178FC" w:rsidRDefault="00A6788B" w:rsidP="00A6788B">
      <w:pPr>
        <w:jc w:val="center"/>
        <w:rPr>
          <w:sz w:val="32"/>
          <w:szCs w:val="32"/>
        </w:rPr>
      </w:pPr>
      <w:r w:rsidRPr="00A6788B">
        <w:rPr>
          <w:rFonts w:hint="eastAsia"/>
          <w:sz w:val="32"/>
          <w:szCs w:val="32"/>
        </w:rPr>
        <w:t>木育活動計画</w:t>
      </w:r>
    </w:p>
    <w:p w:rsidR="00A6788B" w:rsidRDefault="00A6788B" w:rsidP="00A6788B">
      <w:pPr>
        <w:jc w:val="right"/>
        <w:rPr>
          <w:sz w:val="24"/>
          <w:szCs w:val="24"/>
        </w:rPr>
      </w:pPr>
    </w:p>
    <w:p w:rsidR="00A6788B" w:rsidRDefault="00DA03A8" w:rsidP="00A6788B">
      <w:pPr>
        <w:jc w:val="right"/>
        <w:rPr>
          <w:sz w:val="24"/>
          <w:szCs w:val="24"/>
        </w:rPr>
      </w:pPr>
      <w:r>
        <w:rPr>
          <w:rFonts w:hint="eastAsia"/>
          <w:sz w:val="24"/>
          <w:szCs w:val="24"/>
        </w:rPr>
        <w:t>都庁森の幼稚園</w:t>
      </w:r>
    </w:p>
    <w:p w:rsidR="00A6788B" w:rsidRPr="00353997" w:rsidRDefault="00A6788B" w:rsidP="00A6788B">
      <w:pPr>
        <w:jc w:val="left"/>
        <w:rPr>
          <w:sz w:val="24"/>
          <w:szCs w:val="24"/>
        </w:rPr>
      </w:pPr>
    </w:p>
    <w:p w:rsidR="00A6788B" w:rsidRDefault="00353997" w:rsidP="00A6788B">
      <w:pPr>
        <w:jc w:val="left"/>
        <w:rPr>
          <w:sz w:val="24"/>
          <w:szCs w:val="24"/>
        </w:rPr>
      </w:pPr>
      <w:r>
        <w:rPr>
          <w:rFonts w:hint="eastAsia"/>
          <w:sz w:val="24"/>
          <w:szCs w:val="24"/>
        </w:rPr>
        <w:t>１</w:t>
      </w:r>
      <w:r w:rsidR="00880AE1">
        <w:rPr>
          <w:rFonts w:hint="eastAsia"/>
          <w:sz w:val="24"/>
          <w:szCs w:val="24"/>
        </w:rPr>
        <w:t xml:space="preserve">　</w:t>
      </w:r>
      <w:r w:rsidR="00A6788B">
        <w:rPr>
          <w:rFonts w:hint="eastAsia"/>
          <w:sz w:val="24"/>
          <w:szCs w:val="24"/>
        </w:rPr>
        <w:t>本事業を利用する目的</w:t>
      </w:r>
    </w:p>
    <w:tbl>
      <w:tblPr>
        <w:tblStyle w:val="a3"/>
        <w:tblW w:w="0" w:type="auto"/>
        <w:tblLook w:val="04A0" w:firstRow="1" w:lastRow="0" w:firstColumn="1" w:lastColumn="0" w:noHBand="0" w:noVBand="1"/>
      </w:tblPr>
      <w:tblGrid>
        <w:gridCol w:w="8702"/>
      </w:tblGrid>
      <w:tr w:rsidR="00A6788B" w:rsidTr="00A6788B">
        <w:tc>
          <w:tcPr>
            <w:tcW w:w="8702" w:type="dxa"/>
          </w:tcPr>
          <w:p w:rsidR="00A6788B" w:rsidRDefault="00A6788B" w:rsidP="00A6788B">
            <w:pPr>
              <w:jc w:val="left"/>
              <w:rPr>
                <w:sz w:val="24"/>
                <w:szCs w:val="24"/>
              </w:rPr>
            </w:pPr>
          </w:p>
          <w:p w:rsidR="00793C96" w:rsidRDefault="009B6DED" w:rsidP="00A6788B">
            <w:pPr>
              <w:jc w:val="left"/>
              <w:rPr>
                <w:sz w:val="24"/>
                <w:szCs w:val="24"/>
              </w:rPr>
            </w:pPr>
            <w:r>
              <w:rPr>
                <w:rFonts w:hint="eastAsia"/>
                <w:sz w:val="24"/>
                <w:szCs w:val="24"/>
              </w:rPr>
              <w:t xml:space="preserve">　本園は昭和</w:t>
            </w:r>
            <w:r w:rsidRPr="009B6DED">
              <w:rPr>
                <w:rFonts w:asciiTheme="minorEastAsia" w:hAnsiTheme="minorEastAsia" w:hint="eastAsia"/>
                <w:sz w:val="24"/>
                <w:szCs w:val="24"/>
              </w:rPr>
              <w:t>62</w:t>
            </w:r>
            <w:r>
              <w:rPr>
                <w:rFonts w:hint="eastAsia"/>
                <w:sz w:val="24"/>
                <w:szCs w:val="24"/>
              </w:rPr>
              <w:t>年に開園し、</w:t>
            </w:r>
            <w:r w:rsidR="004C6860">
              <w:rPr>
                <w:rFonts w:hint="eastAsia"/>
                <w:sz w:val="24"/>
                <w:szCs w:val="24"/>
              </w:rPr>
              <w:t>開園当初より、「自然と親しみ、感性豊かな子どもたちを育てる」ことをスローガンに掲げ、様々な</w:t>
            </w:r>
            <w:r w:rsidR="00F353B4">
              <w:rPr>
                <w:rFonts w:hint="eastAsia"/>
                <w:sz w:val="24"/>
                <w:szCs w:val="24"/>
              </w:rPr>
              <w:t>自然活動</w:t>
            </w:r>
            <w:r w:rsidR="004C6860">
              <w:rPr>
                <w:rFonts w:hint="eastAsia"/>
                <w:sz w:val="24"/>
                <w:szCs w:val="24"/>
              </w:rPr>
              <w:t>を行ってきました。</w:t>
            </w:r>
          </w:p>
          <w:p w:rsidR="00793C96" w:rsidRDefault="00F353B4" w:rsidP="00A6788B">
            <w:pPr>
              <w:jc w:val="left"/>
              <w:rPr>
                <w:sz w:val="24"/>
                <w:szCs w:val="24"/>
              </w:rPr>
            </w:pPr>
            <w:r>
              <w:rPr>
                <w:rFonts w:hint="eastAsia"/>
                <w:sz w:val="24"/>
                <w:szCs w:val="24"/>
              </w:rPr>
              <w:t xml:space="preserve">　今回、自然活</w:t>
            </w:r>
            <w:r w:rsidR="003B7EFE">
              <w:rPr>
                <w:rFonts w:hint="eastAsia"/>
                <w:sz w:val="24"/>
                <w:szCs w:val="24"/>
              </w:rPr>
              <w:t>動の中に木育という観点を取り入れることで、より子どもたちが自然を深い視点から見ることができるのではないか、より自然に親しみ、感性豊かになるのではないかと思い、本事業を申請しました。</w:t>
            </w:r>
          </w:p>
          <w:p w:rsidR="001512AA" w:rsidRDefault="001512AA" w:rsidP="00A6788B">
            <w:pPr>
              <w:jc w:val="left"/>
              <w:rPr>
                <w:sz w:val="24"/>
                <w:szCs w:val="24"/>
              </w:rPr>
            </w:pPr>
            <w:r>
              <w:rPr>
                <w:rFonts w:hint="eastAsia"/>
                <w:sz w:val="24"/>
                <w:szCs w:val="24"/>
              </w:rPr>
              <w:t xml:space="preserve">　そのための具体的な取組として下記のものを予定しております。</w:t>
            </w:r>
          </w:p>
          <w:p w:rsidR="001512AA" w:rsidRDefault="001512AA" w:rsidP="00A6788B">
            <w:pPr>
              <w:jc w:val="left"/>
              <w:rPr>
                <w:sz w:val="24"/>
                <w:szCs w:val="24"/>
              </w:rPr>
            </w:pPr>
          </w:p>
          <w:p w:rsidR="001512AA" w:rsidRDefault="001512AA" w:rsidP="00A6788B">
            <w:pPr>
              <w:jc w:val="left"/>
              <w:rPr>
                <w:sz w:val="24"/>
                <w:szCs w:val="24"/>
              </w:rPr>
            </w:pPr>
            <w:r>
              <w:rPr>
                <w:rFonts w:hint="eastAsia"/>
                <w:sz w:val="24"/>
                <w:szCs w:val="24"/>
              </w:rPr>
              <w:t xml:space="preserve">①　</w:t>
            </w:r>
            <w:r w:rsidRPr="001512AA">
              <w:rPr>
                <w:rFonts w:hint="eastAsia"/>
                <w:sz w:val="24"/>
                <w:szCs w:val="24"/>
              </w:rPr>
              <w:t>専門家を呼んでの講義</w:t>
            </w:r>
          </w:p>
          <w:p w:rsidR="001512AA" w:rsidRDefault="001512AA" w:rsidP="00A6788B">
            <w:pPr>
              <w:jc w:val="left"/>
              <w:rPr>
                <w:sz w:val="24"/>
                <w:szCs w:val="24"/>
              </w:rPr>
            </w:pPr>
            <w:r>
              <w:rPr>
                <w:rFonts w:hint="eastAsia"/>
                <w:sz w:val="24"/>
                <w:szCs w:val="24"/>
              </w:rPr>
              <w:t>②　手づくり紙芝居</w:t>
            </w:r>
          </w:p>
          <w:p w:rsidR="001512AA" w:rsidRDefault="001512AA" w:rsidP="00A6788B">
            <w:pPr>
              <w:jc w:val="left"/>
              <w:rPr>
                <w:sz w:val="24"/>
                <w:szCs w:val="24"/>
              </w:rPr>
            </w:pPr>
            <w:r>
              <w:rPr>
                <w:rFonts w:hint="eastAsia"/>
                <w:sz w:val="24"/>
                <w:szCs w:val="24"/>
              </w:rPr>
              <w:t>③　森林遠足</w:t>
            </w:r>
          </w:p>
          <w:p w:rsidR="001512AA" w:rsidRDefault="001512AA" w:rsidP="00A6788B">
            <w:pPr>
              <w:jc w:val="left"/>
              <w:rPr>
                <w:sz w:val="24"/>
                <w:szCs w:val="24"/>
              </w:rPr>
            </w:pPr>
            <w:r>
              <w:rPr>
                <w:rFonts w:hint="eastAsia"/>
                <w:sz w:val="24"/>
                <w:szCs w:val="24"/>
              </w:rPr>
              <w:t>④　木工教室</w:t>
            </w:r>
          </w:p>
          <w:p w:rsidR="001512AA" w:rsidRDefault="001512AA" w:rsidP="00A6788B">
            <w:pPr>
              <w:jc w:val="left"/>
              <w:rPr>
                <w:sz w:val="24"/>
                <w:szCs w:val="24"/>
              </w:rPr>
            </w:pPr>
            <w:r>
              <w:rPr>
                <w:rFonts w:hint="eastAsia"/>
                <w:sz w:val="24"/>
                <w:szCs w:val="24"/>
              </w:rPr>
              <w:t>⑤　園内の木質化</w:t>
            </w:r>
          </w:p>
          <w:p w:rsidR="001512AA" w:rsidRDefault="001512AA" w:rsidP="00A6788B">
            <w:pPr>
              <w:jc w:val="left"/>
              <w:rPr>
                <w:sz w:val="24"/>
                <w:szCs w:val="24"/>
              </w:rPr>
            </w:pPr>
            <w:r>
              <w:rPr>
                <w:rFonts w:hint="eastAsia"/>
                <w:sz w:val="24"/>
                <w:szCs w:val="24"/>
              </w:rPr>
              <w:t>⑥　近隣公園を利用した自然活動</w:t>
            </w:r>
          </w:p>
          <w:p w:rsidR="009D6111" w:rsidRPr="003B7EFE" w:rsidRDefault="009D6111" w:rsidP="00A6788B">
            <w:pPr>
              <w:jc w:val="left"/>
              <w:rPr>
                <w:sz w:val="24"/>
                <w:szCs w:val="24"/>
              </w:rPr>
            </w:pPr>
          </w:p>
        </w:tc>
      </w:tr>
    </w:tbl>
    <w:p w:rsidR="009D6111" w:rsidRPr="00C43508" w:rsidRDefault="001512AA" w:rsidP="00353997">
      <w:pPr>
        <w:jc w:val="left"/>
        <w:rPr>
          <w:rFonts w:asciiTheme="majorEastAsia" w:eastAsiaTheme="majorEastAsia" w:hAnsiTheme="majorEastAsia"/>
          <w:sz w:val="24"/>
          <w:szCs w:val="24"/>
        </w:rPr>
      </w:pPr>
      <w:r w:rsidRPr="00C43508">
        <w:rPr>
          <w:rFonts w:asciiTheme="majorEastAsia" w:eastAsiaTheme="majorEastAsia" w:hAnsiTheme="majorEastAsia" w:hint="eastAsia"/>
          <w:sz w:val="24"/>
          <w:szCs w:val="24"/>
        </w:rPr>
        <w:t>※本事業を利用する目的を記載してください。また、</w:t>
      </w:r>
      <w:r w:rsidR="00B8307F" w:rsidRPr="00C43508">
        <w:rPr>
          <w:rFonts w:asciiTheme="majorEastAsia" w:eastAsiaTheme="majorEastAsia" w:hAnsiTheme="majorEastAsia" w:hint="eastAsia"/>
          <w:sz w:val="24"/>
          <w:szCs w:val="24"/>
        </w:rPr>
        <w:t>本事業において今年度実施を計画している内容を上記例に従い、</w:t>
      </w:r>
      <w:r w:rsidR="00E71FD8" w:rsidRPr="00C43508">
        <w:rPr>
          <w:rFonts w:asciiTheme="majorEastAsia" w:eastAsiaTheme="majorEastAsia" w:hAnsiTheme="majorEastAsia" w:hint="eastAsia"/>
          <w:sz w:val="24"/>
          <w:szCs w:val="24"/>
        </w:rPr>
        <w:t>列記</w:t>
      </w:r>
      <w:r w:rsidR="00B8307F" w:rsidRPr="00C43508">
        <w:rPr>
          <w:rFonts w:asciiTheme="majorEastAsia" w:eastAsiaTheme="majorEastAsia" w:hAnsiTheme="majorEastAsia" w:hint="eastAsia"/>
          <w:sz w:val="24"/>
          <w:szCs w:val="24"/>
        </w:rPr>
        <w:t>してください。</w:t>
      </w:r>
    </w:p>
    <w:p w:rsidR="009D6111" w:rsidRDefault="009D6111" w:rsidP="00353997">
      <w:pPr>
        <w:jc w:val="left"/>
        <w:rPr>
          <w:rFonts w:asciiTheme="minorEastAsia" w:hAnsiTheme="minorEastAsia"/>
          <w:sz w:val="24"/>
          <w:szCs w:val="24"/>
        </w:rPr>
      </w:pPr>
    </w:p>
    <w:p w:rsidR="00BC1C41" w:rsidRDefault="00BC1C41" w:rsidP="00353997">
      <w:pPr>
        <w:jc w:val="left"/>
        <w:rPr>
          <w:rFonts w:asciiTheme="minorEastAsia" w:hAnsiTheme="minorEastAsia"/>
          <w:sz w:val="24"/>
          <w:szCs w:val="24"/>
        </w:rPr>
      </w:pPr>
    </w:p>
    <w:p w:rsidR="00BC1C41" w:rsidRDefault="00BC1C41" w:rsidP="00353997">
      <w:pPr>
        <w:jc w:val="left"/>
        <w:rPr>
          <w:rFonts w:asciiTheme="minorEastAsia" w:hAnsiTheme="minorEastAsia"/>
          <w:sz w:val="24"/>
          <w:szCs w:val="24"/>
        </w:rPr>
      </w:pPr>
    </w:p>
    <w:p w:rsidR="00BC1C41" w:rsidRDefault="00BC1C41" w:rsidP="00353997">
      <w:pPr>
        <w:jc w:val="left"/>
        <w:rPr>
          <w:rFonts w:asciiTheme="minorEastAsia" w:hAnsiTheme="minorEastAsia"/>
          <w:sz w:val="24"/>
          <w:szCs w:val="24"/>
        </w:rPr>
      </w:pPr>
    </w:p>
    <w:p w:rsidR="00BC1C41" w:rsidRDefault="00BC1C41" w:rsidP="00353997">
      <w:pPr>
        <w:jc w:val="left"/>
        <w:rPr>
          <w:rFonts w:asciiTheme="minorEastAsia" w:hAnsiTheme="minorEastAsia"/>
          <w:sz w:val="24"/>
          <w:szCs w:val="24"/>
        </w:rPr>
      </w:pPr>
    </w:p>
    <w:p w:rsidR="00BC1C41" w:rsidRDefault="00BC1C41" w:rsidP="00353997">
      <w:pPr>
        <w:jc w:val="left"/>
        <w:rPr>
          <w:rFonts w:asciiTheme="minorEastAsia" w:hAnsiTheme="minorEastAsia"/>
          <w:sz w:val="24"/>
          <w:szCs w:val="24"/>
        </w:rPr>
      </w:pPr>
    </w:p>
    <w:p w:rsidR="00BC1C41" w:rsidRDefault="00BC1C41" w:rsidP="00353997">
      <w:pPr>
        <w:jc w:val="left"/>
        <w:rPr>
          <w:rFonts w:asciiTheme="minorEastAsia" w:hAnsiTheme="minorEastAsia"/>
          <w:sz w:val="24"/>
          <w:szCs w:val="24"/>
        </w:rPr>
      </w:pPr>
    </w:p>
    <w:p w:rsidR="00BC1C41" w:rsidRDefault="00BC1C41" w:rsidP="00353997">
      <w:pPr>
        <w:jc w:val="left"/>
        <w:rPr>
          <w:rFonts w:asciiTheme="minorEastAsia" w:hAnsiTheme="minorEastAsia"/>
          <w:sz w:val="24"/>
          <w:szCs w:val="24"/>
        </w:rPr>
      </w:pPr>
    </w:p>
    <w:p w:rsidR="00BC1C41" w:rsidRDefault="00BC1C41" w:rsidP="00353997">
      <w:pPr>
        <w:jc w:val="left"/>
        <w:rPr>
          <w:rFonts w:asciiTheme="minorEastAsia" w:hAnsiTheme="minorEastAsia"/>
          <w:sz w:val="24"/>
          <w:szCs w:val="24"/>
        </w:rPr>
      </w:pPr>
    </w:p>
    <w:p w:rsidR="00BC1C41" w:rsidRDefault="00BC1C41" w:rsidP="00353997">
      <w:pPr>
        <w:jc w:val="left"/>
        <w:rPr>
          <w:rFonts w:asciiTheme="minorEastAsia" w:hAnsiTheme="minorEastAsia"/>
          <w:sz w:val="24"/>
          <w:szCs w:val="24"/>
        </w:rPr>
      </w:pPr>
    </w:p>
    <w:p w:rsidR="00BC1C41" w:rsidRDefault="00BC1C41" w:rsidP="00353997">
      <w:pPr>
        <w:jc w:val="left"/>
        <w:rPr>
          <w:rFonts w:asciiTheme="minorEastAsia" w:hAnsiTheme="minorEastAsia"/>
          <w:sz w:val="24"/>
          <w:szCs w:val="24"/>
        </w:rPr>
      </w:pPr>
    </w:p>
    <w:p w:rsidR="00BC1C41" w:rsidRDefault="00BC1C41" w:rsidP="00353997">
      <w:pPr>
        <w:jc w:val="left"/>
        <w:rPr>
          <w:rFonts w:asciiTheme="minorEastAsia" w:hAnsiTheme="minorEastAsia"/>
          <w:sz w:val="24"/>
          <w:szCs w:val="24"/>
        </w:rPr>
      </w:pPr>
    </w:p>
    <w:p w:rsidR="00353997" w:rsidRDefault="00353997" w:rsidP="00353997">
      <w:pPr>
        <w:jc w:val="left"/>
        <w:rPr>
          <w:rFonts w:asciiTheme="minorEastAsia" w:hAnsiTheme="minorEastAsia"/>
          <w:sz w:val="24"/>
          <w:szCs w:val="24"/>
        </w:rPr>
      </w:pPr>
      <w:r>
        <w:rPr>
          <w:rFonts w:asciiTheme="minorEastAsia" w:hAnsiTheme="minorEastAsia" w:hint="eastAsia"/>
          <w:sz w:val="24"/>
          <w:szCs w:val="24"/>
        </w:rPr>
        <w:lastRenderedPageBreak/>
        <w:t>２</w:t>
      </w:r>
      <w:r w:rsidRPr="00A6788B">
        <w:rPr>
          <w:rFonts w:asciiTheme="minorEastAsia" w:hAnsiTheme="minorEastAsia" w:hint="eastAsia"/>
          <w:sz w:val="24"/>
          <w:szCs w:val="24"/>
        </w:rPr>
        <w:t xml:space="preserve">　</w:t>
      </w:r>
      <w:r>
        <w:rPr>
          <w:rFonts w:asciiTheme="minorEastAsia" w:hAnsiTheme="minorEastAsia" w:hint="eastAsia"/>
          <w:sz w:val="24"/>
          <w:szCs w:val="24"/>
        </w:rPr>
        <w:t>森林の役割や大切さを学ぶための取組</w:t>
      </w:r>
    </w:p>
    <w:tbl>
      <w:tblPr>
        <w:tblStyle w:val="a3"/>
        <w:tblW w:w="0" w:type="auto"/>
        <w:tblLook w:val="04A0" w:firstRow="1" w:lastRow="0" w:firstColumn="1" w:lastColumn="0" w:noHBand="0" w:noVBand="1"/>
      </w:tblPr>
      <w:tblGrid>
        <w:gridCol w:w="8702"/>
      </w:tblGrid>
      <w:tr w:rsidR="00353997" w:rsidTr="00775F8E">
        <w:tc>
          <w:tcPr>
            <w:tcW w:w="8702" w:type="dxa"/>
          </w:tcPr>
          <w:p w:rsidR="00641DDA" w:rsidRDefault="00641DDA" w:rsidP="00190EBA">
            <w:pPr>
              <w:jc w:val="left"/>
              <w:rPr>
                <w:rFonts w:asciiTheme="minorEastAsia" w:hAnsiTheme="minorEastAsia"/>
                <w:sz w:val="24"/>
                <w:szCs w:val="24"/>
              </w:rPr>
            </w:pPr>
          </w:p>
          <w:p w:rsidR="00190EBA" w:rsidRDefault="00190EBA" w:rsidP="00190EBA">
            <w:pPr>
              <w:jc w:val="left"/>
              <w:rPr>
                <w:rFonts w:asciiTheme="minorEastAsia" w:hAnsiTheme="minorEastAsia"/>
                <w:sz w:val="24"/>
                <w:szCs w:val="24"/>
              </w:rPr>
            </w:pPr>
            <w:r>
              <w:rPr>
                <w:rFonts w:asciiTheme="minorEastAsia" w:hAnsiTheme="minorEastAsia" w:hint="eastAsia"/>
                <w:sz w:val="24"/>
                <w:szCs w:val="24"/>
              </w:rPr>
              <w:t xml:space="preserve">　森林には、木材を供給するのみならず、水や大気の浄化、地球温暖化や災害防止、様々な生き物の場など、多面的な役割を担っています。そんな森林の大切さを学ぶ取組として、以下のものを考えております。</w:t>
            </w:r>
          </w:p>
          <w:p w:rsidR="00190EBA" w:rsidRDefault="00190EBA" w:rsidP="00190EBA">
            <w:pPr>
              <w:jc w:val="left"/>
              <w:rPr>
                <w:rFonts w:asciiTheme="minorEastAsia" w:hAnsiTheme="minorEastAsia"/>
                <w:sz w:val="24"/>
                <w:szCs w:val="24"/>
              </w:rPr>
            </w:pPr>
          </w:p>
          <w:p w:rsidR="00EA6057" w:rsidRPr="00EA6057" w:rsidRDefault="00EA6057" w:rsidP="00EA6057">
            <w:pPr>
              <w:jc w:val="left"/>
              <w:rPr>
                <w:rFonts w:asciiTheme="minorEastAsia" w:hAnsiTheme="minorEastAsia"/>
                <w:sz w:val="24"/>
                <w:szCs w:val="24"/>
              </w:rPr>
            </w:pPr>
            <w:r>
              <w:rPr>
                <w:rFonts w:asciiTheme="minorEastAsia" w:hAnsiTheme="minorEastAsia" w:hint="eastAsia"/>
                <w:sz w:val="24"/>
                <w:szCs w:val="24"/>
              </w:rPr>
              <w:t xml:space="preserve">①　</w:t>
            </w:r>
            <w:r w:rsidRPr="00EA6057">
              <w:rPr>
                <w:rFonts w:asciiTheme="minorEastAsia" w:hAnsiTheme="minorEastAsia" w:hint="eastAsia"/>
                <w:sz w:val="24"/>
                <w:szCs w:val="24"/>
              </w:rPr>
              <w:t>専門家を呼んでの講義</w:t>
            </w:r>
          </w:p>
          <w:p w:rsidR="00EA6057" w:rsidRDefault="00EA6057" w:rsidP="00EA6057">
            <w:pPr>
              <w:ind w:left="240" w:hangingChars="100" w:hanging="240"/>
              <w:jc w:val="left"/>
              <w:rPr>
                <w:rFonts w:asciiTheme="minorEastAsia" w:hAnsiTheme="minorEastAsia" w:hint="eastAsia"/>
                <w:sz w:val="24"/>
                <w:szCs w:val="24"/>
              </w:rPr>
            </w:pPr>
            <w:r w:rsidRPr="00EA6057">
              <w:rPr>
                <w:rFonts w:asciiTheme="minorEastAsia" w:hAnsiTheme="minorEastAsia" w:hint="eastAsia"/>
                <w:sz w:val="24"/>
                <w:szCs w:val="24"/>
              </w:rPr>
              <w:t xml:space="preserve">　　まずは、職員が</w:t>
            </w:r>
            <w:r>
              <w:rPr>
                <w:rFonts w:asciiTheme="minorEastAsia" w:hAnsiTheme="minorEastAsia" w:hint="eastAsia"/>
                <w:sz w:val="24"/>
                <w:szCs w:val="24"/>
              </w:rPr>
              <w:t>森林の大切さ</w:t>
            </w:r>
            <w:r w:rsidRPr="00EA6057">
              <w:rPr>
                <w:rFonts w:asciiTheme="minorEastAsia" w:hAnsiTheme="minorEastAsia" w:hint="eastAsia"/>
                <w:sz w:val="24"/>
                <w:szCs w:val="24"/>
              </w:rPr>
              <w:t>について学べるようにしたいと考えております。ついては、森林、木材利用の専門家にお越し頂き、講義をして頂ければと考えております。講義終了後は、職員どうしでディスカッションを行い、知識を自らのものとして定着を図ります。</w:t>
            </w:r>
          </w:p>
          <w:p w:rsidR="00C43508" w:rsidRDefault="00C43508" w:rsidP="00EA6057">
            <w:pPr>
              <w:ind w:left="240" w:hangingChars="100" w:hanging="240"/>
              <w:jc w:val="left"/>
              <w:rPr>
                <w:rFonts w:asciiTheme="minorEastAsia" w:hAnsiTheme="minorEastAsia"/>
                <w:sz w:val="24"/>
                <w:szCs w:val="24"/>
              </w:rPr>
            </w:pPr>
          </w:p>
          <w:p w:rsidR="00190EBA" w:rsidRDefault="00EA6057" w:rsidP="00190EBA">
            <w:pPr>
              <w:jc w:val="left"/>
              <w:rPr>
                <w:rFonts w:asciiTheme="minorEastAsia" w:hAnsiTheme="minorEastAsia"/>
                <w:sz w:val="24"/>
                <w:szCs w:val="24"/>
              </w:rPr>
            </w:pPr>
            <w:r>
              <w:rPr>
                <w:rFonts w:asciiTheme="minorEastAsia" w:hAnsiTheme="minorEastAsia" w:hint="eastAsia"/>
                <w:sz w:val="24"/>
                <w:szCs w:val="24"/>
              </w:rPr>
              <w:t>②</w:t>
            </w:r>
            <w:r w:rsidR="00190EBA">
              <w:rPr>
                <w:rFonts w:asciiTheme="minorEastAsia" w:hAnsiTheme="minorEastAsia" w:hint="eastAsia"/>
                <w:sz w:val="24"/>
                <w:szCs w:val="24"/>
              </w:rPr>
              <w:t xml:space="preserve">　手づくり紙芝居</w:t>
            </w:r>
          </w:p>
          <w:p w:rsidR="00190EBA" w:rsidRDefault="00190EBA" w:rsidP="00777D35">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00777D35">
              <w:rPr>
                <w:rFonts w:asciiTheme="minorEastAsia" w:hAnsiTheme="minorEastAsia" w:hint="eastAsia"/>
                <w:sz w:val="24"/>
                <w:szCs w:val="24"/>
              </w:rPr>
              <w:t>職員向けに行う</w:t>
            </w:r>
            <w:r w:rsidR="00EA6057">
              <w:rPr>
                <w:rFonts w:asciiTheme="minorEastAsia" w:hAnsiTheme="minorEastAsia" w:hint="eastAsia"/>
                <w:sz w:val="24"/>
                <w:szCs w:val="24"/>
              </w:rPr>
              <w:t>講義</w:t>
            </w:r>
            <w:r w:rsidR="00777D35">
              <w:rPr>
                <w:rFonts w:asciiTheme="minorEastAsia" w:hAnsiTheme="minorEastAsia" w:hint="eastAsia"/>
                <w:sz w:val="24"/>
                <w:szCs w:val="24"/>
              </w:rPr>
              <w:t>を通じて得た知識を子どもたちに分かるように</w:t>
            </w:r>
            <w:r w:rsidR="00EA6057">
              <w:rPr>
                <w:rFonts w:asciiTheme="minorEastAsia" w:hAnsiTheme="minorEastAsia" w:hint="eastAsia"/>
                <w:sz w:val="24"/>
                <w:szCs w:val="24"/>
              </w:rPr>
              <w:t>、</w:t>
            </w:r>
            <w:r w:rsidR="00777D35">
              <w:rPr>
                <w:rFonts w:asciiTheme="minorEastAsia" w:hAnsiTheme="minorEastAsia" w:hint="eastAsia"/>
                <w:sz w:val="24"/>
                <w:szCs w:val="24"/>
              </w:rPr>
              <w:t>手づくりの紙芝居を職員どうしで試行錯誤しながら製作していきたいと考えております。そして、完成した紙芝居を以て、子どもたちに森林の大切さを伝えることが出来ればと考えております。</w:t>
            </w:r>
          </w:p>
          <w:p w:rsidR="00777D35" w:rsidRDefault="00777D35" w:rsidP="00777D35">
            <w:pPr>
              <w:ind w:left="240" w:hangingChars="100" w:hanging="240"/>
              <w:jc w:val="left"/>
              <w:rPr>
                <w:rFonts w:asciiTheme="minorEastAsia" w:hAnsiTheme="minorEastAsia"/>
                <w:sz w:val="24"/>
                <w:szCs w:val="24"/>
              </w:rPr>
            </w:pPr>
          </w:p>
          <w:p w:rsidR="00777D35" w:rsidRDefault="00EA6057" w:rsidP="00777D35">
            <w:pPr>
              <w:ind w:left="240" w:hangingChars="100" w:hanging="240"/>
              <w:jc w:val="left"/>
              <w:rPr>
                <w:rFonts w:asciiTheme="minorEastAsia" w:hAnsiTheme="minorEastAsia"/>
                <w:sz w:val="24"/>
                <w:szCs w:val="24"/>
              </w:rPr>
            </w:pPr>
            <w:r>
              <w:rPr>
                <w:rFonts w:asciiTheme="minorEastAsia" w:hAnsiTheme="minorEastAsia" w:hint="eastAsia"/>
                <w:sz w:val="24"/>
                <w:szCs w:val="24"/>
              </w:rPr>
              <w:t>③</w:t>
            </w:r>
            <w:r w:rsidR="00777D35">
              <w:rPr>
                <w:rFonts w:asciiTheme="minorEastAsia" w:hAnsiTheme="minorEastAsia" w:hint="eastAsia"/>
                <w:sz w:val="24"/>
                <w:szCs w:val="24"/>
              </w:rPr>
              <w:t xml:space="preserve">　森林遠足</w:t>
            </w:r>
          </w:p>
          <w:p w:rsidR="00777D35" w:rsidRDefault="00777D35" w:rsidP="00777D35">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紙芝居は謂わば事前学習になります。紙芝居で得られた森林の大切さを肌で感じてもらうために実際に森林に遠足に行きたいと考えております。</w:t>
            </w:r>
          </w:p>
          <w:p w:rsidR="00777D35" w:rsidRDefault="00777D35" w:rsidP="00777D35">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森林での空気のきれいさや、多くの生き物に触れることで森林に親しみ、大切さを感じてもらうことができると考えています。</w:t>
            </w:r>
          </w:p>
          <w:p w:rsidR="00777D35" w:rsidRDefault="00777D35" w:rsidP="00777D35">
            <w:pPr>
              <w:ind w:left="240" w:hangingChars="100" w:hanging="240"/>
              <w:jc w:val="left"/>
              <w:rPr>
                <w:rFonts w:asciiTheme="minorEastAsia" w:hAnsiTheme="minorEastAsia"/>
                <w:sz w:val="24"/>
                <w:szCs w:val="24"/>
              </w:rPr>
            </w:pPr>
          </w:p>
        </w:tc>
      </w:tr>
    </w:tbl>
    <w:p w:rsidR="0094476B" w:rsidRDefault="00210747" w:rsidP="0094476B">
      <w:pPr>
        <w:jc w:val="left"/>
        <w:rPr>
          <w:rFonts w:asciiTheme="minorEastAsia" w:hAnsiTheme="minorEastAsia"/>
          <w:sz w:val="24"/>
          <w:szCs w:val="24"/>
        </w:rPr>
      </w:pPr>
      <w:r w:rsidRPr="00C43508">
        <w:rPr>
          <w:rFonts w:asciiTheme="majorEastAsia" w:eastAsiaTheme="majorEastAsia" w:hAnsiTheme="majorEastAsia" w:hint="eastAsia"/>
          <w:sz w:val="24"/>
          <w:szCs w:val="24"/>
        </w:rPr>
        <w:t>※</w:t>
      </w:r>
      <w:r w:rsidR="00200924" w:rsidRPr="00C43508">
        <w:rPr>
          <w:rFonts w:asciiTheme="majorEastAsia" w:eastAsiaTheme="majorEastAsia" w:hAnsiTheme="majorEastAsia" w:hint="eastAsia"/>
          <w:sz w:val="24"/>
          <w:szCs w:val="24"/>
        </w:rPr>
        <w:t>森林の役割や大切さを学ぶために何を行うのか、またそれを通じてどのような効果を見込んでいるのかを「１　本事業を利用する目的」で列記した内容に絡めて記載してください。</w:t>
      </w:r>
    </w:p>
    <w:p w:rsidR="00E71FD8" w:rsidRDefault="00E71FD8" w:rsidP="0094476B">
      <w:pPr>
        <w:jc w:val="left"/>
        <w:rPr>
          <w:rFonts w:asciiTheme="minorEastAsia" w:hAnsiTheme="minorEastAsia"/>
          <w:sz w:val="24"/>
          <w:szCs w:val="24"/>
        </w:rPr>
      </w:pPr>
    </w:p>
    <w:p w:rsidR="00BC1C41" w:rsidRDefault="00BC1C41" w:rsidP="0094476B">
      <w:pPr>
        <w:jc w:val="left"/>
        <w:rPr>
          <w:rFonts w:asciiTheme="minorEastAsia" w:hAnsiTheme="minorEastAsia"/>
          <w:sz w:val="24"/>
          <w:szCs w:val="24"/>
        </w:rPr>
      </w:pPr>
    </w:p>
    <w:p w:rsidR="00BC1C41" w:rsidRDefault="00BC1C41" w:rsidP="0094476B">
      <w:pPr>
        <w:jc w:val="left"/>
        <w:rPr>
          <w:rFonts w:asciiTheme="minorEastAsia" w:hAnsiTheme="minorEastAsia"/>
          <w:sz w:val="24"/>
          <w:szCs w:val="24"/>
        </w:rPr>
      </w:pPr>
    </w:p>
    <w:p w:rsidR="00BC1C41" w:rsidRDefault="00BC1C41" w:rsidP="0094476B">
      <w:pPr>
        <w:jc w:val="left"/>
        <w:rPr>
          <w:rFonts w:asciiTheme="minorEastAsia" w:hAnsiTheme="minorEastAsia"/>
          <w:sz w:val="24"/>
          <w:szCs w:val="24"/>
        </w:rPr>
      </w:pPr>
    </w:p>
    <w:p w:rsidR="00BC1C41" w:rsidRDefault="00BC1C41" w:rsidP="0094476B">
      <w:pPr>
        <w:jc w:val="left"/>
        <w:rPr>
          <w:rFonts w:asciiTheme="minorEastAsia" w:hAnsiTheme="minorEastAsia"/>
          <w:sz w:val="24"/>
          <w:szCs w:val="24"/>
        </w:rPr>
      </w:pPr>
    </w:p>
    <w:p w:rsidR="00BC1C41" w:rsidRDefault="00BC1C41" w:rsidP="0094476B">
      <w:pPr>
        <w:jc w:val="left"/>
        <w:rPr>
          <w:rFonts w:asciiTheme="minorEastAsia" w:hAnsiTheme="minorEastAsia"/>
          <w:sz w:val="24"/>
          <w:szCs w:val="24"/>
        </w:rPr>
      </w:pPr>
    </w:p>
    <w:p w:rsidR="00BC1C41" w:rsidRDefault="00BC1C41" w:rsidP="0094476B">
      <w:pPr>
        <w:jc w:val="left"/>
        <w:rPr>
          <w:rFonts w:asciiTheme="minorEastAsia" w:hAnsiTheme="minorEastAsia"/>
          <w:sz w:val="24"/>
          <w:szCs w:val="24"/>
        </w:rPr>
      </w:pPr>
    </w:p>
    <w:p w:rsidR="00BC1C41" w:rsidRDefault="00BC1C41" w:rsidP="0094476B">
      <w:pPr>
        <w:jc w:val="left"/>
        <w:rPr>
          <w:rFonts w:asciiTheme="minorEastAsia" w:hAnsiTheme="minorEastAsia"/>
          <w:sz w:val="24"/>
          <w:szCs w:val="24"/>
        </w:rPr>
      </w:pPr>
    </w:p>
    <w:p w:rsidR="00BC1C41" w:rsidRDefault="00BC1C41" w:rsidP="0094476B">
      <w:pPr>
        <w:jc w:val="left"/>
        <w:rPr>
          <w:rFonts w:asciiTheme="minorEastAsia" w:hAnsiTheme="minorEastAsia"/>
          <w:sz w:val="24"/>
          <w:szCs w:val="24"/>
        </w:rPr>
      </w:pPr>
      <w:bookmarkStart w:id="0" w:name="_GoBack"/>
      <w:bookmarkEnd w:id="0"/>
    </w:p>
    <w:p w:rsidR="0094476B" w:rsidRDefault="0094476B" w:rsidP="0094476B">
      <w:pPr>
        <w:jc w:val="left"/>
        <w:rPr>
          <w:rFonts w:asciiTheme="minorEastAsia" w:hAnsiTheme="minorEastAsia"/>
          <w:sz w:val="24"/>
          <w:szCs w:val="24"/>
        </w:rPr>
      </w:pPr>
      <w:r>
        <w:rPr>
          <w:rFonts w:asciiTheme="minorEastAsia" w:hAnsiTheme="minorEastAsia" w:hint="eastAsia"/>
          <w:sz w:val="24"/>
          <w:szCs w:val="24"/>
        </w:rPr>
        <w:lastRenderedPageBreak/>
        <w:t>３　木材の良さや利用する意義を学ぶための取組</w:t>
      </w:r>
    </w:p>
    <w:tbl>
      <w:tblPr>
        <w:tblStyle w:val="a3"/>
        <w:tblW w:w="0" w:type="auto"/>
        <w:tblLook w:val="04A0" w:firstRow="1" w:lastRow="0" w:firstColumn="1" w:lastColumn="0" w:noHBand="0" w:noVBand="1"/>
      </w:tblPr>
      <w:tblGrid>
        <w:gridCol w:w="8702"/>
      </w:tblGrid>
      <w:tr w:rsidR="0094476B" w:rsidTr="00775F8E">
        <w:tc>
          <w:tcPr>
            <w:tcW w:w="8702" w:type="dxa"/>
          </w:tcPr>
          <w:p w:rsidR="0094476B" w:rsidRDefault="0094476B" w:rsidP="00775F8E">
            <w:pPr>
              <w:jc w:val="left"/>
              <w:rPr>
                <w:rFonts w:asciiTheme="minorEastAsia" w:hAnsiTheme="minorEastAsia"/>
                <w:sz w:val="24"/>
                <w:szCs w:val="24"/>
              </w:rPr>
            </w:pPr>
          </w:p>
          <w:p w:rsidR="0094476B" w:rsidRDefault="00A558D9" w:rsidP="00775F8E">
            <w:pPr>
              <w:jc w:val="left"/>
              <w:rPr>
                <w:rFonts w:asciiTheme="minorEastAsia" w:hAnsiTheme="minorEastAsia"/>
                <w:sz w:val="24"/>
                <w:szCs w:val="24"/>
              </w:rPr>
            </w:pPr>
            <w:r>
              <w:rPr>
                <w:rFonts w:asciiTheme="minorEastAsia" w:hAnsiTheme="minorEastAsia" w:hint="eastAsia"/>
                <w:sz w:val="24"/>
                <w:szCs w:val="24"/>
              </w:rPr>
              <w:t xml:space="preserve">　木材を利用することは、「切って」、「使って」、「植えて」、「育てる」という森林を循環させ、森林の機能を維持することに繋がります。木の良さ、そしてこの木材を利用する意義を学ぶための取組みとして、下記のものを計画しています。</w:t>
            </w:r>
          </w:p>
          <w:p w:rsidR="00A558D9" w:rsidRDefault="00A558D9" w:rsidP="00775F8E">
            <w:pPr>
              <w:jc w:val="left"/>
              <w:rPr>
                <w:rFonts w:asciiTheme="minorEastAsia" w:hAnsiTheme="minorEastAsia"/>
                <w:sz w:val="24"/>
                <w:szCs w:val="24"/>
              </w:rPr>
            </w:pPr>
          </w:p>
          <w:p w:rsidR="00641DDA" w:rsidRDefault="00FE1497" w:rsidP="00775F8E">
            <w:pPr>
              <w:jc w:val="left"/>
              <w:rPr>
                <w:rFonts w:asciiTheme="minorEastAsia" w:hAnsiTheme="minorEastAsia"/>
                <w:sz w:val="24"/>
                <w:szCs w:val="24"/>
              </w:rPr>
            </w:pPr>
            <w:r>
              <w:rPr>
                <w:rFonts w:asciiTheme="minorEastAsia" w:hAnsiTheme="minorEastAsia" w:hint="eastAsia"/>
                <w:sz w:val="24"/>
                <w:szCs w:val="24"/>
              </w:rPr>
              <w:t>①　専門家を呼んでの講義</w:t>
            </w:r>
          </w:p>
          <w:p w:rsidR="00641DDA" w:rsidRDefault="00FE1497" w:rsidP="00FE1497">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まずは、職員が木の良さや、木材の利用意義について学べるようにしたいと考えております。ついては、森林、木材利用の専門家にお越し頂き、講義をして頂ければと考えております。講義終了後は、職員どうしでディスカッションを行い、知識を自らのものとして定着を図ります。</w:t>
            </w:r>
          </w:p>
          <w:p w:rsidR="00FE1497" w:rsidRDefault="00FE1497" w:rsidP="00FE1497">
            <w:pPr>
              <w:ind w:left="240" w:hangingChars="100" w:hanging="240"/>
              <w:jc w:val="left"/>
              <w:rPr>
                <w:rFonts w:asciiTheme="minorEastAsia" w:hAnsiTheme="minorEastAsia"/>
                <w:sz w:val="24"/>
                <w:szCs w:val="24"/>
              </w:rPr>
            </w:pPr>
          </w:p>
          <w:p w:rsidR="00C6569C" w:rsidRDefault="00C6569C" w:rsidP="00FE1497">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②　</w:t>
            </w:r>
            <w:r w:rsidRPr="00C6569C">
              <w:rPr>
                <w:rFonts w:asciiTheme="minorEastAsia" w:hAnsiTheme="minorEastAsia" w:hint="eastAsia"/>
                <w:sz w:val="24"/>
                <w:szCs w:val="24"/>
              </w:rPr>
              <w:t>手づくり紙芝居</w:t>
            </w:r>
          </w:p>
          <w:p w:rsidR="00C6569C" w:rsidRDefault="00C6569C" w:rsidP="00FE1497">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Pr="00C6569C">
              <w:rPr>
                <w:rFonts w:asciiTheme="minorEastAsia" w:hAnsiTheme="minorEastAsia" w:hint="eastAsia"/>
                <w:sz w:val="24"/>
                <w:szCs w:val="24"/>
              </w:rPr>
              <w:t>森林の役割や大切さを学ぶための取組</w:t>
            </w:r>
            <w:r>
              <w:rPr>
                <w:rFonts w:asciiTheme="minorEastAsia" w:hAnsiTheme="minorEastAsia" w:hint="eastAsia"/>
                <w:sz w:val="24"/>
                <w:szCs w:val="24"/>
              </w:rPr>
              <w:t>でも記載しましたが、手作りの紙芝居を通じ、職員、子どもたちともに</w:t>
            </w:r>
            <w:r w:rsidRPr="00C6569C">
              <w:rPr>
                <w:rFonts w:asciiTheme="minorEastAsia" w:hAnsiTheme="minorEastAsia" w:hint="eastAsia"/>
                <w:sz w:val="24"/>
                <w:szCs w:val="24"/>
              </w:rPr>
              <w:t>木材の良さや利用する意義</w:t>
            </w:r>
            <w:r>
              <w:rPr>
                <w:rFonts w:asciiTheme="minorEastAsia" w:hAnsiTheme="minorEastAsia" w:hint="eastAsia"/>
                <w:sz w:val="24"/>
                <w:szCs w:val="24"/>
              </w:rPr>
              <w:t>を学べると考えております。</w:t>
            </w:r>
          </w:p>
          <w:p w:rsidR="00C6569C" w:rsidRDefault="00C6569C" w:rsidP="00FE1497">
            <w:pPr>
              <w:ind w:left="240" w:hangingChars="100" w:hanging="240"/>
              <w:jc w:val="left"/>
              <w:rPr>
                <w:rFonts w:asciiTheme="minorEastAsia" w:hAnsiTheme="minorEastAsia"/>
                <w:sz w:val="24"/>
                <w:szCs w:val="24"/>
              </w:rPr>
            </w:pPr>
          </w:p>
          <w:p w:rsidR="00775F8E" w:rsidRDefault="00C6569C" w:rsidP="00FE1497">
            <w:pPr>
              <w:ind w:left="240" w:hangingChars="100" w:hanging="240"/>
              <w:jc w:val="left"/>
              <w:rPr>
                <w:rFonts w:asciiTheme="minorEastAsia" w:hAnsiTheme="minorEastAsia"/>
                <w:sz w:val="24"/>
                <w:szCs w:val="24"/>
              </w:rPr>
            </w:pPr>
            <w:r>
              <w:rPr>
                <w:rFonts w:asciiTheme="minorEastAsia" w:hAnsiTheme="minorEastAsia" w:hint="eastAsia"/>
                <w:sz w:val="24"/>
                <w:szCs w:val="24"/>
              </w:rPr>
              <w:t>③</w:t>
            </w:r>
            <w:r w:rsidR="00775F8E">
              <w:rPr>
                <w:rFonts w:asciiTheme="minorEastAsia" w:hAnsiTheme="minorEastAsia" w:hint="eastAsia"/>
                <w:sz w:val="24"/>
                <w:szCs w:val="24"/>
              </w:rPr>
              <w:t xml:space="preserve">　木工教室</w:t>
            </w:r>
          </w:p>
          <w:p w:rsidR="00775F8E" w:rsidRDefault="00775F8E" w:rsidP="00FE1497">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子どもたちが直接木を扱うことが出来る、木工教室を行いたいと考えております。木の</w:t>
            </w:r>
            <w:r w:rsidR="00C6569C">
              <w:rPr>
                <w:rFonts w:asciiTheme="minorEastAsia" w:hAnsiTheme="minorEastAsia" w:hint="eastAsia"/>
                <w:sz w:val="24"/>
                <w:szCs w:val="24"/>
              </w:rPr>
              <w:t>温かみ、香りにふれながらも、木工の過程において、のこぎりや金槌等の取扱を学び、子どもたちの糧にしてもらえればと思います。</w:t>
            </w:r>
          </w:p>
          <w:p w:rsidR="00775F8E" w:rsidRDefault="00775F8E" w:rsidP="00FE1497">
            <w:pPr>
              <w:ind w:left="240" w:hangingChars="100" w:hanging="240"/>
              <w:jc w:val="left"/>
              <w:rPr>
                <w:rFonts w:asciiTheme="minorEastAsia" w:hAnsiTheme="minorEastAsia"/>
                <w:sz w:val="24"/>
                <w:szCs w:val="24"/>
              </w:rPr>
            </w:pPr>
          </w:p>
          <w:p w:rsidR="00FE1497" w:rsidRDefault="00C6569C" w:rsidP="00FE1497">
            <w:pPr>
              <w:ind w:left="240" w:hangingChars="100" w:hanging="240"/>
              <w:jc w:val="left"/>
              <w:rPr>
                <w:rFonts w:asciiTheme="minorEastAsia" w:hAnsiTheme="minorEastAsia"/>
                <w:sz w:val="24"/>
                <w:szCs w:val="24"/>
              </w:rPr>
            </w:pPr>
            <w:r>
              <w:rPr>
                <w:rFonts w:asciiTheme="minorEastAsia" w:hAnsiTheme="minorEastAsia" w:hint="eastAsia"/>
                <w:sz w:val="24"/>
                <w:szCs w:val="24"/>
              </w:rPr>
              <w:t>④</w:t>
            </w:r>
            <w:r w:rsidR="00FE1497">
              <w:rPr>
                <w:rFonts w:asciiTheme="minorEastAsia" w:hAnsiTheme="minorEastAsia" w:hint="eastAsia"/>
                <w:sz w:val="24"/>
                <w:szCs w:val="24"/>
              </w:rPr>
              <w:t xml:space="preserve">　</w:t>
            </w:r>
            <w:r w:rsidR="00775F8E">
              <w:rPr>
                <w:rFonts w:asciiTheme="minorEastAsia" w:hAnsiTheme="minorEastAsia" w:hint="eastAsia"/>
                <w:sz w:val="24"/>
                <w:szCs w:val="24"/>
              </w:rPr>
              <w:t>園内床の木質化</w:t>
            </w:r>
          </w:p>
          <w:p w:rsidR="00775F8E" w:rsidRDefault="00775F8E" w:rsidP="00FE1497">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子どもたちが直接木に触れ、その良さを普段から意識できるよう、園内の床の無垢の木で木質化を行いたいと考えております。無垢の木は温かみがあり、直接的に子どもたちがその良さに触れられるものと考えております。</w:t>
            </w:r>
          </w:p>
          <w:p w:rsidR="00641DDA" w:rsidRDefault="00641DDA" w:rsidP="00775F8E">
            <w:pPr>
              <w:jc w:val="left"/>
              <w:rPr>
                <w:rFonts w:asciiTheme="minorEastAsia" w:hAnsiTheme="minorEastAsia"/>
                <w:sz w:val="24"/>
                <w:szCs w:val="24"/>
              </w:rPr>
            </w:pPr>
          </w:p>
        </w:tc>
      </w:tr>
    </w:tbl>
    <w:p w:rsidR="009D6111" w:rsidRDefault="007571B2" w:rsidP="0094476B">
      <w:pPr>
        <w:jc w:val="left"/>
        <w:rPr>
          <w:rFonts w:asciiTheme="minorEastAsia" w:hAnsiTheme="minorEastAsia"/>
          <w:sz w:val="24"/>
          <w:szCs w:val="24"/>
        </w:rPr>
      </w:pPr>
      <w:r w:rsidRPr="00C43508">
        <w:rPr>
          <w:rFonts w:asciiTheme="majorEastAsia" w:eastAsiaTheme="majorEastAsia" w:hAnsiTheme="majorEastAsia" w:hint="eastAsia"/>
          <w:sz w:val="24"/>
          <w:szCs w:val="24"/>
        </w:rPr>
        <w:t>※木材の良さや利用する意義を学ぶために何を行うのか、またそれを通じてどのような効果を見込んでいるのかを「１　本事業を利用する目的」で列記した内容に絡めて記載してください。</w:t>
      </w:r>
    </w:p>
    <w:p w:rsidR="00C6569C" w:rsidRDefault="00C6569C" w:rsidP="0094476B">
      <w:pPr>
        <w:jc w:val="left"/>
        <w:rPr>
          <w:rFonts w:asciiTheme="minorEastAsia" w:hAnsiTheme="minorEastAsia"/>
          <w:sz w:val="24"/>
          <w:szCs w:val="24"/>
        </w:rPr>
      </w:pPr>
    </w:p>
    <w:p w:rsidR="00C6569C" w:rsidRDefault="00C6569C" w:rsidP="0094476B">
      <w:pPr>
        <w:jc w:val="left"/>
        <w:rPr>
          <w:rFonts w:asciiTheme="minorEastAsia" w:hAnsiTheme="minorEastAsia"/>
          <w:sz w:val="24"/>
          <w:szCs w:val="24"/>
        </w:rPr>
      </w:pPr>
    </w:p>
    <w:p w:rsidR="00BC1C41" w:rsidRDefault="00BC1C41" w:rsidP="0094476B">
      <w:pPr>
        <w:jc w:val="left"/>
        <w:rPr>
          <w:rFonts w:asciiTheme="minorEastAsia" w:hAnsiTheme="minorEastAsia"/>
          <w:sz w:val="24"/>
          <w:szCs w:val="24"/>
        </w:rPr>
      </w:pPr>
    </w:p>
    <w:p w:rsidR="00BC1C41" w:rsidRDefault="00BC1C41" w:rsidP="0094476B">
      <w:pPr>
        <w:jc w:val="left"/>
        <w:rPr>
          <w:rFonts w:asciiTheme="minorEastAsia" w:hAnsiTheme="minorEastAsia"/>
          <w:sz w:val="24"/>
          <w:szCs w:val="24"/>
        </w:rPr>
      </w:pPr>
    </w:p>
    <w:p w:rsidR="00BC1C41" w:rsidRDefault="00BC1C41" w:rsidP="0094476B">
      <w:pPr>
        <w:jc w:val="left"/>
        <w:rPr>
          <w:rFonts w:asciiTheme="minorEastAsia" w:hAnsiTheme="minorEastAsia"/>
          <w:sz w:val="24"/>
          <w:szCs w:val="24"/>
        </w:rPr>
      </w:pPr>
    </w:p>
    <w:p w:rsidR="0094476B" w:rsidRDefault="008D79AE" w:rsidP="0094476B">
      <w:pPr>
        <w:jc w:val="left"/>
        <w:rPr>
          <w:rFonts w:asciiTheme="minorEastAsia" w:hAnsiTheme="minorEastAsia"/>
          <w:sz w:val="24"/>
          <w:szCs w:val="24"/>
        </w:rPr>
      </w:pPr>
      <w:r>
        <w:rPr>
          <w:rFonts w:asciiTheme="minorEastAsia" w:hAnsiTheme="minorEastAsia" w:hint="eastAsia"/>
          <w:sz w:val="24"/>
          <w:szCs w:val="24"/>
        </w:rPr>
        <w:t>４</w:t>
      </w:r>
      <w:r w:rsidR="0094476B">
        <w:rPr>
          <w:rFonts w:asciiTheme="minorEastAsia" w:hAnsiTheme="minorEastAsia" w:hint="eastAsia"/>
          <w:sz w:val="24"/>
          <w:szCs w:val="24"/>
        </w:rPr>
        <w:t xml:space="preserve">　</w:t>
      </w:r>
      <w:r w:rsidR="0094476B" w:rsidRPr="00582F2F">
        <w:rPr>
          <w:rFonts w:asciiTheme="minorEastAsia" w:hAnsiTheme="minorEastAsia" w:hint="eastAsia"/>
          <w:sz w:val="24"/>
          <w:szCs w:val="24"/>
        </w:rPr>
        <w:t>園児の保護者も参加する</w:t>
      </w:r>
      <w:r w:rsidR="0094476B">
        <w:rPr>
          <w:rFonts w:asciiTheme="minorEastAsia" w:hAnsiTheme="minorEastAsia" w:hint="eastAsia"/>
          <w:sz w:val="24"/>
          <w:szCs w:val="24"/>
        </w:rPr>
        <w:t>木育とするための取組</w:t>
      </w:r>
    </w:p>
    <w:tbl>
      <w:tblPr>
        <w:tblStyle w:val="a3"/>
        <w:tblW w:w="0" w:type="auto"/>
        <w:tblLook w:val="04A0" w:firstRow="1" w:lastRow="0" w:firstColumn="1" w:lastColumn="0" w:noHBand="0" w:noVBand="1"/>
      </w:tblPr>
      <w:tblGrid>
        <w:gridCol w:w="8702"/>
      </w:tblGrid>
      <w:tr w:rsidR="0094476B" w:rsidTr="00775F8E">
        <w:tc>
          <w:tcPr>
            <w:tcW w:w="8702" w:type="dxa"/>
          </w:tcPr>
          <w:p w:rsidR="0094476B" w:rsidRDefault="0094476B" w:rsidP="00775F8E">
            <w:pPr>
              <w:jc w:val="left"/>
              <w:rPr>
                <w:rFonts w:asciiTheme="minorEastAsia" w:hAnsiTheme="minorEastAsia"/>
                <w:sz w:val="24"/>
                <w:szCs w:val="24"/>
              </w:rPr>
            </w:pPr>
          </w:p>
          <w:p w:rsidR="00C6569C" w:rsidRDefault="00C6569C" w:rsidP="00775F8E">
            <w:pPr>
              <w:jc w:val="left"/>
              <w:rPr>
                <w:rFonts w:asciiTheme="minorEastAsia" w:hAnsiTheme="minorEastAsia"/>
                <w:sz w:val="24"/>
                <w:szCs w:val="24"/>
              </w:rPr>
            </w:pPr>
            <w:r>
              <w:rPr>
                <w:rFonts w:asciiTheme="minorEastAsia" w:hAnsiTheme="minorEastAsia" w:hint="eastAsia"/>
                <w:sz w:val="24"/>
                <w:szCs w:val="24"/>
              </w:rPr>
              <w:t xml:space="preserve">　木育関係のイベントを行うたびに、何故木育なのか、何故そのイベントを行ったのかということを園だよりなどを通じて、伝えることができればと考えております。</w:t>
            </w:r>
          </w:p>
          <w:p w:rsidR="0094476B" w:rsidRDefault="00C6569C" w:rsidP="00775F8E">
            <w:pPr>
              <w:jc w:val="left"/>
              <w:rPr>
                <w:rFonts w:asciiTheme="minorEastAsia" w:hAnsiTheme="minorEastAsia"/>
                <w:sz w:val="24"/>
                <w:szCs w:val="24"/>
              </w:rPr>
            </w:pPr>
            <w:r>
              <w:rPr>
                <w:rFonts w:asciiTheme="minorEastAsia" w:hAnsiTheme="minorEastAsia" w:hint="eastAsia"/>
                <w:sz w:val="24"/>
                <w:szCs w:val="24"/>
              </w:rPr>
              <w:t xml:space="preserve">　また、上述した木工教室については親子参加型のイベントとして予定しているところであり、保護者の方にも木の良さを理解して頂く良い機会ととらえております。</w:t>
            </w:r>
          </w:p>
          <w:p w:rsidR="0094476B" w:rsidRDefault="0094476B" w:rsidP="009D6111">
            <w:pPr>
              <w:jc w:val="left"/>
              <w:rPr>
                <w:rFonts w:asciiTheme="minorEastAsia" w:hAnsiTheme="minorEastAsia"/>
                <w:sz w:val="24"/>
                <w:szCs w:val="24"/>
              </w:rPr>
            </w:pPr>
          </w:p>
        </w:tc>
      </w:tr>
    </w:tbl>
    <w:p w:rsidR="0094476B" w:rsidRPr="00582F2F" w:rsidRDefault="007571B2" w:rsidP="0094476B">
      <w:pPr>
        <w:jc w:val="left"/>
        <w:rPr>
          <w:rFonts w:asciiTheme="minorEastAsia" w:hAnsiTheme="minorEastAsia"/>
          <w:sz w:val="24"/>
          <w:szCs w:val="24"/>
        </w:rPr>
      </w:pPr>
      <w:r w:rsidRPr="00C43508">
        <w:rPr>
          <w:rFonts w:asciiTheme="majorEastAsia" w:eastAsiaTheme="majorEastAsia" w:hAnsiTheme="majorEastAsia" w:hint="eastAsia"/>
          <w:sz w:val="24"/>
          <w:szCs w:val="24"/>
        </w:rPr>
        <w:t>※</w:t>
      </w:r>
      <w:r w:rsidR="00BC1C41" w:rsidRPr="00C43508">
        <w:rPr>
          <w:rFonts w:asciiTheme="majorEastAsia" w:eastAsiaTheme="majorEastAsia" w:hAnsiTheme="majorEastAsia" w:hint="eastAsia"/>
          <w:sz w:val="24"/>
          <w:szCs w:val="24"/>
        </w:rPr>
        <w:t>園児の保護者も参加する木育とするために</w:t>
      </w:r>
      <w:r w:rsidRPr="00C43508">
        <w:rPr>
          <w:rFonts w:asciiTheme="majorEastAsia" w:eastAsiaTheme="majorEastAsia" w:hAnsiTheme="majorEastAsia" w:hint="eastAsia"/>
          <w:sz w:val="24"/>
          <w:szCs w:val="24"/>
        </w:rPr>
        <w:t>何を行うのか、またそれを通じてどのような効果を見込んでいるのかを「１　本事業を利用する目的」で列記した内容に絡めて記載してください。</w:t>
      </w:r>
    </w:p>
    <w:p w:rsidR="00BC1C41" w:rsidRDefault="00BC1C41" w:rsidP="00A6788B">
      <w:pPr>
        <w:jc w:val="left"/>
        <w:rPr>
          <w:rFonts w:asciiTheme="minorEastAsia" w:hAnsiTheme="minorEastAsia"/>
          <w:sz w:val="24"/>
          <w:szCs w:val="24"/>
        </w:rPr>
      </w:pPr>
    </w:p>
    <w:p w:rsidR="0080632F" w:rsidRDefault="008D79AE" w:rsidP="00A6788B">
      <w:pPr>
        <w:jc w:val="left"/>
        <w:rPr>
          <w:rFonts w:asciiTheme="minorEastAsia" w:hAnsiTheme="minorEastAsia"/>
          <w:sz w:val="24"/>
          <w:szCs w:val="24"/>
        </w:rPr>
      </w:pPr>
      <w:r>
        <w:rPr>
          <w:rFonts w:asciiTheme="minorEastAsia" w:hAnsiTheme="minorEastAsia" w:hint="eastAsia"/>
          <w:sz w:val="24"/>
          <w:szCs w:val="24"/>
        </w:rPr>
        <w:t>５</w:t>
      </w:r>
      <w:r w:rsidR="0080632F">
        <w:rPr>
          <w:rFonts w:asciiTheme="minorEastAsia" w:hAnsiTheme="minorEastAsia" w:hint="eastAsia"/>
          <w:sz w:val="24"/>
          <w:szCs w:val="24"/>
        </w:rPr>
        <w:t xml:space="preserve">　施設関係者が木育</w:t>
      </w:r>
      <w:r w:rsidR="0094476B">
        <w:rPr>
          <w:rFonts w:asciiTheme="minorEastAsia" w:hAnsiTheme="minorEastAsia" w:hint="eastAsia"/>
          <w:sz w:val="24"/>
          <w:szCs w:val="24"/>
        </w:rPr>
        <w:t>を学ぶ人材育成のための取組</w:t>
      </w:r>
    </w:p>
    <w:tbl>
      <w:tblPr>
        <w:tblStyle w:val="a3"/>
        <w:tblW w:w="0" w:type="auto"/>
        <w:tblLook w:val="04A0" w:firstRow="1" w:lastRow="0" w:firstColumn="1" w:lastColumn="0" w:noHBand="0" w:noVBand="1"/>
      </w:tblPr>
      <w:tblGrid>
        <w:gridCol w:w="8702"/>
      </w:tblGrid>
      <w:tr w:rsidR="003B3B7E" w:rsidTr="00775F8E">
        <w:tc>
          <w:tcPr>
            <w:tcW w:w="8702" w:type="dxa"/>
          </w:tcPr>
          <w:p w:rsidR="003B3B7E" w:rsidRDefault="003B3B7E" w:rsidP="00641DDA">
            <w:pPr>
              <w:jc w:val="left"/>
              <w:rPr>
                <w:rFonts w:asciiTheme="minorEastAsia" w:hAnsiTheme="minorEastAsia"/>
                <w:sz w:val="24"/>
                <w:szCs w:val="24"/>
              </w:rPr>
            </w:pPr>
          </w:p>
          <w:p w:rsidR="0083251C" w:rsidRDefault="00FE1497" w:rsidP="00775F8E">
            <w:pPr>
              <w:jc w:val="left"/>
              <w:rPr>
                <w:rFonts w:asciiTheme="minorEastAsia" w:hAnsiTheme="minorEastAsia"/>
                <w:sz w:val="24"/>
                <w:szCs w:val="24"/>
              </w:rPr>
            </w:pPr>
            <w:r>
              <w:rPr>
                <w:rFonts w:asciiTheme="minorEastAsia" w:hAnsiTheme="minorEastAsia" w:hint="eastAsia"/>
                <w:sz w:val="24"/>
                <w:szCs w:val="24"/>
              </w:rPr>
              <w:t xml:space="preserve">　既に上記で記載しているところですが、本計画では、子どもたちに木育を学んでもらう前に、まずは、職員が率先して木育を学び、それを子どもたちに伝える形をとっております。</w:t>
            </w:r>
          </w:p>
          <w:p w:rsidR="00FE1497" w:rsidRDefault="00FE1497" w:rsidP="00775F8E">
            <w:pPr>
              <w:jc w:val="left"/>
              <w:rPr>
                <w:rFonts w:asciiTheme="minorEastAsia" w:hAnsiTheme="minorEastAsia"/>
                <w:sz w:val="24"/>
                <w:szCs w:val="24"/>
              </w:rPr>
            </w:pPr>
            <w:r>
              <w:rPr>
                <w:rFonts w:asciiTheme="minorEastAsia" w:hAnsiTheme="minorEastAsia" w:hint="eastAsia"/>
                <w:sz w:val="24"/>
                <w:szCs w:val="24"/>
              </w:rPr>
              <w:t xml:space="preserve">　</w:t>
            </w:r>
          </w:p>
          <w:p w:rsidR="00FE1497" w:rsidRDefault="00FE1497" w:rsidP="00775F8E">
            <w:pPr>
              <w:jc w:val="left"/>
              <w:rPr>
                <w:rFonts w:asciiTheme="minorEastAsia" w:hAnsiTheme="minorEastAsia"/>
                <w:sz w:val="24"/>
                <w:szCs w:val="24"/>
              </w:rPr>
            </w:pPr>
            <w:r>
              <w:rPr>
                <w:rFonts w:asciiTheme="minorEastAsia" w:hAnsiTheme="minorEastAsia" w:hint="eastAsia"/>
                <w:sz w:val="24"/>
                <w:szCs w:val="24"/>
              </w:rPr>
              <w:t xml:space="preserve">①　</w:t>
            </w:r>
            <w:r w:rsidRPr="00FE1497">
              <w:rPr>
                <w:rFonts w:asciiTheme="minorEastAsia" w:hAnsiTheme="minorEastAsia" w:hint="eastAsia"/>
                <w:sz w:val="24"/>
                <w:szCs w:val="24"/>
              </w:rPr>
              <w:t>専門家を呼んでの講義</w:t>
            </w:r>
          </w:p>
          <w:p w:rsidR="00FE1497" w:rsidRDefault="00FE1497" w:rsidP="00FE1497">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森林の大切さ、木材利用の意義を学ぶ。講義終了後は、職員どうしでディスカッションを行い知識の定着を図ります。</w:t>
            </w:r>
          </w:p>
          <w:p w:rsidR="00FE1497" w:rsidRDefault="00FE1497" w:rsidP="00775F8E">
            <w:pPr>
              <w:jc w:val="left"/>
              <w:rPr>
                <w:rFonts w:asciiTheme="minorEastAsia" w:hAnsiTheme="minorEastAsia"/>
                <w:sz w:val="24"/>
                <w:szCs w:val="24"/>
              </w:rPr>
            </w:pPr>
          </w:p>
          <w:p w:rsidR="00FE1497" w:rsidRDefault="00FE1497" w:rsidP="00775F8E">
            <w:pPr>
              <w:jc w:val="left"/>
              <w:rPr>
                <w:rFonts w:asciiTheme="minorEastAsia" w:hAnsiTheme="minorEastAsia"/>
                <w:sz w:val="24"/>
                <w:szCs w:val="24"/>
              </w:rPr>
            </w:pPr>
            <w:r>
              <w:rPr>
                <w:rFonts w:asciiTheme="minorEastAsia" w:hAnsiTheme="minorEastAsia" w:hint="eastAsia"/>
                <w:sz w:val="24"/>
                <w:szCs w:val="24"/>
              </w:rPr>
              <w:t>②　手づくり紙芝居の製作</w:t>
            </w:r>
          </w:p>
          <w:p w:rsidR="00FE1497" w:rsidRDefault="00775F8E" w:rsidP="00775F8E">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講義で身に着けた知識をもとに、子どもたちにそれらを伝えることのできる紙芝居を制作します。身に着けた知識を整理するとともに、子どもたちが呑み込めるような形にするにはどうすれば良いのかを考えることで、今後の木育につなげたいと考えております。</w:t>
            </w:r>
          </w:p>
          <w:p w:rsidR="00775F8E" w:rsidRDefault="00775F8E" w:rsidP="00775F8E">
            <w:pPr>
              <w:jc w:val="left"/>
              <w:rPr>
                <w:rFonts w:asciiTheme="minorEastAsia" w:hAnsiTheme="minorEastAsia"/>
                <w:sz w:val="24"/>
                <w:szCs w:val="24"/>
              </w:rPr>
            </w:pPr>
          </w:p>
        </w:tc>
      </w:tr>
    </w:tbl>
    <w:p w:rsidR="009D6111" w:rsidRPr="00C43508" w:rsidRDefault="00BC1C41" w:rsidP="00364F51">
      <w:pPr>
        <w:jc w:val="left"/>
        <w:rPr>
          <w:rFonts w:asciiTheme="majorEastAsia" w:eastAsiaTheme="majorEastAsia" w:hAnsiTheme="majorEastAsia"/>
          <w:sz w:val="24"/>
          <w:szCs w:val="24"/>
        </w:rPr>
      </w:pPr>
      <w:r w:rsidRPr="00C43508">
        <w:rPr>
          <w:rFonts w:asciiTheme="majorEastAsia" w:eastAsiaTheme="majorEastAsia" w:hAnsiTheme="majorEastAsia" w:hint="eastAsia"/>
          <w:sz w:val="24"/>
          <w:szCs w:val="24"/>
        </w:rPr>
        <w:t>※施設関係者が木育を学ぶ人材育成のために何を行うのか、またそれを通じてどのような効果を見込んでいるのかを「１　本事業を利用する目的」で列記した内容に絡めて記載してください。</w:t>
      </w:r>
    </w:p>
    <w:p w:rsidR="00C6569C" w:rsidRDefault="00C6569C" w:rsidP="00364F51">
      <w:pPr>
        <w:jc w:val="left"/>
        <w:rPr>
          <w:rFonts w:asciiTheme="minorEastAsia" w:hAnsiTheme="minorEastAsia"/>
          <w:sz w:val="24"/>
          <w:szCs w:val="24"/>
        </w:rPr>
      </w:pPr>
    </w:p>
    <w:p w:rsidR="00BC1C41" w:rsidRDefault="00BC1C41" w:rsidP="00364F51">
      <w:pPr>
        <w:jc w:val="left"/>
        <w:rPr>
          <w:rFonts w:asciiTheme="minorEastAsia" w:hAnsiTheme="minorEastAsia"/>
          <w:sz w:val="24"/>
          <w:szCs w:val="24"/>
        </w:rPr>
      </w:pPr>
    </w:p>
    <w:p w:rsidR="00BC1C41" w:rsidRDefault="00BC1C41" w:rsidP="00364F51">
      <w:pPr>
        <w:jc w:val="left"/>
        <w:rPr>
          <w:rFonts w:asciiTheme="minorEastAsia" w:hAnsiTheme="minorEastAsia"/>
          <w:sz w:val="24"/>
          <w:szCs w:val="24"/>
        </w:rPr>
      </w:pPr>
    </w:p>
    <w:p w:rsidR="00BC1C41" w:rsidRDefault="00BC1C41" w:rsidP="00364F51">
      <w:pPr>
        <w:jc w:val="left"/>
        <w:rPr>
          <w:rFonts w:asciiTheme="minorEastAsia" w:hAnsiTheme="minorEastAsia"/>
          <w:sz w:val="24"/>
          <w:szCs w:val="24"/>
        </w:rPr>
      </w:pPr>
    </w:p>
    <w:p w:rsidR="00364F51" w:rsidRDefault="008D79AE" w:rsidP="00364F51">
      <w:pPr>
        <w:jc w:val="left"/>
        <w:rPr>
          <w:rFonts w:asciiTheme="minorEastAsia" w:hAnsiTheme="minorEastAsia"/>
          <w:sz w:val="24"/>
          <w:szCs w:val="24"/>
        </w:rPr>
      </w:pPr>
      <w:r>
        <w:rPr>
          <w:rFonts w:asciiTheme="minorEastAsia" w:hAnsiTheme="minorEastAsia" w:hint="eastAsia"/>
          <w:sz w:val="24"/>
          <w:szCs w:val="24"/>
        </w:rPr>
        <w:t>６</w:t>
      </w:r>
      <w:r w:rsidR="00364F51">
        <w:rPr>
          <w:rFonts w:asciiTheme="minorEastAsia" w:hAnsiTheme="minorEastAsia" w:hint="eastAsia"/>
          <w:sz w:val="24"/>
          <w:szCs w:val="24"/>
        </w:rPr>
        <w:t xml:space="preserve">　</w:t>
      </w:r>
      <w:r w:rsidR="00364F51" w:rsidRPr="00364F51">
        <w:rPr>
          <w:rFonts w:asciiTheme="minorEastAsia" w:hAnsiTheme="minorEastAsia" w:hint="eastAsia"/>
          <w:sz w:val="24"/>
          <w:szCs w:val="24"/>
        </w:rPr>
        <w:t>施設の周辺にある身近な自然を取り入れる</w:t>
      </w:r>
      <w:r>
        <w:rPr>
          <w:rFonts w:asciiTheme="minorEastAsia" w:hAnsiTheme="minorEastAsia" w:hint="eastAsia"/>
          <w:sz w:val="24"/>
          <w:szCs w:val="24"/>
        </w:rPr>
        <w:t>工夫</w:t>
      </w:r>
    </w:p>
    <w:tbl>
      <w:tblPr>
        <w:tblStyle w:val="a3"/>
        <w:tblW w:w="0" w:type="auto"/>
        <w:tblLook w:val="04A0" w:firstRow="1" w:lastRow="0" w:firstColumn="1" w:lastColumn="0" w:noHBand="0" w:noVBand="1"/>
      </w:tblPr>
      <w:tblGrid>
        <w:gridCol w:w="8702"/>
      </w:tblGrid>
      <w:tr w:rsidR="00364F51" w:rsidTr="00775F8E">
        <w:tc>
          <w:tcPr>
            <w:tcW w:w="8702" w:type="dxa"/>
          </w:tcPr>
          <w:p w:rsidR="00DA03A8" w:rsidRDefault="00DA03A8" w:rsidP="00775F8E">
            <w:pPr>
              <w:jc w:val="left"/>
              <w:rPr>
                <w:rFonts w:asciiTheme="minorEastAsia" w:hAnsiTheme="minorEastAsia"/>
                <w:sz w:val="24"/>
                <w:szCs w:val="24"/>
              </w:rPr>
            </w:pPr>
          </w:p>
          <w:p w:rsidR="00DA03A8" w:rsidRDefault="00DA03A8" w:rsidP="00DA03A8">
            <w:pPr>
              <w:ind w:firstLineChars="100" w:firstLine="240"/>
              <w:jc w:val="left"/>
              <w:rPr>
                <w:rFonts w:asciiTheme="minorEastAsia" w:hAnsiTheme="minorEastAsia"/>
                <w:sz w:val="24"/>
                <w:szCs w:val="24"/>
              </w:rPr>
            </w:pPr>
            <w:r>
              <w:rPr>
                <w:rFonts w:asciiTheme="minorEastAsia" w:hAnsiTheme="minorEastAsia" w:hint="eastAsia"/>
                <w:sz w:val="24"/>
                <w:szCs w:val="24"/>
              </w:rPr>
              <w:t>本園は東京都庁をはじめとする高層ビル群に取り囲まれた立地でありますが、新宿中央公園が徒歩５分程度の場所にあり、幸いにも四季折々の自然に接する機会が与えられております。</w:t>
            </w:r>
          </w:p>
          <w:p w:rsidR="00190EBA" w:rsidRDefault="00DA03A8" w:rsidP="00190EBA">
            <w:pPr>
              <w:ind w:firstLineChars="100" w:firstLine="240"/>
              <w:jc w:val="left"/>
              <w:rPr>
                <w:rFonts w:asciiTheme="minorEastAsia" w:hAnsiTheme="minorEastAsia"/>
                <w:sz w:val="24"/>
                <w:szCs w:val="24"/>
              </w:rPr>
            </w:pPr>
            <w:r>
              <w:rPr>
                <w:rFonts w:asciiTheme="minorEastAsia" w:hAnsiTheme="minorEastAsia" w:hint="eastAsia"/>
                <w:sz w:val="24"/>
                <w:szCs w:val="24"/>
              </w:rPr>
              <w:t>この立地を活かし、積極的な自然活動を行っていきたいと考えております。現在でも、園児たちのお散歩のコースで新宿中央公園には行っているところですが、木育という概念を新たに取り入れることで、園児たちがより積極的に自然に親しめるようになるのではないかと考えております。</w:t>
            </w:r>
          </w:p>
          <w:p w:rsidR="00641DDA" w:rsidRDefault="00190EBA" w:rsidP="00190EBA">
            <w:pPr>
              <w:ind w:firstLineChars="100" w:firstLine="240"/>
              <w:jc w:val="left"/>
              <w:rPr>
                <w:rFonts w:asciiTheme="minorEastAsia" w:hAnsiTheme="minorEastAsia"/>
                <w:sz w:val="24"/>
                <w:szCs w:val="24"/>
              </w:rPr>
            </w:pPr>
            <w:r>
              <w:rPr>
                <w:rFonts w:asciiTheme="minorEastAsia" w:hAnsiTheme="minorEastAsia" w:hint="eastAsia"/>
                <w:sz w:val="24"/>
                <w:szCs w:val="24"/>
              </w:rPr>
              <w:t>特に、別途予定しているワークショップで使う木材や、木の実と実際の自然の中でのそれらの姿を結びつけることで、より自然に対する視野を子どもたちが広げることに期待するところです。</w:t>
            </w:r>
          </w:p>
          <w:p w:rsidR="00641DDA" w:rsidRPr="009D6111" w:rsidRDefault="00641DDA" w:rsidP="00641DDA">
            <w:pPr>
              <w:jc w:val="left"/>
              <w:rPr>
                <w:rFonts w:asciiTheme="minorEastAsia" w:hAnsiTheme="minorEastAsia"/>
                <w:sz w:val="24"/>
                <w:szCs w:val="24"/>
              </w:rPr>
            </w:pPr>
          </w:p>
        </w:tc>
      </w:tr>
    </w:tbl>
    <w:p w:rsidR="00364F51" w:rsidRPr="00C43508" w:rsidRDefault="00BC1C41" w:rsidP="00364F51">
      <w:pPr>
        <w:jc w:val="left"/>
        <w:rPr>
          <w:rFonts w:asciiTheme="majorEastAsia" w:eastAsiaTheme="majorEastAsia" w:hAnsiTheme="majorEastAsia"/>
          <w:sz w:val="24"/>
          <w:szCs w:val="24"/>
        </w:rPr>
      </w:pPr>
      <w:r w:rsidRPr="00C43508">
        <w:rPr>
          <w:rFonts w:asciiTheme="majorEastAsia" w:eastAsiaTheme="majorEastAsia" w:hAnsiTheme="majorEastAsia" w:hint="eastAsia"/>
          <w:sz w:val="24"/>
          <w:szCs w:val="24"/>
        </w:rPr>
        <w:t>※施設の周辺にある身近な自然を取り入れる工夫として何を行うのか、またそれを通じてどのような効果を見込んでいるのかを「１　本事業を利用する目的」で列記した内容に絡めて記載してください。</w:t>
      </w:r>
    </w:p>
    <w:p w:rsidR="00B35B5C" w:rsidRDefault="00B35B5C" w:rsidP="00A6788B">
      <w:pPr>
        <w:jc w:val="left"/>
        <w:rPr>
          <w:rFonts w:asciiTheme="minorEastAsia" w:hAnsiTheme="minorEastAsia"/>
          <w:sz w:val="24"/>
          <w:szCs w:val="24"/>
        </w:rPr>
      </w:pPr>
    </w:p>
    <w:p w:rsidR="0083251C" w:rsidRDefault="009D6111" w:rsidP="00A6788B">
      <w:pPr>
        <w:jc w:val="left"/>
        <w:rPr>
          <w:rFonts w:asciiTheme="minorEastAsia" w:hAnsiTheme="minorEastAsia"/>
          <w:sz w:val="24"/>
          <w:szCs w:val="24"/>
        </w:rPr>
      </w:pPr>
      <w:r>
        <w:rPr>
          <w:rFonts w:asciiTheme="minorEastAsia" w:hAnsiTheme="minorEastAsia" w:hint="eastAsia"/>
          <w:sz w:val="24"/>
          <w:szCs w:val="24"/>
        </w:rPr>
        <w:t>７</w:t>
      </w:r>
      <w:r w:rsidR="0096554A">
        <w:rPr>
          <w:rFonts w:asciiTheme="minorEastAsia" w:hAnsiTheme="minorEastAsia" w:hint="eastAsia"/>
          <w:sz w:val="24"/>
          <w:szCs w:val="24"/>
        </w:rPr>
        <w:t xml:space="preserve">　継続的かつ実効性のある木育活動計画とするため</w:t>
      </w:r>
      <w:r w:rsidR="008D79AE">
        <w:rPr>
          <w:rFonts w:asciiTheme="minorEastAsia" w:hAnsiTheme="minorEastAsia" w:hint="eastAsia"/>
          <w:sz w:val="24"/>
          <w:szCs w:val="24"/>
        </w:rPr>
        <w:t>の取組</w:t>
      </w:r>
    </w:p>
    <w:tbl>
      <w:tblPr>
        <w:tblStyle w:val="a3"/>
        <w:tblW w:w="0" w:type="auto"/>
        <w:tblLook w:val="04A0" w:firstRow="1" w:lastRow="0" w:firstColumn="1" w:lastColumn="0" w:noHBand="0" w:noVBand="1"/>
      </w:tblPr>
      <w:tblGrid>
        <w:gridCol w:w="8702"/>
      </w:tblGrid>
      <w:tr w:rsidR="0096554A" w:rsidTr="00775F8E">
        <w:tc>
          <w:tcPr>
            <w:tcW w:w="8702" w:type="dxa"/>
          </w:tcPr>
          <w:p w:rsidR="0096554A" w:rsidRDefault="0096554A" w:rsidP="00775F8E">
            <w:pPr>
              <w:jc w:val="left"/>
              <w:rPr>
                <w:rFonts w:asciiTheme="minorEastAsia" w:hAnsiTheme="minorEastAsia"/>
                <w:sz w:val="24"/>
                <w:szCs w:val="24"/>
              </w:rPr>
            </w:pPr>
          </w:p>
          <w:p w:rsidR="0096554A" w:rsidRDefault="003B7EFE" w:rsidP="00775F8E">
            <w:pPr>
              <w:jc w:val="left"/>
              <w:rPr>
                <w:rFonts w:asciiTheme="minorEastAsia" w:hAnsiTheme="minorEastAsia"/>
                <w:sz w:val="24"/>
                <w:szCs w:val="24"/>
              </w:rPr>
            </w:pPr>
            <w:r>
              <w:rPr>
                <w:rFonts w:asciiTheme="minorEastAsia" w:hAnsiTheme="minorEastAsia" w:hint="eastAsia"/>
                <w:sz w:val="24"/>
                <w:szCs w:val="24"/>
              </w:rPr>
              <w:t xml:space="preserve">　今年度実施予定の木育活動を契機として、次年度以降も引き続き木育活動に取り組んでいきたいと考えております。具体的には、</w:t>
            </w:r>
            <w:r w:rsidR="00190EBA">
              <w:rPr>
                <w:rFonts w:asciiTheme="minorEastAsia" w:hAnsiTheme="minorEastAsia" w:hint="eastAsia"/>
                <w:sz w:val="24"/>
                <w:szCs w:val="24"/>
              </w:rPr>
              <w:t>下記のものを考えているところです。</w:t>
            </w:r>
          </w:p>
          <w:p w:rsidR="00124593" w:rsidRDefault="00124593" w:rsidP="00775F8E">
            <w:pPr>
              <w:jc w:val="left"/>
              <w:rPr>
                <w:rFonts w:asciiTheme="minorEastAsia" w:hAnsiTheme="minorEastAsia"/>
                <w:sz w:val="24"/>
                <w:szCs w:val="24"/>
              </w:rPr>
            </w:pPr>
          </w:p>
          <w:p w:rsidR="003B7EFE" w:rsidRDefault="003B7EFE" w:rsidP="00775F8E">
            <w:pPr>
              <w:jc w:val="left"/>
              <w:rPr>
                <w:rFonts w:asciiTheme="minorEastAsia" w:hAnsiTheme="minorEastAsia"/>
                <w:sz w:val="24"/>
                <w:szCs w:val="24"/>
              </w:rPr>
            </w:pPr>
            <w:r>
              <w:rPr>
                <w:rFonts w:asciiTheme="minorEastAsia" w:hAnsiTheme="minorEastAsia" w:hint="eastAsia"/>
                <w:sz w:val="24"/>
                <w:szCs w:val="24"/>
              </w:rPr>
              <w:t>①　職員の更なる育成</w:t>
            </w:r>
          </w:p>
          <w:p w:rsidR="003B7EFE" w:rsidRDefault="003B7EFE" w:rsidP="003B7EFE">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子どもたちに木育を広めるには、まず大人たちが木育について知ることが大事だと考えております。次年度以降の一層の木育の深化のために、専門家を呼び、職員向けの研修をしようと考えております。</w:t>
            </w:r>
          </w:p>
          <w:p w:rsidR="003B7EFE" w:rsidRDefault="003B7EFE" w:rsidP="003B7EFE">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また、研修後は、職員会議を開き、その中で研修の内容について、</w:t>
            </w:r>
            <w:r w:rsidR="00304E6C">
              <w:rPr>
                <w:rFonts w:asciiTheme="minorEastAsia" w:hAnsiTheme="minorEastAsia" w:hint="eastAsia"/>
                <w:sz w:val="24"/>
                <w:szCs w:val="24"/>
              </w:rPr>
              <w:t>話し合い、今後のより良い計画の策定につなげたいと思います。</w:t>
            </w:r>
          </w:p>
          <w:p w:rsidR="008D79AE" w:rsidRDefault="008D79AE" w:rsidP="00775F8E">
            <w:pPr>
              <w:jc w:val="left"/>
              <w:rPr>
                <w:rFonts w:asciiTheme="minorEastAsia" w:hAnsiTheme="minorEastAsia"/>
                <w:sz w:val="24"/>
                <w:szCs w:val="24"/>
              </w:rPr>
            </w:pPr>
          </w:p>
          <w:p w:rsidR="00641DDA" w:rsidRDefault="00304E6C" w:rsidP="00775F8E">
            <w:pPr>
              <w:jc w:val="left"/>
              <w:rPr>
                <w:rFonts w:asciiTheme="minorEastAsia" w:hAnsiTheme="minorEastAsia"/>
                <w:sz w:val="24"/>
                <w:szCs w:val="24"/>
              </w:rPr>
            </w:pPr>
            <w:r>
              <w:rPr>
                <w:rFonts w:asciiTheme="minorEastAsia" w:hAnsiTheme="minorEastAsia" w:hint="eastAsia"/>
                <w:sz w:val="24"/>
                <w:szCs w:val="24"/>
              </w:rPr>
              <w:t>②　木工教室の実施</w:t>
            </w:r>
          </w:p>
          <w:p w:rsidR="00304E6C" w:rsidRDefault="00304E6C" w:rsidP="00304E6C">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今年度購入</w:t>
            </w:r>
            <w:r w:rsidR="00D85EEE">
              <w:rPr>
                <w:rFonts w:asciiTheme="minorEastAsia" w:hAnsiTheme="minorEastAsia" w:hint="eastAsia"/>
                <w:sz w:val="24"/>
                <w:szCs w:val="24"/>
              </w:rPr>
              <w:t>する予定の、</w:t>
            </w:r>
            <w:r>
              <w:rPr>
                <w:rFonts w:asciiTheme="minorEastAsia" w:hAnsiTheme="minorEastAsia" w:hint="eastAsia"/>
                <w:sz w:val="24"/>
                <w:szCs w:val="24"/>
              </w:rPr>
              <w:t>木工用の工具を活用し、次年度以降も継続して木工教室を実施していきたいと考えております。</w:t>
            </w:r>
            <w:r w:rsidR="00124593">
              <w:rPr>
                <w:rFonts w:asciiTheme="minorEastAsia" w:hAnsiTheme="minorEastAsia" w:hint="eastAsia"/>
                <w:sz w:val="24"/>
                <w:szCs w:val="24"/>
              </w:rPr>
              <w:t>木工教室については、親子参加のイベントとし、子どものみならず保護者の方々も木に親しんで頂ければと考えております。</w:t>
            </w:r>
          </w:p>
          <w:p w:rsidR="00641DDA" w:rsidRDefault="00641DDA" w:rsidP="00775F8E">
            <w:pPr>
              <w:jc w:val="left"/>
              <w:rPr>
                <w:rFonts w:asciiTheme="minorEastAsia" w:hAnsiTheme="minorEastAsia"/>
                <w:sz w:val="24"/>
                <w:szCs w:val="24"/>
              </w:rPr>
            </w:pPr>
          </w:p>
          <w:p w:rsidR="00641DDA" w:rsidRDefault="00124593" w:rsidP="00775F8E">
            <w:pPr>
              <w:jc w:val="left"/>
              <w:rPr>
                <w:rFonts w:asciiTheme="minorEastAsia" w:hAnsiTheme="minorEastAsia"/>
                <w:sz w:val="24"/>
                <w:szCs w:val="24"/>
              </w:rPr>
            </w:pPr>
            <w:r>
              <w:rPr>
                <w:rFonts w:asciiTheme="minorEastAsia" w:hAnsiTheme="minorEastAsia" w:hint="eastAsia"/>
                <w:sz w:val="24"/>
                <w:szCs w:val="24"/>
              </w:rPr>
              <w:t xml:space="preserve">③　</w:t>
            </w:r>
            <w:r w:rsidR="00D85EEE">
              <w:rPr>
                <w:rFonts w:asciiTheme="minorEastAsia" w:hAnsiTheme="minorEastAsia" w:hint="eastAsia"/>
                <w:sz w:val="24"/>
                <w:szCs w:val="24"/>
              </w:rPr>
              <w:t>内装の手入れ</w:t>
            </w:r>
          </w:p>
          <w:p w:rsidR="00D85EEE" w:rsidRDefault="00D85EEE" w:rsidP="00D85EEE">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今年度木質化する予定の床については、子どもたちに定期的に雑巾がけをしてもらおうかと思っております。雑巾がけしてもらいながら、より木質化した床を意識してもらうことで、一層、木を子どもたちに意識してもらうとともに、ものを大事にする心遣いを身に着けて欲しいと考えております。</w:t>
            </w:r>
          </w:p>
          <w:p w:rsidR="00641DDA" w:rsidRDefault="00641DDA" w:rsidP="00775F8E">
            <w:pPr>
              <w:jc w:val="left"/>
              <w:rPr>
                <w:rFonts w:asciiTheme="minorEastAsia" w:hAnsiTheme="minorEastAsia"/>
                <w:sz w:val="24"/>
                <w:szCs w:val="24"/>
              </w:rPr>
            </w:pPr>
          </w:p>
        </w:tc>
      </w:tr>
    </w:tbl>
    <w:p w:rsidR="009D6111" w:rsidRPr="00C43508" w:rsidRDefault="00BC1C41" w:rsidP="008D79AE">
      <w:pPr>
        <w:jc w:val="left"/>
        <w:rPr>
          <w:rFonts w:asciiTheme="majorEastAsia" w:eastAsiaTheme="majorEastAsia" w:hAnsiTheme="majorEastAsia"/>
          <w:sz w:val="24"/>
          <w:szCs w:val="24"/>
        </w:rPr>
      </w:pPr>
      <w:r w:rsidRPr="00C43508">
        <w:rPr>
          <w:rFonts w:asciiTheme="majorEastAsia" w:eastAsiaTheme="majorEastAsia" w:hAnsiTheme="majorEastAsia" w:hint="eastAsia"/>
          <w:sz w:val="24"/>
          <w:szCs w:val="24"/>
        </w:rPr>
        <w:t>※次年度以降、</w:t>
      </w:r>
      <w:r w:rsidR="00C43508">
        <w:rPr>
          <w:rFonts w:asciiTheme="majorEastAsia" w:eastAsiaTheme="majorEastAsia" w:hAnsiTheme="majorEastAsia" w:hint="eastAsia"/>
          <w:sz w:val="24"/>
          <w:szCs w:val="24"/>
        </w:rPr>
        <w:t>継続して</w:t>
      </w:r>
      <w:r w:rsidR="00C43508" w:rsidRPr="00C43508">
        <w:rPr>
          <w:rFonts w:asciiTheme="majorEastAsia" w:eastAsiaTheme="majorEastAsia" w:hAnsiTheme="majorEastAsia" w:hint="eastAsia"/>
          <w:sz w:val="24"/>
          <w:szCs w:val="24"/>
        </w:rPr>
        <w:t>どのような</w:t>
      </w:r>
      <w:r w:rsidRPr="00C43508">
        <w:rPr>
          <w:rFonts w:asciiTheme="majorEastAsia" w:eastAsiaTheme="majorEastAsia" w:hAnsiTheme="majorEastAsia" w:hint="eastAsia"/>
          <w:sz w:val="24"/>
          <w:szCs w:val="24"/>
        </w:rPr>
        <w:t>木育活動を行って行く予定かを記載してください。</w:t>
      </w:r>
    </w:p>
    <w:p w:rsidR="00C6569C" w:rsidRDefault="00C6569C" w:rsidP="008D79AE">
      <w:pPr>
        <w:jc w:val="left"/>
        <w:rPr>
          <w:rFonts w:asciiTheme="minorEastAsia" w:hAnsiTheme="minorEastAsia"/>
          <w:sz w:val="24"/>
          <w:szCs w:val="24"/>
        </w:rPr>
      </w:pPr>
    </w:p>
    <w:p w:rsidR="008D79AE" w:rsidRDefault="009D6111" w:rsidP="008D79AE">
      <w:pPr>
        <w:jc w:val="left"/>
        <w:rPr>
          <w:rFonts w:asciiTheme="minorEastAsia" w:hAnsiTheme="minorEastAsia"/>
          <w:sz w:val="24"/>
          <w:szCs w:val="24"/>
        </w:rPr>
      </w:pPr>
      <w:r>
        <w:rPr>
          <w:rFonts w:asciiTheme="minorEastAsia" w:hAnsiTheme="minorEastAsia" w:hint="eastAsia"/>
          <w:sz w:val="24"/>
          <w:szCs w:val="24"/>
        </w:rPr>
        <w:t>８</w:t>
      </w:r>
      <w:r w:rsidR="008D79AE">
        <w:rPr>
          <w:rFonts w:asciiTheme="minorEastAsia" w:hAnsiTheme="minorEastAsia" w:hint="eastAsia"/>
          <w:sz w:val="24"/>
          <w:szCs w:val="24"/>
        </w:rPr>
        <w:t xml:space="preserve">　その他取組</w:t>
      </w:r>
    </w:p>
    <w:tbl>
      <w:tblPr>
        <w:tblStyle w:val="a3"/>
        <w:tblW w:w="0" w:type="auto"/>
        <w:tblLook w:val="04A0" w:firstRow="1" w:lastRow="0" w:firstColumn="1" w:lastColumn="0" w:noHBand="0" w:noVBand="1"/>
      </w:tblPr>
      <w:tblGrid>
        <w:gridCol w:w="8702"/>
      </w:tblGrid>
      <w:tr w:rsidR="008D79AE" w:rsidTr="00775F8E">
        <w:tc>
          <w:tcPr>
            <w:tcW w:w="8702" w:type="dxa"/>
          </w:tcPr>
          <w:p w:rsidR="008D79AE" w:rsidRDefault="008D79AE" w:rsidP="00775F8E">
            <w:pPr>
              <w:jc w:val="left"/>
              <w:rPr>
                <w:rFonts w:asciiTheme="minorEastAsia" w:hAnsiTheme="minorEastAsia"/>
                <w:sz w:val="24"/>
                <w:szCs w:val="24"/>
              </w:rPr>
            </w:pPr>
          </w:p>
          <w:p w:rsidR="008D79AE" w:rsidRDefault="00777D35" w:rsidP="00775F8E">
            <w:pPr>
              <w:jc w:val="left"/>
              <w:rPr>
                <w:rFonts w:asciiTheme="minorEastAsia" w:hAnsiTheme="minorEastAsia"/>
                <w:sz w:val="24"/>
                <w:szCs w:val="24"/>
              </w:rPr>
            </w:pPr>
            <w:r>
              <w:rPr>
                <w:rFonts w:asciiTheme="minorEastAsia" w:hAnsiTheme="minorEastAsia" w:hint="eastAsia"/>
                <w:sz w:val="24"/>
                <w:szCs w:val="24"/>
              </w:rPr>
              <w:t xml:space="preserve">　今回、計画の中で園内の床を木質化したいと考えております。</w:t>
            </w:r>
            <w:r w:rsidR="002C3C0C">
              <w:rPr>
                <w:rFonts w:asciiTheme="minorEastAsia" w:hAnsiTheme="minorEastAsia" w:hint="eastAsia"/>
                <w:sz w:val="24"/>
                <w:szCs w:val="24"/>
              </w:rPr>
              <w:t>木質化が完了した後は、他の園の方向けに見学会を行い、木の良さを実感してもらいたいと考えております。</w:t>
            </w:r>
          </w:p>
          <w:p w:rsidR="002C3C0C" w:rsidRDefault="002C3C0C" w:rsidP="00775F8E">
            <w:pPr>
              <w:jc w:val="left"/>
              <w:rPr>
                <w:rFonts w:asciiTheme="minorEastAsia" w:hAnsiTheme="minorEastAsia"/>
                <w:sz w:val="24"/>
                <w:szCs w:val="24"/>
              </w:rPr>
            </w:pPr>
            <w:r>
              <w:rPr>
                <w:rFonts w:asciiTheme="minorEastAsia" w:hAnsiTheme="minorEastAsia" w:hint="eastAsia"/>
                <w:sz w:val="24"/>
                <w:szCs w:val="24"/>
              </w:rPr>
              <w:t xml:space="preserve">　また、年に１回ではありますが、地域の方にも開かれた「秋祭り」を開催しています。同じく、園の様子をご覧頂き、木質化された床を踏みしめ、木の良さを実感してもらえればと考えております。</w:t>
            </w:r>
          </w:p>
          <w:p w:rsidR="008D79AE" w:rsidRDefault="008D79AE" w:rsidP="009D6111">
            <w:pPr>
              <w:jc w:val="left"/>
              <w:rPr>
                <w:rFonts w:asciiTheme="minorEastAsia" w:hAnsiTheme="minorEastAsia"/>
                <w:sz w:val="24"/>
                <w:szCs w:val="24"/>
              </w:rPr>
            </w:pPr>
          </w:p>
        </w:tc>
      </w:tr>
    </w:tbl>
    <w:p w:rsidR="008D79AE" w:rsidRPr="00C43508" w:rsidRDefault="00BC1C41" w:rsidP="008D79AE">
      <w:pPr>
        <w:jc w:val="left"/>
        <w:rPr>
          <w:rFonts w:asciiTheme="majorEastAsia" w:eastAsiaTheme="majorEastAsia" w:hAnsiTheme="majorEastAsia"/>
          <w:sz w:val="24"/>
          <w:szCs w:val="24"/>
        </w:rPr>
      </w:pPr>
      <w:r w:rsidRPr="00C43508">
        <w:rPr>
          <w:rFonts w:asciiTheme="majorEastAsia" w:eastAsiaTheme="majorEastAsia" w:hAnsiTheme="majorEastAsia" w:hint="eastAsia"/>
          <w:sz w:val="24"/>
          <w:szCs w:val="24"/>
        </w:rPr>
        <w:t>※そのほか、記載したい事項があれば記載してください。</w:t>
      </w:r>
    </w:p>
    <w:p w:rsidR="00BC1C41" w:rsidRDefault="00BC1C41" w:rsidP="008D79AE">
      <w:pPr>
        <w:jc w:val="left"/>
        <w:rPr>
          <w:rFonts w:asciiTheme="minorEastAsia" w:hAnsiTheme="minorEastAsia"/>
          <w:sz w:val="24"/>
          <w:szCs w:val="24"/>
        </w:rPr>
      </w:pPr>
    </w:p>
    <w:p w:rsidR="00BC1C41" w:rsidRDefault="00BC1C41" w:rsidP="008D79AE">
      <w:pPr>
        <w:jc w:val="left"/>
        <w:rPr>
          <w:rFonts w:asciiTheme="minorEastAsia" w:hAnsiTheme="minorEastAsia"/>
          <w:sz w:val="24"/>
          <w:szCs w:val="24"/>
        </w:rPr>
      </w:pPr>
    </w:p>
    <w:p w:rsidR="00BC1C41" w:rsidRDefault="00BC1C41" w:rsidP="008D79AE">
      <w:pPr>
        <w:jc w:val="left"/>
        <w:rPr>
          <w:rFonts w:asciiTheme="minorEastAsia" w:hAnsiTheme="minorEastAsia"/>
          <w:sz w:val="24"/>
          <w:szCs w:val="24"/>
        </w:rPr>
      </w:pPr>
    </w:p>
    <w:p w:rsidR="00BC1C41" w:rsidRDefault="00BC1C41" w:rsidP="008D79AE">
      <w:pPr>
        <w:jc w:val="left"/>
        <w:rPr>
          <w:rFonts w:asciiTheme="minorEastAsia" w:hAnsiTheme="minorEastAsia"/>
          <w:sz w:val="24"/>
          <w:szCs w:val="24"/>
        </w:rPr>
      </w:pPr>
    </w:p>
    <w:p w:rsidR="006B0748" w:rsidRPr="008D79AE" w:rsidRDefault="00641DDA" w:rsidP="00641DDA">
      <w:pPr>
        <w:ind w:left="240" w:hangingChars="100" w:hanging="240"/>
        <w:jc w:val="left"/>
        <w:rPr>
          <w:rFonts w:asciiTheme="minorEastAsia" w:hAnsiTheme="minorEastAsia"/>
          <w:sz w:val="24"/>
          <w:szCs w:val="24"/>
        </w:rPr>
      </w:pPr>
      <w:r>
        <w:rPr>
          <w:rFonts w:asciiTheme="minorEastAsia" w:hAnsiTheme="minorEastAsia" w:hint="eastAsia"/>
          <w:sz w:val="24"/>
          <w:szCs w:val="24"/>
        </w:rPr>
        <w:t>※　上記項目に加え、計画している内容がある場合等は、本様式に追記、または書類等を添付すること。</w:t>
      </w:r>
    </w:p>
    <w:sectPr w:rsidR="006B0748" w:rsidRPr="008D79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F8E" w:rsidRDefault="00775F8E" w:rsidP="00B35B5C">
      <w:r>
        <w:separator/>
      </w:r>
    </w:p>
  </w:endnote>
  <w:endnote w:type="continuationSeparator" w:id="0">
    <w:p w:rsidR="00775F8E" w:rsidRDefault="00775F8E" w:rsidP="00B3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F8E" w:rsidRDefault="00775F8E" w:rsidP="00B35B5C">
      <w:r>
        <w:separator/>
      </w:r>
    </w:p>
  </w:footnote>
  <w:footnote w:type="continuationSeparator" w:id="0">
    <w:p w:rsidR="00775F8E" w:rsidRDefault="00775F8E" w:rsidP="00B35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8B"/>
    <w:rsid w:val="00004A4F"/>
    <w:rsid w:val="0000558C"/>
    <w:rsid w:val="000072FD"/>
    <w:rsid w:val="000130CD"/>
    <w:rsid w:val="0002189A"/>
    <w:rsid w:val="00022612"/>
    <w:rsid w:val="000337C2"/>
    <w:rsid w:val="00034449"/>
    <w:rsid w:val="000424AF"/>
    <w:rsid w:val="000441D2"/>
    <w:rsid w:val="00047790"/>
    <w:rsid w:val="0005158B"/>
    <w:rsid w:val="00053E0F"/>
    <w:rsid w:val="00055923"/>
    <w:rsid w:val="0006473F"/>
    <w:rsid w:val="00064EF5"/>
    <w:rsid w:val="00071711"/>
    <w:rsid w:val="00072E32"/>
    <w:rsid w:val="00073402"/>
    <w:rsid w:val="00074920"/>
    <w:rsid w:val="00075D78"/>
    <w:rsid w:val="00077CC7"/>
    <w:rsid w:val="000832CE"/>
    <w:rsid w:val="000864A1"/>
    <w:rsid w:val="00086C7C"/>
    <w:rsid w:val="000877AA"/>
    <w:rsid w:val="00087AEC"/>
    <w:rsid w:val="00087BA5"/>
    <w:rsid w:val="000938B6"/>
    <w:rsid w:val="00094DC1"/>
    <w:rsid w:val="000953A0"/>
    <w:rsid w:val="00097518"/>
    <w:rsid w:val="000A080A"/>
    <w:rsid w:val="000A1114"/>
    <w:rsid w:val="000A43BE"/>
    <w:rsid w:val="000B5C96"/>
    <w:rsid w:val="000B7F6F"/>
    <w:rsid w:val="000C2978"/>
    <w:rsid w:val="000C3AB5"/>
    <w:rsid w:val="000D4113"/>
    <w:rsid w:val="000D5722"/>
    <w:rsid w:val="000D578E"/>
    <w:rsid w:val="000E0678"/>
    <w:rsid w:val="000E42B5"/>
    <w:rsid w:val="000E5AA7"/>
    <w:rsid w:val="000F0FCE"/>
    <w:rsid w:val="000F376F"/>
    <w:rsid w:val="000F4579"/>
    <w:rsid w:val="000F59A1"/>
    <w:rsid w:val="00100190"/>
    <w:rsid w:val="00106E4D"/>
    <w:rsid w:val="0011123C"/>
    <w:rsid w:val="00111370"/>
    <w:rsid w:val="00111987"/>
    <w:rsid w:val="00123232"/>
    <w:rsid w:val="00123611"/>
    <w:rsid w:val="00124593"/>
    <w:rsid w:val="0012560D"/>
    <w:rsid w:val="00132720"/>
    <w:rsid w:val="00134B4A"/>
    <w:rsid w:val="00136EBD"/>
    <w:rsid w:val="001376FA"/>
    <w:rsid w:val="00142748"/>
    <w:rsid w:val="001433CA"/>
    <w:rsid w:val="0014644E"/>
    <w:rsid w:val="001466B2"/>
    <w:rsid w:val="00147DAD"/>
    <w:rsid w:val="001512AA"/>
    <w:rsid w:val="00152072"/>
    <w:rsid w:val="001537F2"/>
    <w:rsid w:val="00155708"/>
    <w:rsid w:val="00157855"/>
    <w:rsid w:val="00165B33"/>
    <w:rsid w:val="001676B6"/>
    <w:rsid w:val="001715B3"/>
    <w:rsid w:val="0017412D"/>
    <w:rsid w:val="001749B7"/>
    <w:rsid w:val="0018094D"/>
    <w:rsid w:val="00180F2C"/>
    <w:rsid w:val="001812F3"/>
    <w:rsid w:val="00181EB5"/>
    <w:rsid w:val="00185DE2"/>
    <w:rsid w:val="001866D9"/>
    <w:rsid w:val="00190EBA"/>
    <w:rsid w:val="00190F6A"/>
    <w:rsid w:val="0019144D"/>
    <w:rsid w:val="0019634F"/>
    <w:rsid w:val="001A0082"/>
    <w:rsid w:val="001A1252"/>
    <w:rsid w:val="001A24AB"/>
    <w:rsid w:val="001A5961"/>
    <w:rsid w:val="001B3717"/>
    <w:rsid w:val="001B4257"/>
    <w:rsid w:val="001B7933"/>
    <w:rsid w:val="001C2C73"/>
    <w:rsid w:val="001C421A"/>
    <w:rsid w:val="001C486E"/>
    <w:rsid w:val="001C6908"/>
    <w:rsid w:val="001D1529"/>
    <w:rsid w:val="001D4264"/>
    <w:rsid w:val="001D79A4"/>
    <w:rsid w:val="001D7D66"/>
    <w:rsid w:val="001E0E59"/>
    <w:rsid w:val="001E2D5C"/>
    <w:rsid w:val="001E5FE3"/>
    <w:rsid w:val="001F0C29"/>
    <w:rsid w:val="001F31C8"/>
    <w:rsid w:val="001F5EA9"/>
    <w:rsid w:val="00200924"/>
    <w:rsid w:val="00201770"/>
    <w:rsid w:val="0021073D"/>
    <w:rsid w:val="00210747"/>
    <w:rsid w:val="002113EE"/>
    <w:rsid w:val="00211D41"/>
    <w:rsid w:val="0021298E"/>
    <w:rsid w:val="002146BA"/>
    <w:rsid w:val="00215909"/>
    <w:rsid w:val="00216756"/>
    <w:rsid w:val="00221CD2"/>
    <w:rsid w:val="00222036"/>
    <w:rsid w:val="00223410"/>
    <w:rsid w:val="00223F05"/>
    <w:rsid w:val="0022581B"/>
    <w:rsid w:val="00225B4B"/>
    <w:rsid w:val="00227BDB"/>
    <w:rsid w:val="002331EF"/>
    <w:rsid w:val="0023332B"/>
    <w:rsid w:val="00236BA8"/>
    <w:rsid w:val="00252C41"/>
    <w:rsid w:val="002651A0"/>
    <w:rsid w:val="002655AD"/>
    <w:rsid w:val="00266C67"/>
    <w:rsid w:val="002719F3"/>
    <w:rsid w:val="002730D3"/>
    <w:rsid w:val="002747FB"/>
    <w:rsid w:val="002756C5"/>
    <w:rsid w:val="0027570E"/>
    <w:rsid w:val="00275B6D"/>
    <w:rsid w:val="00275D38"/>
    <w:rsid w:val="0028091D"/>
    <w:rsid w:val="00285D43"/>
    <w:rsid w:val="002932D2"/>
    <w:rsid w:val="00293F26"/>
    <w:rsid w:val="002A2432"/>
    <w:rsid w:val="002A750F"/>
    <w:rsid w:val="002B2797"/>
    <w:rsid w:val="002B55A3"/>
    <w:rsid w:val="002B6E25"/>
    <w:rsid w:val="002C1FFF"/>
    <w:rsid w:val="002C39A5"/>
    <w:rsid w:val="002C3C0C"/>
    <w:rsid w:val="002C4B70"/>
    <w:rsid w:val="002C5507"/>
    <w:rsid w:val="002C67D0"/>
    <w:rsid w:val="002D0091"/>
    <w:rsid w:val="002D6111"/>
    <w:rsid w:val="002D6308"/>
    <w:rsid w:val="002E10BB"/>
    <w:rsid w:val="002E53A6"/>
    <w:rsid w:val="002E5A44"/>
    <w:rsid w:val="002E67B7"/>
    <w:rsid w:val="002F5D63"/>
    <w:rsid w:val="00304E6C"/>
    <w:rsid w:val="00313E60"/>
    <w:rsid w:val="003144A7"/>
    <w:rsid w:val="00320DD0"/>
    <w:rsid w:val="0032101B"/>
    <w:rsid w:val="0032704C"/>
    <w:rsid w:val="00331859"/>
    <w:rsid w:val="00331DFA"/>
    <w:rsid w:val="0033237C"/>
    <w:rsid w:val="00333664"/>
    <w:rsid w:val="003435A3"/>
    <w:rsid w:val="00345E05"/>
    <w:rsid w:val="0034636C"/>
    <w:rsid w:val="00353997"/>
    <w:rsid w:val="003561A7"/>
    <w:rsid w:val="00356A26"/>
    <w:rsid w:val="003579E9"/>
    <w:rsid w:val="003600AC"/>
    <w:rsid w:val="00360DAF"/>
    <w:rsid w:val="00360E02"/>
    <w:rsid w:val="00360F69"/>
    <w:rsid w:val="0036155F"/>
    <w:rsid w:val="00364F51"/>
    <w:rsid w:val="00365578"/>
    <w:rsid w:val="00372E2E"/>
    <w:rsid w:val="00373BE4"/>
    <w:rsid w:val="00375426"/>
    <w:rsid w:val="003754F0"/>
    <w:rsid w:val="00376627"/>
    <w:rsid w:val="00377572"/>
    <w:rsid w:val="00377A69"/>
    <w:rsid w:val="00382851"/>
    <w:rsid w:val="00385B34"/>
    <w:rsid w:val="00393415"/>
    <w:rsid w:val="00397B9E"/>
    <w:rsid w:val="00397D42"/>
    <w:rsid w:val="003A30BE"/>
    <w:rsid w:val="003A5B36"/>
    <w:rsid w:val="003A5CBC"/>
    <w:rsid w:val="003B0434"/>
    <w:rsid w:val="003B0956"/>
    <w:rsid w:val="003B3B7E"/>
    <w:rsid w:val="003B7EFE"/>
    <w:rsid w:val="003D1351"/>
    <w:rsid w:val="003D1F17"/>
    <w:rsid w:val="003D3489"/>
    <w:rsid w:val="003D5FB9"/>
    <w:rsid w:val="003D67E3"/>
    <w:rsid w:val="003E072D"/>
    <w:rsid w:val="003E1036"/>
    <w:rsid w:val="003E5C54"/>
    <w:rsid w:val="003E655C"/>
    <w:rsid w:val="003E7F87"/>
    <w:rsid w:val="003F09D6"/>
    <w:rsid w:val="003F2903"/>
    <w:rsid w:val="003F3775"/>
    <w:rsid w:val="004000F7"/>
    <w:rsid w:val="00401507"/>
    <w:rsid w:val="00401817"/>
    <w:rsid w:val="004018B1"/>
    <w:rsid w:val="00401BEB"/>
    <w:rsid w:val="004024B1"/>
    <w:rsid w:val="00402E19"/>
    <w:rsid w:val="00405B09"/>
    <w:rsid w:val="00412ED5"/>
    <w:rsid w:val="004178FC"/>
    <w:rsid w:val="004215A0"/>
    <w:rsid w:val="00421F7E"/>
    <w:rsid w:val="00423663"/>
    <w:rsid w:val="00440590"/>
    <w:rsid w:val="00444B35"/>
    <w:rsid w:val="00444E72"/>
    <w:rsid w:val="0044503D"/>
    <w:rsid w:val="0044709C"/>
    <w:rsid w:val="00451F3B"/>
    <w:rsid w:val="00452688"/>
    <w:rsid w:val="00454731"/>
    <w:rsid w:val="00456A58"/>
    <w:rsid w:val="004649A1"/>
    <w:rsid w:val="004661DB"/>
    <w:rsid w:val="00470068"/>
    <w:rsid w:val="004812ED"/>
    <w:rsid w:val="00484F74"/>
    <w:rsid w:val="00490368"/>
    <w:rsid w:val="00494434"/>
    <w:rsid w:val="0049461A"/>
    <w:rsid w:val="004A0FEF"/>
    <w:rsid w:val="004A407A"/>
    <w:rsid w:val="004A62CE"/>
    <w:rsid w:val="004A6F90"/>
    <w:rsid w:val="004A7893"/>
    <w:rsid w:val="004B005A"/>
    <w:rsid w:val="004B41FE"/>
    <w:rsid w:val="004B4E53"/>
    <w:rsid w:val="004B5BD2"/>
    <w:rsid w:val="004B7DFA"/>
    <w:rsid w:val="004C1716"/>
    <w:rsid w:val="004C2710"/>
    <w:rsid w:val="004C3AB2"/>
    <w:rsid w:val="004C4881"/>
    <w:rsid w:val="004C6860"/>
    <w:rsid w:val="004C767D"/>
    <w:rsid w:val="004D07F7"/>
    <w:rsid w:val="004D6A79"/>
    <w:rsid w:val="004D7CF6"/>
    <w:rsid w:val="004E1EB9"/>
    <w:rsid w:val="004E2F83"/>
    <w:rsid w:val="004E3057"/>
    <w:rsid w:val="004E476D"/>
    <w:rsid w:val="004E4771"/>
    <w:rsid w:val="004E72F0"/>
    <w:rsid w:val="004F0D94"/>
    <w:rsid w:val="004F116B"/>
    <w:rsid w:val="004F19D6"/>
    <w:rsid w:val="004F45DE"/>
    <w:rsid w:val="004F6DAE"/>
    <w:rsid w:val="005113AE"/>
    <w:rsid w:val="005133EE"/>
    <w:rsid w:val="0051534A"/>
    <w:rsid w:val="00520AC1"/>
    <w:rsid w:val="005218D1"/>
    <w:rsid w:val="00524034"/>
    <w:rsid w:val="00524233"/>
    <w:rsid w:val="00524710"/>
    <w:rsid w:val="005260C0"/>
    <w:rsid w:val="00526934"/>
    <w:rsid w:val="00530F69"/>
    <w:rsid w:val="005330D7"/>
    <w:rsid w:val="0053326B"/>
    <w:rsid w:val="005431CC"/>
    <w:rsid w:val="00543534"/>
    <w:rsid w:val="00544831"/>
    <w:rsid w:val="00545074"/>
    <w:rsid w:val="005452B7"/>
    <w:rsid w:val="005479C7"/>
    <w:rsid w:val="00551E96"/>
    <w:rsid w:val="00555181"/>
    <w:rsid w:val="00557865"/>
    <w:rsid w:val="00565E8C"/>
    <w:rsid w:val="005738D6"/>
    <w:rsid w:val="00576DBF"/>
    <w:rsid w:val="00582F2F"/>
    <w:rsid w:val="00583C3A"/>
    <w:rsid w:val="00586ABD"/>
    <w:rsid w:val="005877B3"/>
    <w:rsid w:val="0059036F"/>
    <w:rsid w:val="005914A2"/>
    <w:rsid w:val="00591623"/>
    <w:rsid w:val="005942C1"/>
    <w:rsid w:val="00596779"/>
    <w:rsid w:val="005A13FC"/>
    <w:rsid w:val="005A2C61"/>
    <w:rsid w:val="005B0A94"/>
    <w:rsid w:val="005B6901"/>
    <w:rsid w:val="005C41B0"/>
    <w:rsid w:val="005D1073"/>
    <w:rsid w:val="005D7B3E"/>
    <w:rsid w:val="005E1099"/>
    <w:rsid w:val="005E2CF9"/>
    <w:rsid w:val="005E2EEA"/>
    <w:rsid w:val="005F2082"/>
    <w:rsid w:val="005F3FEF"/>
    <w:rsid w:val="005F4E31"/>
    <w:rsid w:val="005F52CC"/>
    <w:rsid w:val="005F67BC"/>
    <w:rsid w:val="00601F94"/>
    <w:rsid w:val="00602F18"/>
    <w:rsid w:val="00603FD2"/>
    <w:rsid w:val="006058FF"/>
    <w:rsid w:val="0060731C"/>
    <w:rsid w:val="00610DB3"/>
    <w:rsid w:val="00613313"/>
    <w:rsid w:val="006173B6"/>
    <w:rsid w:val="00620565"/>
    <w:rsid w:val="00621E4C"/>
    <w:rsid w:val="006224A6"/>
    <w:rsid w:val="00622637"/>
    <w:rsid w:val="006261D4"/>
    <w:rsid w:val="00626FBC"/>
    <w:rsid w:val="0063315D"/>
    <w:rsid w:val="00633229"/>
    <w:rsid w:val="006335D1"/>
    <w:rsid w:val="006361A5"/>
    <w:rsid w:val="006402AB"/>
    <w:rsid w:val="00641DDA"/>
    <w:rsid w:val="00642189"/>
    <w:rsid w:val="00645840"/>
    <w:rsid w:val="00645E54"/>
    <w:rsid w:val="006504AE"/>
    <w:rsid w:val="00650CA3"/>
    <w:rsid w:val="006543DD"/>
    <w:rsid w:val="0065740E"/>
    <w:rsid w:val="00662F1A"/>
    <w:rsid w:val="00664019"/>
    <w:rsid w:val="0066427B"/>
    <w:rsid w:val="0066614E"/>
    <w:rsid w:val="006702F2"/>
    <w:rsid w:val="00673206"/>
    <w:rsid w:val="00681C66"/>
    <w:rsid w:val="006827CF"/>
    <w:rsid w:val="00682D07"/>
    <w:rsid w:val="006838E4"/>
    <w:rsid w:val="006A2AD7"/>
    <w:rsid w:val="006A6CBF"/>
    <w:rsid w:val="006B0748"/>
    <w:rsid w:val="006B1203"/>
    <w:rsid w:val="006C1828"/>
    <w:rsid w:val="006C1842"/>
    <w:rsid w:val="006C6A9C"/>
    <w:rsid w:val="006C7882"/>
    <w:rsid w:val="006D0582"/>
    <w:rsid w:val="006D1EAA"/>
    <w:rsid w:val="006D1FEB"/>
    <w:rsid w:val="006D519A"/>
    <w:rsid w:val="006E5694"/>
    <w:rsid w:val="006F0CA0"/>
    <w:rsid w:val="006F7D57"/>
    <w:rsid w:val="00701B62"/>
    <w:rsid w:val="0070337E"/>
    <w:rsid w:val="00703643"/>
    <w:rsid w:val="007053D6"/>
    <w:rsid w:val="007074FD"/>
    <w:rsid w:val="00711AAC"/>
    <w:rsid w:val="007130E5"/>
    <w:rsid w:val="00713A18"/>
    <w:rsid w:val="00722562"/>
    <w:rsid w:val="0072325E"/>
    <w:rsid w:val="00724F68"/>
    <w:rsid w:val="00725BC1"/>
    <w:rsid w:val="00730E70"/>
    <w:rsid w:val="007315BE"/>
    <w:rsid w:val="00732740"/>
    <w:rsid w:val="007337D0"/>
    <w:rsid w:val="00742FE5"/>
    <w:rsid w:val="00743536"/>
    <w:rsid w:val="00743D47"/>
    <w:rsid w:val="00744026"/>
    <w:rsid w:val="00745DFD"/>
    <w:rsid w:val="0074607E"/>
    <w:rsid w:val="007508FE"/>
    <w:rsid w:val="007509EF"/>
    <w:rsid w:val="0075194B"/>
    <w:rsid w:val="007571B2"/>
    <w:rsid w:val="00761ADB"/>
    <w:rsid w:val="007628EF"/>
    <w:rsid w:val="0076328B"/>
    <w:rsid w:val="00764071"/>
    <w:rsid w:val="00767CFB"/>
    <w:rsid w:val="007704E8"/>
    <w:rsid w:val="0077133A"/>
    <w:rsid w:val="00775F8E"/>
    <w:rsid w:val="00777D35"/>
    <w:rsid w:val="007828F0"/>
    <w:rsid w:val="0079354B"/>
    <w:rsid w:val="00793C96"/>
    <w:rsid w:val="00794F98"/>
    <w:rsid w:val="00796DD5"/>
    <w:rsid w:val="00796F8E"/>
    <w:rsid w:val="007A256D"/>
    <w:rsid w:val="007A2F7D"/>
    <w:rsid w:val="007A32B7"/>
    <w:rsid w:val="007A56E7"/>
    <w:rsid w:val="007A6B17"/>
    <w:rsid w:val="007B05B1"/>
    <w:rsid w:val="007B08ED"/>
    <w:rsid w:val="007B1C29"/>
    <w:rsid w:val="007B209B"/>
    <w:rsid w:val="007C017C"/>
    <w:rsid w:val="007C3D76"/>
    <w:rsid w:val="007C5DB4"/>
    <w:rsid w:val="007D1579"/>
    <w:rsid w:val="007D15A8"/>
    <w:rsid w:val="007D5863"/>
    <w:rsid w:val="007E091F"/>
    <w:rsid w:val="007E216F"/>
    <w:rsid w:val="007E4F84"/>
    <w:rsid w:val="007E58BB"/>
    <w:rsid w:val="008004DA"/>
    <w:rsid w:val="00801E03"/>
    <w:rsid w:val="008029E0"/>
    <w:rsid w:val="00802B0A"/>
    <w:rsid w:val="0080632F"/>
    <w:rsid w:val="00812A2A"/>
    <w:rsid w:val="00813629"/>
    <w:rsid w:val="00817829"/>
    <w:rsid w:val="00826670"/>
    <w:rsid w:val="00830E96"/>
    <w:rsid w:val="008322DA"/>
    <w:rsid w:val="0083251C"/>
    <w:rsid w:val="00842CB1"/>
    <w:rsid w:val="0085030F"/>
    <w:rsid w:val="00850FF6"/>
    <w:rsid w:val="00857943"/>
    <w:rsid w:val="00860277"/>
    <w:rsid w:val="00864EBF"/>
    <w:rsid w:val="00865244"/>
    <w:rsid w:val="00865552"/>
    <w:rsid w:val="00866162"/>
    <w:rsid w:val="008712FF"/>
    <w:rsid w:val="00877128"/>
    <w:rsid w:val="00880AE1"/>
    <w:rsid w:val="00883717"/>
    <w:rsid w:val="008846C7"/>
    <w:rsid w:val="00884DE8"/>
    <w:rsid w:val="008878CC"/>
    <w:rsid w:val="00893C80"/>
    <w:rsid w:val="00894831"/>
    <w:rsid w:val="00894A96"/>
    <w:rsid w:val="008A06FC"/>
    <w:rsid w:val="008A528B"/>
    <w:rsid w:val="008A6365"/>
    <w:rsid w:val="008B7998"/>
    <w:rsid w:val="008C2D43"/>
    <w:rsid w:val="008C2EAD"/>
    <w:rsid w:val="008C71C9"/>
    <w:rsid w:val="008C7811"/>
    <w:rsid w:val="008D0992"/>
    <w:rsid w:val="008D1B6D"/>
    <w:rsid w:val="008D6804"/>
    <w:rsid w:val="008D6CC7"/>
    <w:rsid w:val="008D79AE"/>
    <w:rsid w:val="008E26D7"/>
    <w:rsid w:val="008E2766"/>
    <w:rsid w:val="008E3855"/>
    <w:rsid w:val="008E39FD"/>
    <w:rsid w:val="008E76BF"/>
    <w:rsid w:val="008F190E"/>
    <w:rsid w:val="008F281A"/>
    <w:rsid w:val="008F308E"/>
    <w:rsid w:val="008F3492"/>
    <w:rsid w:val="008F34E8"/>
    <w:rsid w:val="008F38AB"/>
    <w:rsid w:val="008F413C"/>
    <w:rsid w:val="008F53E5"/>
    <w:rsid w:val="008F547D"/>
    <w:rsid w:val="00900529"/>
    <w:rsid w:val="00902FFD"/>
    <w:rsid w:val="00904FD3"/>
    <w:rsid w:val="0091024D"/>
    <w:rsid w:val="009140CE"/>
    <w:rsid w:val="00916405"/>
    <w:rsid w:val="00921AF2"/>
    <w:rsid w:val="00930BC8"/>
    <w:rsid w:val="00931015"/>
    <w:rsid w:val="00931F8D"/>
    <w:rsid w:val="00932EDE"/>
    <w:rsid w:val="009344A0"/>
    <w:rsid w:val="00942673"/>
    <w:rsid w:val="00944143"/>
    <w:rsid w:val="0094476B"/>
    <w:rsid w:val="00945001"/>
    <w:rsid w:val="00945B60"/>
    <w:rsid w:val="009468EB"/>
    <w:rsid w:val="00946CB0"/>
    <w:rsid w:val="00947180"/>
    <w:rsid w:val="009513E9"/>
    <w:rsid w:val="0095601B"/>
    <w:rsid w:val="00963AEB"/>
    <w:rsid w:val="0096554A"/>
    <w:rsid w:val="00966A13"/>
    <w:rsid w:val="00975A22"/>
    <w:rsid w:val="009807A7"/>
    <w:rsid w:val="00980D49"/>
    <w:rsid w:val="00990265"/>
    <w:rsid w:val="00991C09"/>
    <w:rsid w:val="00994BCE"/>
    <w:rsid w:val="009978D2"/>
    <w:rsid w:val="009A2F79"/>
    <w:rsid w:val="009A7199"/>
    <w:rsid w:val="009B1F68"/>
    <w:rsid w:val="009B2D6E"/>
    <w:rsid w:val="009B3D59"/>
    <w:rsid w:val="009B3EC8"/>
    <w:rsid w:val="009B4EDC"/>
    <w:rsid w:val="009B6DED"/>
    <w:rsid w:val="009C1A0D"/>
    <w:rsid w:val="009D5666"/>
    <w:rsid w:val="009D6111"/>
    <w:rsid w:val="009D638E"/>
    <w:rsid w:val="009E1853"/>
    <w:rsid w:val="009E25C1"/>
    <w:rsid w:val="009F341A"/>
    <w:rsid w:val="009F7C7A"/>
    <w:rsid w:val="00A030A6"/>
    <w:rsid w:val="00A03392"/>
    <w:rsid w:val="00A05B93"/>
    <w:rsid w:val="00A068F1"/>
    <w:rsid w:val="00A10501"/>
    <w:rsid w:val="00A13DBB"/>
    <w:rsid w:val="00A15BF4"/>
    <w:rsid w:val="00A17A7C"/>
    <w:rsid w:val="00A17A8A"/>
    <w:rsid w:val="00A20D00"/>
    <w:rsid w:val="00A216EB"/>
    <w:rsid w:val="00A24140"/>
    <w:rsid w:val="00A277AB"/>
    <w:rsid w:val="00A32381"/>
    <w:rsid w:val="00A348AD"/>
    <w:rsid w:val="00A4129E"/>
    <w:rsid w:val="00A41AB3"/>
    <w:rsid w:val="00A4384F"/>
    <w:rsid w:val="00A4679E"/>
    <w:rsid w:val="00A4696A"/>
    <w:rsid w:val="00A4736F"/>
    <w:rsid w:val="00A4780F"/>
    <w:rsid w:val="00A50B92"/>
    <w:rsid w:val="00A52B35"/>
    <w:rsid w:val="00A54292"/>
    <w:rsid w:val="00A558D9"/>
    <w:rsid w:val="00A60390"/>
    <w:rsid w:val="00A6040A"/>
    <w:rsid w:val="00A63845"/>
    <w:rsid w:val="00A640C6"/>
    <w:rsid w:val="00A65CFB"/>
    <w:rsid w:val="00A66003"/>
    <w:rsid w:val="00A664DF"/>
    <w:rsid w:val="00A6788B"/>
    <w:rsid w:val="00A71275"/>
    <w:rsid w:val="00A73123"/>
    <w:rsid w:val="00A74BB4"/>
    <w:rsid w:val="00A76BE3"/>
    <w:rsid w:val="00A83874"/>
    <w:rsid w:val="00A83E12"/>
    <w:rsid w:val="00A87E02"/>
    <w:rsid w:val="00A9096B"/>
    <w:rsid w:val="00A94FAA"/>
    <w:rsid w:val="00A96710"/>
    <w:rsid w:val="00A9724B"/>
    <w:rsid w:val="00A9744F"/>
    <w:rsid w:val="00A97741"/>
    <w:rsid w:val="00A97919"/>
    <w:rsid w:val="00AA4874"/>
    <w:rsid w:val="00AA68F4"/>
    <w:rsid w:val="00AB050C"/>
    <w:rsid w:val="00AB152D"/>
    <w:rsid w:val="00AB316C"/>
    <w:rsid w:val="00AC41E0"/>
    <w:rsid w:val="00AC7E7F"/>
    <w:rsid w:val="00AD04B5"/>
    <w:rsid w:val="00AD576C"/>
    <w:rsid w:val="00AD5B81"/>
    <w:rsid w:val="00AD5D41"/>
    <w:rsid w:val="00AD7589"/>
    <w:rsid w:val="00AE151C"/>
    <w:rsid w:val="00AE2CA4"/>
    <w:rsid w:val="00AE4D8B"/>
    <w:rsid w:val="00AE6641"/>
    <w:rsid w:val="00AE6E81"/>
    <w:rsid w:val="00AE7604"/>
    <w:rsid w:val="00AE7890"/>
    <w:rsid w:val="00AF0FF3"/>
    <w:rsid w:val="00AF1AE6"/>
    <w:rsid w:val="00AF2B99"/>
    <w:rsid w:val="00AF41F1"/>
    <w:rsid w:val="00AF4919"/>
    <w:rsid w:val="00AF4B67"/>
    <w:rsid w:val="00AF6207"/>
    <w:rsid w:val="00AF639A"/>
    <w:rsid w:val="00AF79A9"/>
    <w:rsid w:val="00B0382A"/>
    <w:rsid w:val="00B054C6"/>
    <w:rsid w:val="00B07503"/>
    <w:rsid w:val="00B10F0C"/>
    <w:rsid w:val="00B12E73"/>
    <w:rsid w:val="00B179BF"/>
    <w:rsid w:val="00B21D64"/>
    <w:rsid w:val="00B2789B"/>
    <w:rsid w:val="00B3046B"/>
    <w:rsid w:val="00B32997"/>
    <w:rsid w:val="00B32A95"/>
    <w:rsid w:val="00B3468F"/>
    <w:rsid w:val="00B35B5C"/>
    <w:rsid w:val="00B37522"/>
    <w:rsid w:val="00B43866"/>
    <w:rsid w:val="00B553A3"/>
    <w:rsid w:val="00B60119"/>
    <w:rsid w:val="00B61838"/>
    <w:rsid w:val="00B64FC6"/>
    <w:rsid w:val="00B65E38"/>
    <w:rsid w:val="00B80ED5"/>
    <w:rsid w:val="00B81384"/>
    <w:rsid w:val="00B8307F"/>
    <w:rsid w:val="00B84276"/>
    <w:rsid w:val="00B870D6"/>
    <w:rsid w:val="00B91DEA"/>
    <w:rsid w:val="00B92D99"/>
    <w:rsid w:val="00B95017"/>
    <w:rsid w:val="00BA0F38"/>
    <w:rsid w:val="00BA2E86"/>
    <w:rsid w:val="00BA483F"/>
    <w:rsid w:val="00BA617D"/>
    <w:rsid w:val="00BB0DC0"/>
    <w:rsid w:val="00BB6098"/>
    <w:rsid w:val="00BB69DA"/>
    <w:rsid w:val="00BB78AA"/>
    <w:rsid w:val="00BC056A"/>
    <w:rsid w:val="00BC1C41"/>
    <w:rsid w:val="00BC2D49"/>
    <w:rsid w:val="00BC6175"/>
    <w:rsid w:val="00BD21D3"/>
    <w:rsid w:val="00BD2B14"/>
    <w:rsid w:val="00BD6942"/>
    <w:rsid w:val="00BE1961"/>
    <w:rsid w:val="00BE2B17"/>
    <w:rsid w:val="00BE3323"/>
    <w:rsid w:val="00BE5282"/>
    <w:rsid w:val="00BE6E73"/>
    <w:rsid w:val="00BE7D9C"/>
    <w:rsid w:val="00BF003F"/>
    <w:rsid w:val="00BF06B1"/>
    <w:rsid w:val="00BF174B"/>
    <w:rsid w:val="00BF3F98"/>
    <w:rsid w:val="00BF6B3E"/>
    <w:rsid w:val="00C02253"/>
    <w:rsid w:val="00C029DA"/>
    <w:rsid w:val="00C035ED"/>
    <w:rsid w:val="00C071B7"/>
    <w:rsid w:val="00C11F20"/>
    <w:rsid w:val="00C15569"/>
    <w:rsid w:val="00C164EC"/>
    <w:rsid w:val="00C22002"/>
    <w:rsid w:val="00C224D2"/>
    <w:rsid w:val="00C224E8"/>
    <w:rsid w:val="00C24B43"/>
    <w:rsid w:val="00C256FC"/>
    <w:rsid w:val="00C363AB"/>
    <w:rsid w:val="00C43508"/>
    <w:rsid w:val="00C51861"/>
    <w:rsid w:val="00C51D33"/>
    <w:rsid w:val="00C52702"/>
    <w:rsid w:val="00C52FF4"/>
    <w:rsid w:val="00C53917"/>
    <w:rsid w:val="00C55A28"/>
    <w:rsid w:val="00C573C0"/>
    <w:rsid w:val="00C6314F"/>
    <w:rsid w:val="00C635F4"/>
    <w:rsid w:val="00C64F79"/>
    <w:rsid w:val="00C65626"/>
    <w:rsid w:val="00C6569C"/>
    <w:rsid w:val="00C66EBE"/>
    <w:rsid w:val="00C73DF0"/>
    <w:rsid w:val="00C75EF0"/>
    <w:rsid w:val="00C81E6A"/>
    <w:rsid w:val="00C958A0"/>
    <w:rsid w:val="00C97A88"/>
    <w:rsid w:val="00CA4900"/>
    <w:rsid w:val="00CA7C75"/>
    <w:rsid w:val="00CC23DF"/>
    <w:rsid w:val="00CC4DBE"/>
    <w:rsid w:val="00CC7357"/>
    <w:rsid w:val="00CD27C0"/>
    <w:rsid w:val="00CD2858"/>
    <w:rsid w:val="00CD29DF"/>
    <w:rsid w:val="00CE4AEA"/>
    <w:rsid w:val="00CF5724"/>
    <w:rsid w:val="00CF63E2"/>
    <w:rsid w:val="00CF701D"/>
    <w:rsid w:val="00CF70BE"/>
    <w:rsid w:val="00D004C7"/>
    <w:rsid w:val="00D039CF"/>
    <w:rsid w:val="00D06B69"/>
    <w:rsid w:val="00D11A04"/>
    <w:rsid w:val="00D15278"/>
    <w:rsid w:val="00D15E1B"/>
    <w:rsid w:val="00D2247E"/>
    <w:rsid w:val="00D22538"/>
    <w:rsid w:val="00D22E26"/>
    <w:rsid w:val="00D26A2F"/>
    <w:rsid w:val="00D35024"/>
    <w:rsid w:val="00D350C3"/>
    <w:rsid w:val="00D36DD0"/>
    <w:rsid w:val="00D418E1"/>
    <w:rsid w:val="00D42DE5"/>
    <w:rsid w:val="00D44133"/>
    <w:rsid w:val="00D46787"/>
    <w:rsid w:val="00D518E0"/>
    <w:rsid w:val="00D52C90"/>
    <w:rsid w:val="00D53A62"/>
    <w:rsid w:val="00D54BFF"/>
    <w:rsid w:val="00D55992"/>
    <w:rsid w:val="00D5789D"/>
    <w:rsid w:val="00D63608"/>
    <w:rsid w:val="00D63FD3"/>
    <w:rsid w:val="00D7082C"/>
    <w:rsid w:val="00D73A91"/>
    <w:rsid w:val="00D82E98"/>
    <w:rsid w:val="00D85EEE"/>
    <w:rsid w:val="00D87424"/>
    <w:rsid w:val="00D93692"/>
    <w:rsid w:val="00D95836"/>
    <w:rsid w:val="00D9743C"/>
    <w:rsid w:val="00DA03A8"/>
    <w:rsid w:val="00DA0C95"/>
    <w:rsid w:val="00DA34CA"/>
    <w:rsid w:val="00DB2B57"/>
    <w:rsid w:val="00DC050C"/>
    <w:rsid w:val="00DC2CDB"/>
    <w:rsid w:val="00DD27CC"/>
    <w:rsid w:val="00DD32D8"/>
    <w:rsid w:val="00DD7BD8"/>
    <w:rsid w:val="00DE3C82"/>
    <w:rsid w:val="00DE684B"/>
    <w:rsid w:val="00DE7F5D"/>
    <w:rsid w:val="00DF2DA4"/>
    <w:rsid w:val="00DF6367"/>
    <w:rsid w:val="00DF688A"/>
    <w:rsid w:val="00DF729A"/>
    <w:rsid w:val="00E00CC9"/>
    <w:rsid w:val="00E01A13"/>
    <w:rsid w:val="00E02742"/>
    <w:rsid w:val="00E0553F"/>
    <w:rsid w:val="00E116FA"/>
    <w:rsid w:val="00E11D0C"/>
    <w:rsid w:val="00E1329E"/>
    <w:rsid w:val="00E133D3"/>
    <w:rsid w:val="00E13B1C"/>
    <w:rsid w:val="00E14A13"/>
    <w:rsid w:val="00E16634"/>
    <w:rsid w:val="00E244F7"/>
    <w:rsid w:val="00E24832"/>
    <w:rsid w:val="00E3003D"/>
    <w:rsid w:val="00E328EF"/>
    <w:rsid w:val="00E414FF"/>
    <w:rsid w:val="00E421AB"/>
    <w:rsid w:val="00E42EB9"/>
    <w:rsid w:val="00E43337"/>
    <w:rsid w:val="00E475EF"/>
    <w:rsid w:val="00E54929"/>
    <w:rsid w:val="00E55214"/>
    <w:rsid w:val="00E602B3"/>
    <w:rsid w:val="00E606FA"/>
    <w:rsid w:val="00E70452"/>
    <w:rsid w:val="00E71FD8"/>
    <w:rsid w:val="00E72AF0"/>
    <w:rsid w:val="00E80551"/>
    <w:rsid w:val="00E81D6D"/>
    <w:rsid w:val="00E83B09"/>
    <w:rsid w:val="00E8665C"/>
    <w:rsid w:val="00E9508C"/>
    <w:rsid w:val="00EA1089"/>
    <w:rsid w:val="00EA4EF1"/>
    <w:rsid w:val="00EA6057"/>
    <w:rsid w:val="00EB3F05"/>
    <w:rsid w:val="00EB40BB"/>
    <w:rsid w:val="00EC0B5C"/>
    <w:rsid w:val="00EC1518"/>
    <w:rsid w:val="00EC1BB8"/>
    <w:rsid w:val="00EC26DD"/>
    <w:rsid w:val="00EC27A8"/>
    <w:rsid w:val="00EC5CDA"/>
    <w:rsid w:val="00ED59B4"/>
    <w:rsid w:val="00ED5A88"/>
    <w:rsid w:val="00ED7163"/>
    <w:rsid w:val="00EE1677"/>
    <w:rsid w:val="00EE3964"/>
    <w:rsid w:val="00EE446A"/>
    <w:rsid w:val="00EF3872"/>
    <w:rsid w:val="00EF4A57"/>
    <w:rsid w:val="00EF5668"/>
    <w:rsid w:val="00EF5D37"/>
    <w:rsid w:val="00EF6418"/>
    <w:rsid w:val="00F00A09"/>
    <w:rsid w:val="00F012F7"/>
    <w:rsid w:val="00F01CE2"/>
    <w:rsid w:val="00F02083"/>
    <w:rsid w:val="00F03928"/>
    <w:rsid w:val="00F04781"/>
    <w:rsid w:val="00F05E33"/>
    <w:rsid w:val="00F06132"/>
    <w:rsid w:val="00F077F3"/>
    <w:rsid w:val="00F115F7"/>
    <w:rsid w:val="00F15B0E"/>
    <w:rsid w:val="00F17822"/>
    <w:rsid w:val="00F201C1"/>
    <w:rsid w:val="00F212FE"/>
    <w:rsid w:val="00F2590F"/>
    <w:rsid w:val="00F26C4D"/>
    <w:rsid w:val="00F279AE"/>
    <w:rsid w:val="00F34310"/>
    <w:rsid w:val="00F353B4"/>
    <w:rsid w:val="00F35B4C"/>
    <w:rsid w:val="00F3674F"/>
    <w:rsid w:val="00F36B93"/>
    <w:rsid w:val="00F37837"/>
    <w:rsid w:val="00F41428"/>
    <w:rsid w:val="00F41A33"/>
    <w:rsid w:val="00F43954"/>
    <w:rsid w:val="00F45287"/>
    <w:rsid w:val="00F60604"/>
    <w:rsid w:val="00F6067E"/>
    <w:rsid w:val="00F6183A"/>
    <w:rsid w:val="00F62B14"/>
    <w:rsid w:val="00F64FB7"/>
    <w:rsid w:val="00F67812"/>
    <w:rsid w:val="00F6786E"/>
    <w:rsid w:val="00F766DB"/>
    <w:rsid w:val="00F80731"/>
    <w:rsid w:val="00F81185"/>
    <w:rsid w:val="00F816BD"/>
    <w:rsid w:val="00F85AC1"/>
    <w:rsid w:val="00F877B2"/>
    <w:rsid w:val="00F90CD6"/>
    <w:rsid w:val="00F90DE7"/>
    <w:rsid w:val="00F928D9"/>
    <w:rsid w:val="00F94CD3"/>
    <w:rsid w:val="00FA1D46"/>
    <w:rsid w:val="00FA35E7"/>
    <w:rsid w:val="00FA53B0"/>
    <w:rsid w:val="00FA7CB9"/>
    <w:rsid w:val="00FB22F1"/>
    <w:rsid w:val="00FB5B72"/>
    <w:rsid w:val="00FB76BE"/>
    <w:rsid w:val="00FC12EE"/>
    <w:rsid w:val="00FC1D23"/>
    <w:rsid w:val="00FD31D0"/>
    <w:rsid w:val="00FE1497"/>
    <w:rsid w:val="00FE2C42"/>
    <w:rsid w:val="00FE53BE"/>
    <w:rsid w:val="00FE7081"/>
    <w:rsid w:val="00FF06C4"/>
    <w:rsid w:val="00FF0754"/>
    <w:rsid w:val="00FF1946"/>
    <w:rsid w:val="00FF1BE3"/>
    <w:rsid w:val="00FF459E"/>
    <w:rsid w:val="00FF46C1"/>
    <w:rsid w:val="00FF5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B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7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611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6111"/>
    <w:rPr>
      <w:rFonts w:asciiTheme="majorHAnsi" w:eastAsiaTheme="majorEastAsia" w:hAnsiTheme="majorHAnsi" w:cstheme="majorBidi"/>
      <w:sz w:val="18"/>
      <w:szCs w:val="18"/>
    </w:rPr>
  </w:style>
  <w:style w:type="paragraph" w:styleId="a6">
    <w:name w:val="header"/>
    <w:basedOn w:val="a"/>
    <w:link w:val="a7"/>
    <w:uiPriority w:val="99"/>
    <w:unhideWhenUsed/>
    <w:rsid w:val="00B35B5C"/>
    <w:pPr>
      <w:tabs>
        <w:tab w:val="center" w:pos="4252"/>
        <w:tab w:val="right" w:pos="8504"/>
      </w:tabs>
      <w:snapToGrid w:val="0"/>
    </w:pPr>
  </w:style>
  <w:style w:type="character" w:customStyle="1" w:styleId="a7">
    <w:name w:val="ヘッダー (文字)"/>
    <w:basedOn w:val="a0"/>
    <w:link w:val="a6"/>
    <w:uiPriority w:val="99"/>
    <w:rsid w:val="00B35B5C"/>
  </w:style>
  <w:style w:type="paragraph" w:styleId="a8">
    <w:name w:val="footer"/>
    <w:basedOn w:val="a"/>
    <w:link w:val="a9"/>
    <w:uiPriority w:val="99"/>
    <w:unhideWhenUsed/>
    <w:rsid w:val="00B35B5C"/>
    <w:pPr>
      <w:tabs>
        <w:tab w:val="center" w:pos="4252"/>
        <w:tab w:val="right" w:pos="8504"/>
      </w:tabs>
      <w:snapToGrid w:val="0"/>
    </w:pPr>
  </w:style>
  <w:style w:type="character" w:customStyle="1" w:styleId="a9">
    <w:name w:val="フッター (文字)"/>
    <w:basedOn w:val="a0"/>
    <w:link w:val="a8"/>
    <w:uiPriority w:val="99"/>
    <w:rsid w:val="00B35B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B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7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611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6111"/>
    <w:rPr>
      <w:rFonts w:asciiTheme="majorHAnsi" w:eastAsiaTheme="majorEastAsia" w:hAnsiTheme="majorHAnsi" w:cstheme="majorBidi"/>
      <w:sz w:val="18"/>
      <w:szCs w:val="18"/>
    </w:rPr>
  </w:style>
  <w:style w:type="paragraph" w:styleId="a6">
    <w:name w:val="header"/>
    <w:basedOn w:val="a"/>
    <w:link w:val="a7"/>
    <w:uiPriority w:val="99"/>
    <w:unhideWhenUsed/>
    <w:rsid w:val="00B35B5C"/>
    <w:pPr>
      <w:tabs>
        <w:tab w:val="center" w:pos="4252"/>
        <w:tab w:val="right" w:pos="8504"/>
      </w:tabs>
      <w:snapToGrid w:val="0"/>
    </w:pPr>
  </w:style>
  <w:style w:type="character" w:customStyle="1" w:styleId="a7">
    <w:name w:val="ヘッダー (文字)"/>
    <w:basedOn w:val="a0"/>
    <w:link w:val="a6"/>
    <w:uiPriority w:val="99"/>
    <w:rsid w:val="00B35B5C"/>
  </w:style>
  <w:style w:type="paragraph" w:styleId="a8">
    <w:name w:val="footer"/>
    <w:basedOn w:val="a"/>
    <w:link w:val="a9"/>
    <w:uiPriority w:val="99"/>
    <w:unhideWhenUsed/>
    <w:rsid w:val="00B35B5C"/>
    <w:pPr>
      <w:tabs>
        <w:tab w:val="center" w:pos="4252"/>
        <w:tab w:val="right" w:pos="8504"/>
      </w:tabs>
      <w:snapToGrid w:val="0"/>
    </w:pPr>
  </w:style>
  <w:style w:type="character" w:customStyle="1" w:styleId="a9">
    <w:name w:val="フッター (文字)"/>
    <w:basedOn w:val="a0"/>
    <w:link w:val="a8"/>
    <w:uiPriority w:val="99"/>
    <w:rsid w:val="00B35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6</Pages>
  <Words>541</Words>
  <Characters>3089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40</cp:revision>
  <cp:lastPrinted>2018-04-17T02:31:00Z</cp:lastPrinted>
  <dcterms:created xsi:type="dcterms:W3CDTF">2017-09-26T05:11:00Z</dcterms:created>
  <dcterms:modified xsi:type="dcterms:W3CDTF">2018-04-17T05:12:00Z</dcterms:modified>
</cp:coreProperties>
</file>