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D2" w:rsidRPr="004271DB" w:rsidRDefault="00623CB5" w:rsidP="00DB4EC1">
      <w:pPr>
        <w:rPr>
          <w:sz w:val="18"/>
          <w:szCs w:val="18"/>
        </w:rPr>
      </w:pPr>
      <w:r w:rsidRPr="004271DB">
        <w:rPr>
          <w:rFonts w:ascii="ＭＳ 明朝" w:hAnsi="ＭＳ 明朝"/>
          <w:sz w:val="18"/>
          <w:szCs w:val="18"/>
        </w:rPr>
        <w:t>別記様式第三号の二（第四条関係）</w:t>
      </w:r>
    </w:p>
    <w:p w:rsidR="00F002D2" w:rsidRPr="004271DB" w:rsidRDefault="00F002D2" w:rsidP="000C27BC">
      <w:pPr>
        <w:jc w:val="right"/>
        <w:rPr>
          <w:sz w:val="18"/>
          <w:szCs w:val="18"/>
        </w:rPr>
      </w:pPr>
      <w:r w:rsidRPr="004271DB">
        <w:rPr>
          <w:rFonts w:hint="eastAsia"/>
          <w:sz w:val="18"/>
          <w:szCs w:val="18"/>
        </w:rPr>
        <w:t>（Ａ４）</w:t>
      </w:r>
    </w:p>
    <w:p w:rsidR="00623CB5" w:rsidRPr="004271DB" w:rsidRDefault="00623CB5" w:rsidP="000C27BC">
      <w:pPr>
        <w:jc w:val="righ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36"/>
        <w:gridCol w:w="3575"/>
        <w:gridCol w:w="701"/>
      </w:tblGrid>
      <w:tr w:rsidR="00F002D2" w:rsidRPr="00DB4EC1" w:rsidTr="0007300D">
        <w:tc>
          <w:tcPr>
            <w:tcW w:w="704" w:type="dxa"/>
            <w:tcBorders>
              <w:bottom w:val="nil"/>
              <w:right w:val="nil"/>
            </w:tcBorders>
          </w:tcPr>
          <w:p w:rsidR="00F002D2" w:rsidRPr="00DB4EC1" w:rsidRDefault="00F002D2" w:rsidP="00DB4EC1"/>
          <w:p w:rsidR="00F002D2" w:rsidRPr="00DB4EC1" w:rsidRDefault="00F002D2" w:rsidP="00DB4EC1"/>
        </w:tc>
        <w:tc>
          <w:tcPr>
            <w:tcW w:w="7655" w:type="dxa"/>
            <w:gridSpan w:val="3"/>
            <w:tcBorders>
              <w:left w:val="nil"/>
              <w:bottom w:val="nil"/>
              <w:right w:val="nil"/>
            </w:tcBorders>
          </w:tcPr>
          <w:p w:rsidR="00DB4EC1" w:rsidRDefault="00DB4EC1" w:rsidP="00DB4EC1"/>
          <w:p w:rsidR="00AC7A88" w:rsidRPr="00DB4EC1" w:rsidRDefault="00AC7A88" w:rsidP="00DB4EC1"/>
          <w:p w:rsidR="00F002D2" w:rsidRPr="00DB4EC1" w:rsidRDefault="00F002D2" w:rsidP="000C27BC">
            <w:pPr>
              <w:ind w:firstLineChars="1000" w:firstLine="2751"/>
              <w:rPr>
                <w:sz w:val="24"/>
                <w:szCs w:val="24"/>
              </w:rPr>
            </w:pPr>
            <w:r w:rsidRPr="00DB4EC1">
              <w:rPr>
                <w:rFonts w:hint="eastAsia"/>
                <w:sz w:val="24"/>
                <w:szCs w:val="24"/>
              </w:rPr>
              <w:t>誓</w:t>
            </w:r>
            <w:r w:rsidR="000C27BC">
              <w:rPr>
                <w:rFonts w:hint="eastAsia"/>
                <w:sz w:val="24"/>
                <w:szCs w:val="24"/>
              </w:rPr>
              <w:t xml:space="preserve">　　</w:t>
            </w:r>
            <w:r w:rsidRPr="00DB4EC1">
              <w:rPr>
                <w:sz w:val="24"/>
                <w:szCs w:val="24"/>
              </w:rPr>
              <w:t>約</w:t>
            </w:r>
            <w:r w:rsidR="000C27BC">
              <w:rPr>
                <w:rFonts w:hint="eastAsia"/>
                <w:sz w:val="24"/>
                <w:szCs w:val="24"/>
              </w:rPr>
              <w:t xml:space="preserve">　　</w:t>
            </w:r>
            <w:r w:rsidRPr="00DB4EC1">
              <w:rPr>
                <w:sz w:val="24"/>
                <w:szCs w:val="24"/>
              </w:rPr>
              <w:t>書</w:t>
            </w:r>
          </w:p>
          <w:p w:rsidR="00DB4EC1" w:rsidRDefault="00DB4EC1" w:rsidP="00DB4EC1"/>
          <w:p w:rsidR="00623CB5" w:rsidRPr="00DB4EC1" w:rsidRDefault="00623CB5" w:rsidP="00DB4EC1"/>
          <w:p w:rsidR="004E641B" w:rsidRPr="00623CB5" w:rsidRDefault="00623CB5" w:rsidP="00623CB5">
            <w:pPr>
              <w:ind w:firstLineChars="100" w:firstLine="275"/>
              <w:rPr>
                <w:rFonts w:ascii="ＭＳ 明朝" w:hAnsi="ＭＳ 明朝"/>
                <w:sz w:val="24"/>
                <w:szCs w:val="24"/>
              </w:rPr>
            </w:pPr>
            <w:r w:rsidRPr="00623CB5">
              <w:rPr>
                <w:rFonts w:ascii="ＭＳ 明朝" w:hAnsi="ＭＳ 明朝"/>
                <w:sz w:val="24"/>
                <w:szCs w:val="24"/>
              </w:rPr>
              <w:t>選任した遊漁船業務主任者は、遊漁船業の適正化に関する法律施行規則第</w:t>
            </w:r>
            <w:r w:rsidRPr="00623CB5"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="00664C29">
              <w:rPr>
                <w:rFonts w:ascii="ＭＳ 明朝" w:hAnsi="ＭＳ 明朝" w:hint="eastAsia"/>
                <w:sz w:val="24"/>
                <w:szCs w:val="24"/>
              </w:rPr>
              <w:t>条</w:t>
            </w:r>
            <w:bookmarkStart w:id="0" w:name="_GoBack"/>
            <w:bookmarkEnd w:id="0"/>
            <w:r w:rsidRPr="00623CB5">
              <w:rPr>
                <w:rFonts w:ascii="ＭＳ 明朝" w:hAnsi="ＭＳ 明朝"/>
                <w:sz w:val="24"/>
                <w:szCs w:val="24"/>
              </w:rPr>
              <w:t>第２項各号のいずれにも該当しない者であることを誓約します。</w:t>
            </w:r>
          </w:p>
          <w:p w:rsidR="00623CB5" w:rsidRPr="004E641B" w:rsidRDefault="00623CB5" w:rsidP="004E641B">
            <w:pPr>
              <w:rPr>
                <w:szCs w:val="21"/>
              </w:rPr>
            </w:pPr>
          </w:p>
        </w:tc>
        <w:tc>
          <w:tcPr>
            <w:tcW w:w="701" w:type="dxa"/>
            <w:tcBorders>
              <w:left w:val="nil"/>
              <w:bottom w:val="nil"/>
            </w:tcBorders>
          </w:tcPr>
          <w:p w:rsidR="00F002D2" w:rsidRPr="00DB4EC1" w:rsidRDefault="00F002D2" w:rsidP="00DB4EC1"/>
        </w:tc>
      </w:tr>
      <w:tr w:rsidR="0007300D" w:rsidRPr="00DB4EC1" w:rsidTr="00B121D9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7300D" w:rsidRPr="00DB4EC1" w:rsidRDefault="0007300D" w:rsidP="00DB4EC1"/>
          <w:p w:rsidR="0007300D" w:rsidRPr="00DB4EC1" w:rsidRDefault="0007300D" w:rsidP="00DB4EC1"/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00D" w:rsidRPr="00547799" w:rsidRDefault="0007300D" w:rsidP="00DB4EC1">
            <w:pPr>
              <w:rPr>
                <w:szCs w:val="21"/>
              </w:rPr>
            </w:pPr>
          </w:p>
          <w:p w:rsidR="0007300D" w:rsidRPr="00DB4EC1" w:rsidRDefault="0007300D" w:rsidP="00DB4EC1"/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:rsidR="0007300D" w:rsidRPr="00DB4EC1" w:rsidRDefault="0007300D" w:rsidP="00DB4EC1"/>
        </w:tc>
      </w:tr>
      <w:tr w:rsidR="000858EC" w:rsidRPr="00DB4EC1" w:rsidTr="000858EC">
        <w:trPr>
          <w:trHeight w:val="1075"/>
        </w:trPr>
        <w:tc>
          <w:tcPr>
            <w:tcW w:w="704" w:type="dxa"/>
            <w:vMerge w:val="restart"/>
            <w:tcBorders>
              <w:top w:val="nil"/>
              <w:right w:val="nil"/>
            </w:tcBorders>
          </w:tcPr>
          <w:p w:rsidR="000858EC" w:rsidRPr="00DB4EC1" w:rsidRDefault="000858EC" w:rsidP="00DB4EC1"/>
          <w:p w:rsidR="000858EC" w:rsidRPr="00DB4EC1" w:rsidRDefault="000858EC" w:rsidP="00DB4EC1"/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8EC" w:rsidRPr="004E641B" w:rsidRDefault="000858EC" w:rsidP="00DB4EC1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8EC" w:rsidRPr="004E641B" w:rsidRDefault="000858EC" w:rsidP="000858E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4E641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E641B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E641B">
              <w:rPr>
                <w:sz w:val="24"/>
                <w:szCs w:val="24"/>
              </w:rPr>
              <w:t>日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</w:tcBorders>
          </w:tcPr>
          <w:p w:rsidR="000858EC" w:rsidRPr="00DB4EC1" w:rsidRDefault="000858EC" w:rsidP="00DB4EC1"/>
        </w:tc>
      </w:tr>
      <w:tr w:rsidR="000858EC" w:rsidRPr="00DB4EC1" w:rsidTr="000858EC">
        <w:trPr>
          <w:trHeight w:val="1974"/>
        </w:trPr>
        <w:tc>
          <w:tcPr>
            <w:tcW w:w="704" w:type="dxa"/>
            <w:vMerge/>
            <w:tcBorders>
              <w:right w:val="nil"/>
            </w:tcBorders>
          </w:tcPr>
          <w:p w:rsidR="000858EC" w:rsidRPr="00DB4EC1" w:rsidRDefault="000858EC" w:rsidP="00DB4EC1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58EC" w:rsidRDefault="00027D69" w:rsidP="00027D69">
            <w:pPr>
              <w:ind w:firstLineChars="700" w:firstLine="19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8EC" w:rsidRDefault="000858EC" w:rsidP="000858E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nil"/>
            </w:tcBorders>
          </w:tcPr>
          <w:p w:rsidR="000858EC" w:rsidRPr="00DB4EC1" w:rsidRDefault="000858EC" w:rsidP="00DB4EC1"/>
        </w:tc>
      </w:tr>
      <w:tr w:rsidR="000858EC" w:rsidRPr="00DB4EC1" w:rsidTr="000858EC">
        <w:trPr>
          <w:trHeight w:val="829"/>
        </w:trPr>
        <w:tc>
          <w:tcPr>
            <w:tcW w:w="704" w:type="dxa"/>
            <w:vMerge/>
            <w:tcBorders>
              <w:bottom w:val="nil"/>
              <w:right w:val="nil"/>
            </w:tcBorders>
          </w:tcPr>
          <w:p w:rsidR="000858EC" w:rsidRPr="00DB4EC1" w:rsidRDefault="000858EC" w:rsidP="00DB4EC1"/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8EC" w:rsidRPr="004E641B" w:rsidRDefault="000858EC" w:rsidP="000858EC">
            <w:pPr>
              <w:rPr>
                <w:szCs w:val="21"/>
              </w:rPr>
            </w:pPr>
            <w:r w:rsidRPr="004E641B">
              <w:rPr>
                <w:rFonts w:hint="eastAsia"/>
                <w:sz w:val="24"/>
                <w:szCs w:val="24"/>
              </w:rPr>
              <w:t>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641B">
              <w:rPr>
                <w:rFonts w:hint="eastAsia"/>
                <w:sz w:val="24"/>
                <w:szCs w:val="24"/>
              </w:rPr>
              <w:t>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641B"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641B">
              <w:rPr>
                <w:rFonts w:hint="eastAsia"/>
                <w:sz w:val="24"/>
                <w:szCs w:val="24"/>
              </w:rPr>
              <w:t>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641B">
              <w:rPr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641B">
              <w:rPr>
                <w:sz w:val="24"/>
                <w:szCs w:val="24"/>
              </w:rPr>
              <w:t>殿</w:t>
            </w:r>
          </w:p>
        </w:tc>
        <w:tc>
          <w:tcPr>
            <w:tcW w:w="701" w:type="dxa"/>
            <w:vMerge/>
            <w:tcBorders>
              <w:left w:val="nil"/>
              <w:bottom w:val="nil"/>
            </w:tcBorders>
          </w:tcPr>
          <w:p w:rsidR="000858EC" w:rsidRPr="00DB4EC1" w:rsidRDefault="000858EC" w:rsidP="00DB4EC1"/>
        </w:tc>
      </w:tr>
      <w:tr w:rsidR="00F002D2" w:rsidRPr="00DB4EC1" w:rsidTr="0007300D">
        <w:tc>
          <w:tcPr>
            <w:tcW w:w="704" w:type="dxa"/>
            <w:tcBorders>
              <w:top w:val="nil"/>
              <w:right w:val="nil"/>
            </w:tcBorders>
          </w:tcPr>
          <w:p w:rsidR="00F002D2" w:rsidRPr="00DB4EC1" w:rsidRDefault="00F002D2" w:rsidP="00DB4EC1"/>
          <w:p w:rsidR="00F002D2" w:rsidRPr="00DB4EC1" w:rsidRDefault="00F002D2" w:rsidP="00DB4EC1"/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:rsidR="00F002D2" w:rsidRPr="00DB4EC1" w:rsidRDefault="00F002D2" w:rsidP="00DB4EC1"/>
        </w:tc>
        <w:tc>
          <w:tcPr>
            <w:tcW w:w="701" w:type="dxa"/>
            <w:tcBorders>
              <w:top w:val="nil"/>
              <w:left w:val="nil"/>
            </w:tcBorders>
          </w:tcPr>
          <w:p w:rsidR="00F002D2" w:rsidRPr="00DB4EC1" w:rsidRDefault="00F002D2" w:rsidP="00DB4EC1"/>
        </w:tc>
      </w:tr>
    </w:tbl>
    <w:p w:rsidR="00DB4EC1" w:rsidRDefault="00DB4EC1" w:rsidP="00DB4EC1"/>
    <w:sectPr w:rsidR="00DB4EC1" w:rsidSect="00DB4EC1">
      <w:pgSz w:w="11906" w:h="16838" w:code="9"/>
      <w:pgMar w:top="1418" w:right="1418" w:bottom="1418" w:left="1418" w:header="720" w:footer="720" w:gutter="0"/>
      <w:cols w:space="425"/>
      <w:noEndnote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03" w:rsidRDefault="00096A03" w:rsidP="00623CB5">
      <w:r>
        <w:separator/>
      </w:r>
    </w:p>
  </w:endnote>
  <w:endnote w:type="continuationSeparator" w:id="0">
    <w:p w:rsidR="00096A03" w:rsidRDefault="00096A03" w:rsidP="0062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03" w:rsidRDefault="00096A03" w:rsidP="00623CB5">
      <w:r>
        <w:separator/>
      </w:r>
    </w:p>
  </w:footnote>
  <w:footnote w:type="continuationSeparator" w:id="0">
    <w:p w:rsidR="00096A03" w:rsidRDefault="00096A03" w:rsidP="0062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F"/>
    <w:rsid w:val="00027D69"/>
    <w:rsid w:val="0007300D"/>
    <w:rsid w:val="000858EC"/>
    <w:rsid w:val="00096A03"/>
    <w:rsid w:val="000C27BC"/>
    <w:rsid w:val="000E6EFF"/>
    <w:rsid w:val="0029378F"/>
    <w:rsid w:val="002A1B5C"/>
    <w:rsid w:val="004271DB"/>
    <w:rsid w:val="004E641B"/>
    <w:rsid w:val="00547799"/>
    <w:rsid w:val="0055048A"/>
    <w:rsid w:val="005B0E2F"/>
    <w:rsid w:val="00623CB5"/>
    <w:rsid w:val="00664C29"/>
    <w:rsid w:val="00754BAC"/>
    <w:rsid w:val="007B4F4B"/>
    <w:rsid w:val="00905C74"/>
    <w:rsid w:val="00975910"/>
    <w:rsid w:val="00AC7A88"/>
    <w:rsid w:val="00B1273C"/>
    <w:rsid w:val="00C02788"/>
    <w:rsid w:val="00C45757"/>
    <w:rsid w:val="00DB4EC1"/>
    <w:rsid w:val="00DE4E31"/>
    <w:rsid w:val="00F002D2"/>
    <w:rsid w:val="00F44CD5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1E61A-9AC0-43BA-B309-48BD38F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CB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62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CB5"/>
    <w:rPr>
      <w:rFonts w:eastAsia="ＭＳ 明朝"/>
    </w:rPr>
  </w:style>
  <w:style w:type="paragraph" w:styleId="a8">
    <w:name w:val="Body Text"/>
    <w:basedOn w:val="a"/>
    <w:link w:val="a9"/>
    <w:uiPriority w:val="1"/>
    <w:qFormat/>
    <w:rsid w:val="00623CB5"/>
    <w:pPr>
      <w:ind w:left="112"/>
      <w:jc w:val="left"/>
    </w:pPr>
    <w:rPr>
      <w:rFonts w:ascii="ＭＳ 明朝" w:hAnsi="ＭＳ 明朝" w:cs="Times New Roman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623CB5"/>
    <w:rPr>
      <w:rFonts w:ascii="ＭＳ 明朝" w:eastAsia="ＭＳ 明朝" w:hAnsi="ＭＳ 明朝" w:cs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16</cp:revision>
  <cp:lastPrinted>2021-07-19T02:54:00Z</cp:lastPrinted>
  <dcterms:created xsi:type="dcterms:W3CDTF">2021-07-19T01:33:00Z</dcterms:created>
  <dcterms:modified xsi:type="dcterms:W3CDTF">2021-07-20T04:09:00Z</dcterms:modified>
</cp:coreProperties>
</file>