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EF4E" w14:textId="6977619D" w:rsidR="00BC3AEC" w:rsidRDefault="00F23EDA" w:rsidP="0029463B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F23EDA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誰もが楽しめる自然体験型観光推進事業</w:t>
      </w:r>
      <w:r w:rsidR="005C679F" w:rsidRPr="00F42CC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補助金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1DB7AE19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="00F059A1">
        <w:rPr>
          <w:rFonts w:hAnsi="ＭＳ 明朝"/>
          <w:color w:val="000000" w:themeColor="text1"/>
          <w:szCs w:val="21"/>
        </w:rPr>
        <w:t>申請に</w:t>
      </w:r>
      <w:r w:rsidR="00F059A1">
        <w:rPr>
          <w:rFonts w:hAnsi="ＭＳ 明朝" w:hint="eastAsia"/>
          <w:color w:val="000000" w:themeColor="text1"/>
          <w:szCs w:val="21"/>
        </w:rPr>
        <w:t>当たり</w:t>
      </w:r>
      <w:r w:rsidRPr="005C679F">
        <w:rPr>
          <w:rFonts w:hAnsi="ＭＳ 明朝"/>
          <w:color w:val="000000" w:themeColor="text1"/>
          <w:szCs w:val="21"/>
        </w:rPr>
        <w:t>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43ADB21B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F23EDA" w:rsidRP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誰もが楽しめる自然体験型観光推進事業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24D1661F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6156B6EE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F23EDA" w:rsidRP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誰もが楽しめる自然体験型観光推進事業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792140C6" w:rsidR="003F0898" w:rsidRPr="00DB570B" w:rsidRDefault="00985F2F" w:rsidP="004610AC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F23EDA" w:rsidRP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誰もが楽しめる自然体験型観光推進事業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登記簿謄本（履歴事項全部証明書）（原本）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個人事業者の場合は、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32EB2B3B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  <w:r w:rsidR="00F23EDA" w:rsidRPr="00251582">
              <w:rPr>
                <w:rFonts w:hAnsi="ＭＳ 明朝" w:hint="eastAsia"/>
                <w:szCs w:val="21"/>
              </w:rPr>
              <w:t>、電子申請をする場合は不要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  <w:bookmarkStart w:id="0" w:name="_GoBack"/>
        <w:bookmarkEnd w:id="0"/>
      </w:tr>
      <w:tr w:rsidR="00985F2F" w:rsidRPr="005C679F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5C19BF58" w:rsidR="00985F2F" w:rsidRPr="005C679F" w:rsidRDefault="00985F2F" w:rsidP="00F23EDA">
            <w:pPr>
              <w:ind w:firstLine="1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F23EDA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02E63B5F" w:rsidR="00985F2F" w:rsidRPr="007022FB" w:rsidRDefault="00985F2F" w:rsidP="00F23ED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F23EDA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見積書の写し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F23EDA" w:rsidRPr="005C679F" w14:paraId="140D5316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4C9" w14:textId="43A07B99" w:rsidR="00F23EDA" w:rsidRDefault="00F23EDA" w:rsidP="00F23EDA">
            <w:pPr>
              <w:ind w:firstLine="1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5E5" w14:textId="77777777" w:rsidR="00F23EDA" w:rsidRDefault="00F23EDA" w:rsidP="00F23ED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b/>
              </w:rPr>
            </w:pPr>
            <w:r>
              <w:rPr>
                <w:rFonts w:hint="eastAsia"/>
                <w:b/>
              </w:rPr>
              <w:t>〇 利用者向けパンフレット</w:t>
            </w:r>
          </w:p>
          <w:p w14:paraId="6C37CDB7" w14:textId="44A4AFBF" w:rsidR="00F23EDA" w:rsidRPr="00F23EDA" w:rsidRDefault="00F23EDA" w:rsidP="00F23ED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Chars="100" w:left="204" w:firstLineChars="50" w:firstLine="102"/>
              <w:rPr>
                <w:rFonts w:hAnsi="ＭＳ 明朝"/>
                <w:bCs/>
                <w:color w:val="000000" w:themeColor="text1"/>
                <w:szCs w:val="21"/>
                <w:lang w:val="x-none" w:eastAsia="x-none"/>
              </w:rPr>
            </w:pPr>
            <w:r w:rsidRPr="00F23EDA">
              <w:rPr>
                <w:rFonts w:hint="eastAsia"/>
              </w:rPr>
              <w:t>※実施している自然体験型観光プログラムの概要が分かるもの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87F" w14:textId="0E8C6804" w:rsidR="00F23EDA" w:rsidRPr="005C679F" w:rsidRDefault="00F23EDA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31" w14:textId="46C39793" w:rsidR="00985F2F" w:rsidRPr="005C679F" w:rsidRDefault="00985F2F" w:rsidP="00121B0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F23EDA"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2" w14:textId="5448CCEA" w:rsidR="003F0898" w:rsidRPr="00A57F9F" w:rsidRDefault="00985F2F" w:rsidP="00F23EDA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693D4831" w14:textId="59AE1B9F" w:rsidR="00D50EFC" w:rsidRDefault="00D50E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D50EFC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4096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879C2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3B4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3EDA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0C20-0EDB-45DB-A5B9-C98F895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2024-04-19T02:29:00Z</dcterms:modified>
</cp:coreProperties>
</file>