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F174B6" w:rsidRPr="00F174B6" w:rsidRDefault="00F174B6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D683E" w:rsidRPr="00F174B6" w:rsidTr="002A5890">
        <w:trPr>
          <w:trHeight w:val="850"/>
        </w:trPr>
        <w:tc>
          <w:tcPr>
            <w:tcW w:w="9611" w:type="dxa"/>
            <w:shd w:val="clear" w:color="auto" w:fill="auto"/>
            <w:vAlign w:val="center"/>
          </w:tcPr>
          <w:p w:rsidR="002A5890" w:rsidRPr="00084C29" w:rsidRDefault="002A5890" w:rsidP="002A589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8D683E" w:rsidRDefault="008D683E" w:rsidP="002A589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2A5890" w:rsidRPr="00F174B6" w:rsidTr="002A5890">
        <w:trPr>
          <w:trHeight w:val="850"/>
        </w:trPr>
        <w:tc>
          <w:tcPr>
            <w:tcW w:w="9611" w:type="dxa"/>
            <w:shd w:val="clear" w:color="auto" w:fill="auto"/>
            <w:vAlign w:val="center"/>
          </w:tcPr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２．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実施期間</w:t>
            </w:r>
          </w:p>
          <w:p w:rsidR="002A5890" w:rsidRDefault="002A5890" w:rsidP="002A5890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年　　月　　日　から　　　　　年　　月　　日　まで</w:t>
            </w:r>
          </w:p>
        </w:tc>
      </w:tr>
      <w:tr w:rsidR="002A5890" w:rsidRPr="00F174B6" w:rsidTr="002A5890">
        <w:trPr>
          <w:trHeight w:val="1701"/>
        </w:trPr>
        <w:tc>
          <w:tcPr>
            <w:tcW w:w="9611" w:type="dxa"/>
            <w:shd w:val="clear" w:color="auto" w:fill="auto"/>
            <w:vAlign w:val="center"/>
          </w:tcPr>
          <w:p w:rsidR="002A5890" w:rsidRPr="00084C29" w:rsidRDefault="002A5890" w:rsidP="002A58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３．実施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事業の概要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Pr="002A5890" w:rsidRDefault="002A5890" w:rsidP="002A5890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</w:p>
        </w:tc>
      </w:tr>
      <w:tr w:rsidR="00F174B6" w:rsidRPr="00F174B6" w:rsidTr="002A5890">
        <w:trPr>
          <w:trHeight w:val="4252"/>
        </w:trPr>
        <w:tc>
          <w:tcPr>
            <w:tcW w:w="9611" w:type="dxa"/>
            <w:shd w:val="clear" w:color="auto" w:fill="auto"/>
          </w:tcPr>
          <w:p w:rsidR="00F174B6" w:rsidRPr="00F174B6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４．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具体的な実施内容と成果</w:t>
            </w:r>
          </w:p>
          <w:p w:rsidR="00F174B6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（１）実施した</w:t>
            </w:r>
            <w:r w:rsidR="00564A8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事業内容の詳細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ついて</w:t>
            </w:r>
          </w:p>
          <w:p w:rsidR="002A5890" w:rsidRPr="00564A8E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（２）本事業がエリアにもたらした</w:t>
            </w:r>
            <w:r w:rsidR="009B37D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（あるいは今後もたらす）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効果について</w:t>
            </w: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Pr="009B37D1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Pr="008D683E" w:rsidRDefault="00564A8E" w:rsidP="00F174B6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</w:p>
        </w:tc>
      </w:tr>
      <w:tr w:rsidR="00F174B6" w:rsidRPr="00F174B6" w:rsidTr="008D683E">
        <w:trPr>
          <w:trHeight w:val="4101"/>
        </w:trPr>
        <w:tc>
          <w:tcPr>
            <w:tcW w:w="9611" w:type="dxa"/>
            <w:shd w:val="clear" w:color="auto" w:fill="auto"/>
          </w:tcPr>
          <w:p w:rsidR="00F174B6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lastRenderedPageBreak/>
              <w:t>５．エリア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の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今後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について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Pr="002A5890" w:rsidRDefault="002A5890" w:rsidP="002A5890">
            <w:pP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</w:tbl>
    <w:p w:rsidR="00F174B6" w:rsidRPr="00F174B6" w:rsidRDefault="002A5890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2A5890">
        <w:rPr>
          <w:rFonts w:ascii="Century" w:eastAsia="ＭＳ 明朝" w:hAnsi="Century" w:cs="Times New Roman" w:hint="eastAsia"/>
          <w:color w:val="000000" w:themeColor="text1"/>
          <w:szCs w:val="21"/>
        </w:rPr>
        <w:t>＊記入欄が足りない場合は、適宜追加して記入すること。</w:t>
      </w:r>
    </w:p>
    <w:p w:rsidR="00EB7117" w:rsidRDefault="00EB7117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/>
          <w:color w:val="000000" w:themeColor="text1"/>
          <w:szCs w:val="21"/>
        </w:rPr>
        <w:br w:type="page"/>
      </w:r>
    </w:p>
    <w:p w:rsidR="00EB7117" w:rsidRDefault="00EB7117" w:rsidP="00EB71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第６号様式（別紙２）</w:t>
      </w:r>
    </w:p>
    <w:p w:rsidR="00EB7117" w:rsidRDefault="00EB7117" w:rsidP="00EB7117">
      <w:pPr>
        <w:rPr>
          <w:rFonts w:ascii="ＭＳ Ｐ明朝" w:eastAsia="ＭＳ Ｐ明朝" w:hAnsi="ＭＳ Ｐ明朝"/>
        </w:rPr>
      </w:pPr>
    </w:p>
    <w:p w:rsidR="00EB7117" w:rsidRDefault="00EB7117" w:rsidP="00EB7117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事業経費別明細（実績報告時）</w:t>
      </w:r>
    </w:p>
    <w:p w:rsidR="00EB7117" w:rsidRPr="00EB7117" w:rsidRDefault="00EB7117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bookmarkStart w:id="1" w:name="_MON_1690130351"/>
    <w:bookmarkEnd w:id="1"/>
    <w:p w:rsidR="00EB7117" w:rsidRDefault="00EB7117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2D373B">
        <w:rPr>
          <w:rFonts w:ascii="ＭＳ ゴシック" w:eastAsia="ＭＳ ゴシック" w:hAnsi="ＭＳ ゴシック"/>
          <w:color w:val="000000" w:themeColor="text1"/>
        </w:rPr>
        <w:object w:dxaOrig="9831" w:dyaOrig="1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553.8pt" o:ole="">
            <v:imagedata r:id="rId6" o:title=""/>
          </v:shape>
          <o:OLEObject Type="Embed" ProgID="Excel.Sheet.12" ShapeID="_x0000_i1025" DrawAspect="Content" ObjectID="_1690209821" r:id="rId7"/>
        </w:object>
      </w:r>
    </w:p>
    <w:p w:rsidR="00EB7117" w:rsidRPr="00F174B6" w:rsidRDefault="00EB7117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sectPr w:rsidR="00EB7117" w:rsidRPr="00F174B6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271A3"/>
    <w:rsid w:val="0015730B"/>
    <w:rsid w:val="00226C20"/>
    <w:rsid w:val="00262BF8"/>
    <w:rsid w:val="002A5890"/>
    <w:rsid w:val="003D026B"/>
    <w:rsid w:val="003E02E6"/>
    <w:rsid w:val="004169BA"/>
    <w:rsid w:val="00564A8E"/>
    <w:rsid w:val="006063F5"/>
    <w:rsid w:val="006B43A3"/>
    <w:rsid w:val="00706288"/>
    <w:rsid w:val="00775E7F"/>
    <w:rsid w:val="007B24DA"/>
    <w:rsid w:val="007E6ADA"/>
    <w:rsid w:val="0085772E"/>
    <w:rsid w:val="008D683E"/>
    <w:rsid w:val="009B37D1"/>
    <w:rsid w:val="00AD136B"/>
    <w:rsid w:val="00B604B7"/>
    <w:rsid w:val="00B662A4"/>
    <w:rsid w:val="00BD6934"/>
    <w:rsid w:val="00BE011C"/>
    <w:rsid w:val="00BF0FAD"/>
    <w:rsid w:val="00EB7117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B4B0F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21</cp:revision>
  <cp:lastPrinted>2020-10-13T07:26:00Z</cp:lastPrinted>
  <dcterms:created xsi:type="dcterms:W3CDTF">2020-09-16T04:14:00Z</dcterms:created>
  <dcterms:modified xsi:type="dcterms:W3CDTF">2021-08-11T08:57:00Z</dcterms:modified>
</cp:coreProperties>
</file>